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6E822" w14:textId="77777777" w:rsidR="00D97F34" w:rsidRPr="00840DBA" w:rsidRDefault="00D97F34" w:rsidP="00F22929">
      <w:pPr>
        <w:spacing w:after="0" w:line="240" w:lineRule="auto"/>
        <w:ind w:left="6372" w:firstLine="708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 xml:space="preserve">Załącznik nr 1 </w:t>
      </w:r>
    </w:p>
    <w:p w14:paraId="0159BA1A" w14:textId="0EBF8396" w:rsidR="00D97F34" w:rsidRPr="00840DBA" w:rsidRDefault="00D97F34" w:rsidP="00F22929">
      <w:pPr>
        <w:spacing w:after="0" w:line="240" w:lineRule="auto"/>
        <w:ind w:left="6372" w:firstLine="708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do Zap</w:t>
      </w:r>
      <w:r w:rsidR="00C067CB">
        <w:rPr>
          <w:rFonts w:ascii="Aptos Display" w:hAnsi="Aptos Display" w:cs="Times New Roman"/>
          <w:sz w:val="24"/>
          <w:szCs w:val="24"/>
        </w:rPr>
        <w:t>yta</w:t>
      </w:r>
      <w:r w:rsidRPr="00840DBA">
        <w:rPr>
          <w:rFonts w:ascii="Aptos Display" w:hAnsi="Aptos Display" w:cs="Times New Roman"/>
          <w:sz w:val="24"/>
          <w:szCs w:val="24"/>
        </w:rPr>
        <w:t xml:space="preserve">nia </w:t>
      </w:r>
    </w:p>
    <w:p w14:paraId="0EA58D98" w14:textId="6427DBD2" w:rsidR="00D97F34" w:rsidRPr="00840DBA" w:rsidRDefault="00C067CB" w:rsidP="00F22929">
      <w:pPr>
        <w:spacing w:after="0" w:line="240" w:lineRule="auto"/>
        <w:ind w:left="6372" w:firstLine="708"/>
        <w:rPr>
          <w:rFonts w:ascii="Aptos Display" w:hAnsi="Aptos Display" w:cs="Times New Roman"/>
          <w:sz w:val="24"/>
          <w:szCs w:val="24"/>
        </w:rPr>
      </w:pPr>
      <w:r>
        <w:rPr>
          <w:rFonts w:ascii="Aptos Display" w:hAnsi="Aptos Display" w:cs="Times New Roman"/>
          <w:sz w:val="24"/>
          <w:szCs w:val="24"/>
        </w:rPr>
        <w:t>ofertowego</w:t>
      </w:r>
    </w:p>
    <w:p w14:paraId="38457578" w14:textId="548E03F8" w:rsidR="00D97F34" w:rsidRPr="00840DBA" w:rsidRDefault="00D97F34" w:rsidP="00D97F34">
      <w:pPr>
        <w:spacing w:after="0" w:line="360" w:lineRule="auto"/>
        <w:jc w:val="center"/>
        <w:rPr>
          <w:rFonts w:ascii="Aptos Display" w:hAnsi="Aptos Display" w:cs="Times New Roman"/>
          <w:b/>
          <w:bCs/>
          <w:sz w:val="24"/>
          <w:szCs w:val="24"/>
        </w:rPr>
      </w:pPr>
      <w:r w:rsidRPr="00840DBA">
        <w:rPr>
          <w:rFonts w:ascii="Aptos Display" w:hAnsi="Aptos Display" w:cs="Times New Roman"/>
          <w:b/>
          <w:bCs/>
          <w:sz w:val="24"/>
          <w:szCs w:val="24"/>
        </w:rPr>
        <w:t>FORMULARZ OFERTY</w:t>
      </w:r>
    </w:p>
    <w:p w14:paraId="793B629A" w14:textId="2108FCAF" w:rsidR="00A241F8" w:rsidRPr="007C1EE9" w:rsidRDefault="004F288C" w:rsidP="005F444D">
      <w:pPr>
        <w:spacing w:after="120" w:line="360" w:lineRule="auto"/>
        <w:rPr>
          <w:rFonts w:ascii="Aptos Display" w:hAnsi="Aptos Display"/>
          <w:b/>
          <w:bCs/>
          <w:sz w:val="24"/>
          <w:szCs w:val="24"/>
        </w:rPr>
      </w:pPr>
      <w:r w:rsidRPr="00840DBA">
        <w:rPr>
          <w:rFonts w:ascii="Aptos Display" w:hAnsi="Aptos Display" w:cs="Times New Roman"/>
          <w:b/>
          <w:bCs/>
          <w:sz w:val="24"/>
          <w:szCs w:val="24"/>
        </w:rPr>
        <w:t>W związku z udziałem w postępowaniu prowadzonym przez Powiatowe Centrum Zdrowia sp. z o.o. w Brzezinach (95-060) przy ul. M. Skłodowskiej – Curie 6 na wybór Wykonawców Przedsięwzięcia</w:t>
      </w:r>
      <w:r w:rsidR="00A70E08">
        <w:rPr>
          <w:rFonts w:ascii="Aptos Display" w:hAnsi="Aptos Display" w:cs="Times New Roman"/>
          <w:b/>
          <w:bCs/>
          <w:sz w:val="24"/>
          <w:szCs w:val="24"/>
        </w:rPr>
        <w:t xml:space="preserve"> </w:t>
      </w:r>
      <w:r w:rsidRPr="00840DBA">
        <w:rPr>
          <w:rFonts w:ascii="Aptos Display" w:hAnsi="Aptos Display" w:cs="Times New Roman"/>
          <w:b/>
          <w:bCs/>
          <w:sz w:val="24"/>
          <w:szCs w:val="24"/>
        </w:rPr>
        <w:t xml:space="preserve">na realizację zadania pn.: </w:t>
      </w:r>
      <w:r w:rsidR="00840DBA" w:rsidRPr="00840DBA">
        <w:rPr>
          <w:rFonts w:ascii="Aptos Display" w:hAnsi="Aptos Display"/>
          <w:b/>
          <w:bCs/>
          <w:sz w:val="24"/>
          <w:szCs w:val="24"/>
        </w:rPr>
        <w:t>„Helipad życia – inwestycja w bezpieczeństwo, lądowisko LPR dla mieszkańców powiatu brzezińskiego”</w:t>
      </w:r>
      <w:r w:rsidR="00F22929">
        <w:rPr>
          <w:rFonts w:ascii="Aptos Display" w:hAnsi="Aptos Display"/>
          <w:b/>
          <w:bCs/>
          <w:sz w:val="24"/>
          <w:szCs w:val="24"/>
        </w:rPr>
        <w:t>,</w:t>
      </w:r>
      <w:r w:rsidR="007C1EE9">
        <w:rPr>
          <w:rFonts w:ascii="Aptos Display" w:hAnsi="Aptos Display"/>
          <w:b/>
          <w:bCs/>
          <w:sz w:val="24"/>
          <w:szCs w:val="24"/>
        </w:rPr>
        <w:t xml:space="preserve"> </w:t>
      </w:r>
      <w:r w:rsidR="007C1EE9" w:rsidRPr="007C1EE9">
        <w:rPr>
          <w:rFonts w:ascii="Aptos Display" w:hAnsi="Aptos Display"/>
          <w:b/>
          <w:bCs/>
          <w:sz w:val="24"/>
          <w:szCs w:val="24"/>
        </w:rPr>
        <w:t>dla którego udzielono dotacji celowej ze środków Funduszu Medycznego w ramach Umowy nr</w:t>
      </w:r>
      <w:r w:rsidR="007C1EE9">
        <w:rPr>
          <w:rFonts w:ascii="Aptos Display" w:hAnsi="Aptos Display"/>
          <w:b/>
          <w:bCs/>
          <w:sz w:val="24"/>
          <w:szCs w:val="24"/>
        </w:rPr>
        <w:t xml:space="preserve"> </w:t>
      </w:r>
      <w:r w:rsidR="007C1EE9" w:rsidRPr="00351E0D">
        <w:rPr>
          <w:rFonts w:ascii="Aptos Display" w:hAnsi="Aptos Display" w:cs="Times New Roman"/>
          <w:b/>
          <w:bCs/>
          <w:sz w:val="24"/>
          <w:szCs w:val="24"/>
        </w:rPr>
        <w:t>DOI.FM.SMPL.27.LSOR-BUD.2026.2199.176</w:t>
      </w:r>
      <w:r w:rsidR="005F444D">
        <w:rPr>
          <w:rFonts w:ascii="Aptos Display" w:hAnsi="Aptos Display" w:cs="Times New Roman"/>
          <w:b/>
          <w:bCs/>
          <w:sz w:val="24"/>
          <w:szCs w:val="24"/>
        </w:rPr>
        <w:t xml:space="preserve"> </w:t>
      </w:r>
      <w:r w:rsidR="005F444D" w:rsidRPr="005F444D">
        <w:rPr>
          <w:rFonts w:ascii="Aptos Display" w:hAnsi="Aptos Display" w:cs="Times New Roman"/>
          <w:sz w:val="24"/>
          <w:szCs w:val="24"/>
        </w:rPr>
        <w:t>składam ofertę</w:t>
      </w:r>
      <w:r w:rsidR="005F444D">
        <w:rPr>
          <w:rFonts w:ascii="Aptos Display" w:hAnsi="Aptos Display" w:cs="Times New Roman"/>
          <w:sz w:val="24"/>
          <w:szCs w:val="24"/>
        </w:rPr>
        <w:t>:</w:t>
      </w:r>
    </w:p>
    <w:p w14:paraId="52E6961F" w14:textId="4CB717A4" w:rsidR="00D97F34" w:rsidRPr="00840DBA" w:rsidRDefault="003A263E" w:rsidP="00D10B8B">
      <w:pPr>
        <w:pStyle w:val="Akapitzlist"/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Aptos Display" w:hAnsi="Aptos Display" w:cs="Times New Roman"/>
          <w:b/>
          <w:bCs/>
          <w:sz w:val="24"/>
          <w:szCs w:val="24"/>
        </w:rPr>
      </w:pPr>
      <w:r w:rsidRPr="00840DBA">
        <w:rPr>
          <w:rFonts w:ascii="Aptos Display" w:hAnsi="Aptos Display" w:cs="Times New Roman"/>
          <w:b/>
          <w:bCs/>
          <w:sz w:val="24"/>
          <w:szCs w:val="24"/>
        </w:rPr>
        <w:t>Oferent</w:t>
      </w:r>
    </w:p>
    <w:p w14:paraId="03610C60" w14:textId="4450EF65" w:rsidR="00AC4491" w:rsidRPr="00840DBA" w:rsidRDefault="00AC4491" w:rsidP="00D97F34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Nazwa: ………………………………………………………………………………………</w:t>
      </w:r>
    </w:p>
    <w:p w14:paraId="6FFCC078" w14:textId="182FCAAE" w:rsidR="00AC4491" w:rsidRPr="00840DBA" w:rsidRDefault="00AC4491" w:rsidP="00D97F34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……………………………………………………………………………………………….</w:t>
      </w:r>
    </w:p>
    <w:p w14:paraId="443958A2" w14:textId="2FDB2339" w:rsidR="00AC4491" w:rsidRPr="00840DBA" w:rsidRDefault="00AC4491" w:rsidP="00D97F34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Adres: ……………………………………………………………………………………….</w:t>
      </w:r>
    </w:p>
    <w:p w14:paraId="0D8D49D7" w14:textId="77777777" w:rsidR="00AC4491" w:rsidRPr="00840DBA" w:rsidRDefault="00AC4491" w:rsidP="00AC4491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……………………………………………………………………………………………….</w:t>
      </w:r>
    </w:p>
    <w:p w14:paraId="11262FCF" w14:textId="27BF135F" w:rsidR="00AC4491" w:rsidRPr="00840DBA" w:rsidRDefault="00AC4491" w:rsidP="00D97F34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NIP: ……………………………………………………………………………...………….</w:t>
      </w:r>
    </w:p>
    <w:p w14:paraId="731A12AD" w14:textId="2F4F19DE" w:rsidR="00D97F34" w:rsidRPr="00840DBA" w:rsidRDefault="00AC4491" w:rsidP="00D97F34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REGON: …………………………………………………………………………………….</w:t>
      </w:r>
    </w:p>
    <w:p w14:paraId="08A02E65" w14:textId="584F18CE" w:rsidR="00C07B37" w:rsidRPr="00840DBA" w:rsidRDefault="00C07B37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 xml:space="preserve">Dokument (wraz z podaniem kwoty gwarancyjnej) potwierdzający ubezpieczenie na okres realizacji zadania od odpowiedzialności cywilnej w zakresie prowadzonej działalności gospodarczej związanej z przedmiotem zamówienia, zgodnie z punktem VII podpunkt </w:t>
      </w:r>
      <w:r w:rsidR="00F22929">
        <w:rPr>
          <w:rFonts w:ascii="Aptos Display" w:hAnsi="Aptos Display" w:cs="Times New Roman"/>
          <w:sz w:val="24"/>
          <w:szCs w:val="24"/>
        </w:rPr>
        <w:t>2</w:t>
      </w:r>
      <w:r w:rsidRPr="00840DBA">
        <w:rPr>
          <w:rFonts w:ascii="Aptos Display" w:hAnsi="Aptos Display" w:cs="Times New Roman"/>
          <w:sz w:val="24"/>
          <w:szCs w:val="24"/>
        </w:rPr>
        <w:t xml:space="preserve"> Zaproszenia do składania ofert: ……………………………………………………………..</w:t>
      </w:r>
    </w:p>
    <w:p w14:paraId="75E2002E" w14:textId="77777777" w:rsidR="00C07B37" w:rsidRPr="00840DBA" w:rsidRDefault="00C07B37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……………………………………………………………………………………………….</w:t>
      </w:r>
    </w:p>
    <w:p w14:paraId="5C60FC64" w14:textId="3A005CA8" w:rsidR="00AC4491" w:rsidRPr="00840DBA" w:rsidRDefault="00AC4491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Osoba do kontaktu (imię, nazwisko, stanowisko, nr telefonu, adres e-mail):</w:t>
      </w:r>
    </w:p>
    <w:p w14:paraId="727985CF" w14:textId="77777777" w:rsidR="00AC4491" w:rsidRPr="00840DBA" w:rsidRDefault="00AC4491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……………………………………………………………………………………………….</w:t>
      </w:r>
    </w:p>
    <w:p w14:paraId="745B7D61" w14:textId="37FDC110" w:rsidR="00B162C3" w:rsidRPr="00D10B8B" w:rsidRDefault="00AC4491" w:rsidP="005F444D">
      <w:pPr>
        <w:pStyle w:val="Akapitzlist"/>
        <w:spacing w:after="12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……………………………………………………………………………………………….</w:t>
      </w:r>
    </w:p>
    <w:p w14:paraId="5C7A9DE9" w14:textId="551DADA5" w:rsidR="003A263E" w:rsidRPr="00840DBA" w:rsidRDefault="003A263E" w:rsidP="00D10B8B">
      <w:pPr>
        <w:pStyle w:val="Akapitzlist"/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Aptos Display" w:hAnsi="Aptos Display" w:cs="Times New Roman"/>
          <w:b/>
          <w:bCs/>
          <w:sz w:val="24"/>
          <w:szCs w:val="24"/>
        </w:rPr>
      </w:pPr>
      <w:r w:rsidRPr="00840DBA">
        <w:rPr>
          <w:rFonts w:ascii="Aptos Display" w:hAnsi="Aptos Display" w:cs="Times New Roman"/>
          <w:b/>
          <w:bCs/>
          <w:sz w:val="24"/>
          <w:szCs w:val="24"/>
        </w:rPr>
        <w:t>Kryterium dostępu – doświadczenie Oferenta</w:t>
      </w:r>
    </w:p>
    <w:p w14:paraId="433ADC9C" w14:textId="77777777" w:rsidR="003A263E" w:rsidRPr="00840DBA" w:rsidRDefault="003A263E" w:rsidP="003A263E">
      <w:pPr>
        <w:spacing w:after="0" w:line="360" w:lineRule="auto"/>
        <w:ind w:firstLine="357"/>
        <w:jc w:val="both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sz w:val="24"/>
          <w:szCs w:val="24"/>
        </w:rPr>
        <w:t>Proszę wypełnić tabelę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7"/>
        <w:gridCol w:w="2991"/>
        <w:gridCol w:w="1741"/>
        <w:gridCol w:w="1742"/>
        <w:gridCol w:w="1742"/>
      </w:tblGrid>
      <w:tr w:rsidR="003A263E" w:rsidRPr="00840DBA" w14:paraId="5A144501" w14:textId="77777777" w:rsidTr="00936DAD">
        <w:trPr>
          <w:jc w:val="center"/>
        </w:trPr>
        <w:tc>
          <w:tcPr>
            <w:tcW w:w="527" w:type="dxa"/>
            <w:vAlign w:val="center"/>
          </w:tcPr>
          <w:p w14:paraId="442E1C52" w14:textId="77777777" w:rsidR="003A263E" w:rsidRPr="00840DBA" w:rsidRDefault="003A263E" w:rsidP="00480E4D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91" w:type="dxa"/>
            <w:vAlign w:val="center"/>
          </w:tcPr>
          <w:p w14:paraId="380152DA" w14:textId="77777777" w:rsidR="003A263E" w:rsidRPr="00840DBA" w:rsidRDefault="003A263E" w:rsidP="00480E4D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Nazwa inwestycji/Inwestor</w:t>
            </w:r>
          </w:p>
        </w:tc>
        <w:tc>
          <w:tcPr>
            <w:tcW w:w="1741" w:type="dxa"/>
            <w:vAlign w:val="center"/>
          </w:tcPr>
          <w:p w14:paraId="25D43F9A" w14:textId="77777777" w:rsidR="003A263E" w:rsidRPr="00840DBA" w:rsidRDefault="003A263E" w:rsidP="00480E4D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Zakres wykonanych prac</w:t>
            </w:r>
          </w:p>
        </w:tc>
        <w:tc>
          <w:tcPr>
            <w:tcW w:w="1742" w:type="dxa"/>
            <w:vAlign w:val="center"/>
          </w:tcPr>
          <w:p w14:paraId="5A98B895" w14:textId="77777777" w:rsidR="003A263E" w:rsidRPr="00840DBA" w:rsidRDefault="003A263E" w:rsidP="00480E4D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Wartość wykonanych prac</w:t>
            </w:r>
          </w:p>
        </w:tc>
        <w:tc>
          <w:tcPr>
            <w:tcW w:w="1742" w:type="dxa"/>
            <w:vAlign w:val="center"/>
          </w:tcPr>
          <w:p w14:paraId="2FEE0A77" w14:textId="77777777" w:rsidR="003A263E" w:rsidRPr="00840DBA" w:rsidRDefault="003A263E" w:rsidP="00480E4D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Termin wykonanych prac</w:t>
            </w:r>
          </w:p>
        </w:tc>
      </w:tr>
      <w:tr w:rsidR="003A263E" w:rsidRPr="00840DBA" w14:paraId="07FABA24" w14:textId="77777777" w:rsidTr="00936DAD">
        <w:trPr>
          <w:trHeight w:val="567"/>
          <w:jc w:val="center"/>
        </w:trPr>
        <w:tc>
          <w:tcPr>
            <w:tcW w:w="527" w:type="dxa"/>
          </w:tcPr>
          <w:p w14:paraId="56A82608" w14:textId="39A099FC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1.</w:t>
            </w:r>
          </w:p>
        </w:tc>
        <w:tc>
          <w:tcPr>
            <w:tcW w:w="2991" w:type="dxa"/>
          </w:tcPr>
          <w:p w14:paraId="0BC7E59D" w14:textId="61AC9E66" w:rsidR="003A263E" w:rsidRPr="00840DBA" w:rsidRDefault="003A263E" w:rsidP="00967AAF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14:paraId="0EC0704F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07A149FD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51A026BB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3A263E" w:rsidRPr="00840DBA" w14:paraId="04BCBA25" w14:textId="77777777" w:rsidTr="00936DAD">
        <w:trPr>
          <w:trHeight w:val="567"/>
          <w:jc w:val="center"/>
        </w:trPr>
        <w:tc>
          <w:tcPr>
            <w:tcW w:w="527" w:type="dxa"/>
          </w:tcPr>
          <w:p w14:paraId="38C3A143" w14:textId="76A05438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2.</w:t>
            </w:r>
          </w:p>
        </w:tc>
        <w:tc>
          <w:tcPr>
            <w:tcW w:w="2991" w:type="dxa"/>
          </w:tcPr>
          <w:p w14:paraId="440E6B4B" w14:textId="36459F39" w:rsidR="003A263E" w:rsidRPr="00840DBA" w:rsidRDefault="003A263E" w:rsidP="00967AAF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14:paraId="783701EC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7151A73A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64895CDF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3A263E" w:rsidRPr="00840DBA" w14:paraId="2943608F" w14:textId="77777777" w:rsidTr="00936DAD">
        <w:trPr>
          <w:trHeight w:val="567"/>
          <w:jc w:val="center"/>
        </w:trPr>
        <w:tc>
          <w:tcPr>
            <w:tcW w:w="527" w:type="dxa"/>
          </w:tcPr>
          <w:p w14:paraId="573DDCD4" w14:textId="4D6E4B8E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91" w:type="dxa"/>
          </w:tcPr>
          <w:p w14:paraId="7B4DA47A" w14:textId="27FA2453" w:rsidR="003A263E" w:rsidRPr="00840DBA" w:rsidRDefault="003A263E" w:rsidP="00967AAF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14:paraId="6CABD900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17B0B86F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71A02F4C" w14:textId="77777777" w:rsidR="003A263E" w:rsidRPr="00840DBA" w:rsidRDefault="003A263E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936DAD" w:rsidRPr="00840DBA" w14:paraId="52E6D79A" w14:textId="77777777" w:rsidTr="00936DAD">
        <w:trPr>
          <w:trHeight w:val="567"/>
          <w:jc w:val="center"/>
        </w:trPr>
        <w:tc>
          <w:tcPr>
            <w:tcW w:w="527" w:type="dxa"/>
          </w:tcPr>
          <w:p w14:paraId="3D7F885C" w14:textId="62BA4B69" w:rsidR="00936DAD" w:rsidRPr="00840DBA" w:rsidRDefault="00936DAD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  <w:r>
              <w:rPr>
                <w:rFonts w:ascii="Aptos Display" w:hAnsi="Aptos Display" w:cs="Times New Roman"/>
                <w:sz w:val="24"/>
                <w:szCs w:val="24"/>
              </w:rPr>
              <w:t>4.</w:t>
            </w:r>
          </w:p>
        </w:tc>
        <w:tc>
          <w:tcPr>
            <w:tcW w:w="2991" w:type="dxa"/>
          </w:tcPr>
          <w:p w14:paraId="609F184C" w14:textId="77777777" w:rsidR="00936DAD" w:rsidRPr="00840DBA" w:rsidRDefault="00936DAD" w:rsidP="00967AAF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14:paraId="52740482" w14:textId="77777777" w:rsidR="00936DAD" w:rsidRPr="00840DBA" w:rsidRDefault="00936DAD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47DDD474" w14:textId="77777777" w:rsidR="00936DAD" w:rsidRPr="00840DBA" w:rsidRDefault="00936DAD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242C4F31" w14:textId="77777777" w:rsidR="00936DAD" w:rsidRPr="00840DBA" w:rsidRDefault="00936DAD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936DAD" w:rsidRPr="00840DBA" w14:paraId="328A51AA" w14:textId="77777777" w:rsidTr="00936DAD">
        <w:trPr>
          <w:trHeight w:val="567"/>
          <w:jc w:val="center"/>
        </w:trPr>
        <w:tc>
          <w:tcPr>
            <w:tcW w:w="527" w:type="dxa"/>
          </w:tcPr>
          <w:p w14:paraId="7CEA0FC0" w14:textId="35D51388" w:rsidR="00936DAD" w:rsidRPr="00840DBA" w:rsidRDefault="00936DAD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  <w:r>
              <w:rPr>
                <w:rFonts w:ascii="Aptos Display" w:hAnsi="Aptos Display" w:cs="Times New Roman"/>
                <w:sz w:val="24"/>
                <w:szCs w:val="24"/>
              </w:rPr>
              <w:t>5.</w:t>
            </w:r>
          </w:p>
        </w:tc>
        <w:tc>
          <w:tcPr>
            <w:tcW w:w="2991" w:type="dxa"/>
          </w:tcPr>
          <w:p w14:paraId="3A6B2CAA" w14:textId="77777777" w:rsidR="00936DAD" w:rsidRPr="00840DBA" w:rsidRDefault="00936DAD" w:rsidP="00967AAF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14:paraId="3C9D4F99" w14:textId="77777777" w:rsidR="00936DAD" w:rsidRPr="00840DBA" w:rsidRDefault="00936DAD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7A037240" w14:textId="77777777" w:rsidR="00936DAD" w:rsidRPr="00840DBA" w:rsidRDefault="00936DAD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14:paraId="71430100" w14:textId="77777777" w:rsidR="00936DAD" w:rsidRPr="00840DBA" w:rsidRDefault="00936DAD" w:rsidP="00480E4D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</w:tbl>
    <w:p w14:paraId="3253C4AA" w14:textId="77777777" w:rsidR="00B162C3" w:rsidRPr="00840DBA" w:rsidRDefault="00B162C3" w:rsidP="00085851">
      <w:pPr>
        <w:spacing w:after="0" w:line="360" w:lineRule="auto"/>
        <w:jc w:val="both"/>
        <w:rPr>
          <w:rFonts w:ascii="Aptos Display" w:hAnsi="Aptos Display" w:cs="Times New Roman"/>
          <w:b/>
          <w:bCs/>
          <w:sz w:val="24"/>
          <w:szCs w:val="24"/>
        </w:rPr>
      </w:pPr>
    </w:p>
    <w:p w14:paraId="753B4862" w14:textId="09E357CD" w:rsidR="00B97688" w:rsidRPr="00840DBA" w:rsidRDefault="00AC4491" w:rsidP="004F288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ptos Display" w:hAnsi="Aptos Display" w:cs="Times New Roman"/>
          <w:b/>
          <w:bCs/>
          <w:sz w:val="24"/>
          <w:szCs w:val="24"/>
        </w:rPr>
      </w:pPr>
      <w:r w:rsidRPr="00840DBA">
        <w:rPr>
          <w:rFonts w:ascii="Aptos Display" w:hAnsi="Aptos Display" w:cs="Times New Roman"/>
          <w:b/>
          <w:bCs/>
          <w:sz w:val="24"/>
          <w:szCs w:val="24"/>
        </w:rPr>
        <w:t>Wartość oferty</w:t>
      </w:r>
    </w:p>
    <w:p w14:paraId="7114989E" w14:textId="77777777" w:rsidR="004F288C" w:rsidRPr="00840DBA" w:rsidRDefault="004F288C" w:rsidP="004F288C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605"/>
        <w:gridCol w:w="4230"/>
        <w:gridCol w:w="1985"/>
        <w:gridCol w:w="1843"/>
      </w:tblGrid>
      <w:tr w:rsidR="00B97688" w:rsidRPr="00840DBA" w14:paraId="6574CB4B" w14:textId="77777777" w:rsidTr="00D10B8B">
        <w:tc>
          <w:tcPr>
            <w:tcW w:w="605" w:type="dxa"/>
            <w:vAlign w:val="center"/>
          </w:tcPr>
          <w:p w14:paraId="7E54CD3C" w14:textId="77777777" w:rsidR="00B97688" w:rsidRPr="00840DBA" w:rsidRDefault="00B97688" w:rsidP="00021172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230" w:type="dxa"/>
            <w:vAlign w:val="center"/>
          </w:tcPr>
          <w:p w14:paraId="16527DE5" w14:textId="77777777" w:rsidR="00B97688" w:rsidRPr="00840DBA" w:rsidRDefault="00B97688" w:rsidP="00021172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Zakres rzeczowy inwestycji</w:t>
            </w:r>
          </w:p>
        </w:tc>
        <w:tc>
          <w:tcPr>
            <w:tcW w:w="1985" w:type="dxa"/>
            <w:vAlign w:val="center"/>
          </w:tcPr>
          <w:p w14:paraId="75B480D9" w14:textId="77777777" w:rsidR="00B97688" w:rsidRPr="00840DBA" w:rsidRDefault="00B97688" w:rsidP="00021172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843" w:type="dxa"/>
            <w:vAlign w:val="center"/>
          </w:tcPr>
          <w:p w14:paraId="28BFE9B0" w14:textId="77777777" w:rsidR="00B97688" w:rsidRPr="00840DBA" w:rsidRDefault="00B97688" w:rsidP="00021172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Wartość brutto</w:t>
            </w:r>
          </w:p>
        </w:tc>
      </w:tr>
      <w:tr w:rsidR="00B97688" w:rsidRPr="00840DBA" w14:paraId="088E6390" w14:textId="77777777" w:rsidTr="00D10B8B">
        <w:trPr>
          <w:trHeight w:val="567"/>
        </w:trPr>
        <w:tc>
          <w:tcPr>
            <w:tcW w:w="605" w:type="dxa"/>
            <w:vAlign w:val="center"/>
          </w:tcPr>
          <w:p w14:paraId="4CA7EB97" w14:textId="77777777" w:rsidR="00B97688" w:rsidRPr="00840DBA" w:rsidRDefault="00B97688" w:rsidP="00021172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1.</w:t>
            </w:r>
          </w:p>
        </w:tc>
        <w:tc>
          <w:tcPr>
            <w:tcW w:w="4230" w:type="dxa"/>
            <w:vAlign w:val="center"/>
          </w:tcPr>
          <w:p w14:paraId="6105D68C" w14:textId="49B2DD2B" w:rsidR="00B97688" w:rsidRPr="00840DBA" w:rsidRDefault="00936DAD" w:rsidP="00936DAD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936DAD">
              <w:rPr>
                <w:rFonts w:ascii="Aptos Display" w:hAnsi="Aptos Display" w:cs="Times New Roman"/>
                <w:sz w:val="24"/>
                <w:szCs w:val="24"/>
              </w:rPr>
              <w:t>Przygotowanie terenu i przyłączenia obiektów do sieci</w:t>
            </w:r>
          </w:p>
        </w:tc>
        <w:tc>
          <w:tcPr>
            <w:tcW w:w="1985" w:type="dxa"/>
            <w:vAlign w:val="center"/>
          </w:tcPr>
          <w:p w14:paraId="380498C5" w14:textId="77777777" w:rsidR="00B97688" w:rsidRPr="00840DBA" w:rsidRDefault="00B97688" w:rsidP="00021172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65843A" w14:textId="77777777" w:rsidR="00B97688" w:rsidRPr="00840DBA" w:rsidRDefault="00B97688" w:rsidP="00021172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085851" w:rsidRPr="00840DBA" w14:paraId="2CA64F81" w14:textId="77777777" w:rsidTr="00D10B8B">
        <w:trPr>
          <w:trHeight w:val="567"/>
        </w:trPr>
        <w:tc>
          <w:tcPr>
            <w:tcW w:w="605" w:type="dxa"/>
            <w:vAlign w:val="center"/>
          </w:tcPr>
          <w:p w14:paraId="7C1C1833" w14:textId="153BA906" w:rsidR="00085851" w:rsidRPr="00840DBA" w:rsidRDefault="00085851" w:rsidP="00021172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2.</w:t>
            </w:r>
          </w:p>
        </w:tc>
        <w:tc>
          <w:tcPr>
            <w:tcW w:w="4230" w:type="dxa"/>
            <w:vAlign w:val="center"/>
          </w:tcPr>
          <w:p w14:paraId="5CD945F3" w14:textId="51EF1B53" w:rsidR="00085851" w:rsidRPr="00840DBA" w:rsidRDefault="00936DAD" w:rsidP="00936DAD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936DAD">
              <w:rPr>
                <w:rFonts w:ascii="Aptos Display" w:hAnsi="Aptos Display" w:cs="Times New Roman"/>
                <w:sz w:val="24"/>
                <w:szCs w:val="24"/>
              </w:rPr>
              <w:t>Budowa obiektów podstawowych</w:t>
            </w:r>
          </w:p>
        </w:tc>
        <w:tc>
          <w:tcPr>
            <w:tcW w:w="1985" w:type="dxa"/>
            <w:vAlign w:val="center"/>
          </w:tcPr>
          <w:p w14:paraId="165D6B00" w14:textId="77777777" w:rsidR="00085851" w:rsidRPr="00840DBA" w:rsidRDefault="00085851" w:rsidP="00021172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DE8BCF" w14:textId="77777777" w:rsidR="00085851" w:rsidRPr="00840DBA" w:rsidRDefault="00085851" w:rsidP="00021172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085851" w:rsidRPr="00840DBA" w14:paraId="4F6DCAEA" w14:textId="77777777" w:rsidTr="00D10B8B">
        <w:trPr>
          <w:trHeight w:val="567"/>
        </w:trPr>
        <w:tc>
          <w:tcPr>
            <w:tcW w:w="605" w:type="dxa"/>
            <w:vAlign w:val="center"/>
          </w:tcPr>
          <w:p w14:paraId="7B2FF2B3" w14:textId="42B9C115" w:rsidR="00085851" w:rsidRPr="00840DBA" w:rsidRDefault="00085851" w:rsidP="00021172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3.</w:t>
            </w:r>
          </w:p>
        </w:tc>
        <w:tc>
          <w:tcPr>
            <w:tcW w:w="4230" w:type="dxa"/>
            <w:vAlign w:val="center"/>
          </w:tcPr>
          <w:p w14:paraId="797EC518" w14:textId="72BB3497" w:rsidR="00085851" w:rsidRPr="00840DBA" w:rsidRDefault="00936DAD" w:rsidP="00936DAD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936DAD">
              <w:rPr>
                <w:rFonts w:ascii="Aptos Display" w:hAnsi="Aptos Display" w:cs="Times New Roman"/>
                <w:sz w:val="24"/>
                <w:szCs w:val="24"/>
              </w:rPr>
              <w:t>Instalacje</w:t>
            </w:r>
          </w:p>
        </w:tc>
        <w:tc>
          <w:tcPr>
            <w:tcW w:w="1985" w:type="dxa"/>
            <w:vAlign w:val="center"/>
          </w:tcPr>
          <w:p w14:paraId="0F5C2488" w14:textId="77777777" w:rsidR="00085851" w:rsidRPr="00840DBA" w:rsidRDefault="00085851" w:rsidP="00021172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F21DCB" w14:textId="77777777" w:rsidR="00085851" w:rsidRPr="00840DBA" w:rsidRDefault="00085851" w:rsidP="00021172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085851" w:rsidRPr="00840DBA" w14:paraId="0348007F" w14:textId="77777777" w:rsidTr="00D10B8B">
        <w:trPr>
          <w:trHeight w:val="567"/>
        </w:trPr>
        <w:tc>
          <w:tcPr>
            <w:tcW w:w="605" w:type="dxa"/>
            <w:vAlign w:val="center"/>
          </w:tcPr>
          <w:p w14:paraId="2E1B8F75" w14:textId="56013A8F" w:rsidR="00085851" w:rsidRPr="00840DBA" w:rsidRDefault="00085851" w:rsidP="00085851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4.</w:t>
            </w:r>
          </w:p>
        </w:tc>
        <w:tc>
          <w:tcPr>
            <w:tcW w:w="4230" w:type="dxa"/>
            <w:vAlign w:val="center"/>
          </w:tcPr>
          <w:p w14:paraId="725B4D53" w14:textId="26B55271" w:rsidR="00085851" w:rsidRPr="00840DBA" w:rsidRDefault="00936DAD" w:rsidP="00936DAD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936DAD">
              <w:rPr>
                <w:rFonts w:ascii="Aptos Display" w:hAnsi="Aptos Display" w:cs="Times New Roman"/>
                <w:sz w:val="24"/>
                <w:szCs w:val="24"/>
              </w:rPr>
              <w:t>Zagospodarowanie terenu i budowa obiektów pomocniczych</w:t>
            </w:r>
          </w:p>
        </w:tc>
        <w:tc>
          <w:tcPr>
            <w:tcW w:w="1985" w:type="dxa"/>
            <w:vAlign w:val="center"/>
          </w:tcPr>
          <w:p w14:paraId="33B2507B" w14:textId="77777777" w:rsidR="00085851" w:rsidRPr="00840DBA" w:rsidRDefault="00085851" w:rsidP="00085851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C644BE" w14:textId="77777777" w:rsidR="00085851" w:rsidRPr="00840DBA" w:rsidRDefault="00085851" w:rsidP="00085851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085851" w:rsidRPr="00840DBA" w14:paraId="5F9831BF" w14:textId="77777777" w:rsidTr="00D10B8B">
        <w:trPr>
          <w:trHeight w:val="567"/>
        </w:trPr>
        <w:tc>
          <w:tcPr>
            <w:tcW w:w="605" w:type="dxa"/>
            <w:vAlign w:val="center"/>
          </w:tcPr>
          <w:p w14:paraId="360DCAE1" w14:textId="424D67EB" w:rsidR="00085851" w:rsidRPr="00840DBA" w:rsidRDefault="00085851" w:rsidP="00085851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5.</w:t>
            </w:r>
          </w:p>
        </w:tc>
        <w:tc>
          <w:tcPr>
            <w:tcW w:w="4230" w:type="dxa"/>
            <w:vAlign w:val="center"/>
          </w:tcPr>
          <w:p w14:paraId="4A2CF527" w14:textId="3A7C3D13" w:rsidR="00085851" w:rsidRPr="00840DBA" w:rsidRDefault="00936DAD" w:rsidP="00936DAD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936DAD">
              <w:rPr>
                <w:rFonts w:ascii="Aptos Display" w:hAnsi="Aptos Display" w:cs="Times New Roman"/>
                <w:sz w:val="24"/>
                <w:szCs w:val="24"/>
              </w:rPr>
              <w:t>Wyposażenie</w:t>
            </w:r>
          </w:p>
        </w:tc>
        <w:tc>
          <w:tcPr>
            <w:tcW w:w="1985" w:type="dxa"/>
            <w:vAlign w:val="center"/>
          </w:tcPr>
          <w:p w14:paraId="39C5A3B9" w14:textId="77777777" w:rsidR="00085851" w:rsidRPr="00840DBA" w:rsidRDefault="00085851" w:rsidP="00085851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26BFC7" w14:textId="77777777" w:rsidR="00085851" w:rsidRPr="00840DBA" w:rsidRDefault="00085851" w:rsidP="00085851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085851" w:rsidRPr="00840DBA" w14:paraId="3A358153" w14:textId="77777777" w:rsidTr="00D10B8B">
        <w:trPr>
          <w:trHeight w:val="567"/>
        </w:trPr>
        <w:tc>
          <w:tcPr>
            <w:tcW w:w="605" w:type="dxa"/>
            <w:vAlign w:val="center"/>
          </w:tcPr>
          <w:p w14:paraId="481FDE65" w14:textId="284CD309" w:rsidR="00085851" w:rsidRPr="00840DBA" w:rsidRDefault="00085851" w:rsidP="00085851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6.</w:t>
            </w:r>
          </w:p>
        </w:tc>
        <w:tc>
          <w:tcPr>
            <w:tcW w:w="4230" w:type="dxa"/>
            <w:vAlign w:val="center"/>
          </w:tcPr>
          <w:p w14:paraId="09A39426" w14:textId="789516FF" w:rsidR="00085851" w:rsidRPr="00840DBA" w:rsidRDefault="00936DAD" w:rsidP="00936DAD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936DAD">
              <w:rPr>
                <w:rFonts w:ascii="Aptos Display" w:hAnsi="Aptos Display" w:cs="Times New Roman"/>
                <w:sz w:val="24"/>
                <w:szCs w:val="24"/>
              </w:rPr>
              <w:t>Prace przygotowawcze, projektowe, obsługa inwestorska oraz ewentualnie szkolenia i rozruch technologiczny</w:t>
            </w:r>
          </w:p>
        </w:tc>
        <w:tc>
          <w:tcPr>
            <w:tcW w:w="1985" w:type="dxa"/>
            <w:vAlign w:val="center"/>
          </w:tcPr>
          <w:p w14:paraId="637725E8" w14:textId="77777777" w:rsidR="00085851" w:rsidRPr="00840DBA" w:rsidRDefault="00085851" w:rsidP="00085851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F626A5" w14:textId="77777777" w:rsidR="00085851" w:rsidRPr="00840DBA" w:rsidRDefault="00085851" w:rsidP="00085851">
            <w:pPr>
              <w:pStyle w:val="Akapitzlist"/>
              <w:ind w:left="0"/>
              <w:jc w:val="right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</w:tbl>
    <w:p w14:paraId="4AF78A22" w14:textId="77777777" w:rsidR="00B97688" w:rsidRPr="00840DBA" w:rsidRDefault="00B97688" w:rsidP="0044043C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</w:p>
    <w:p w14:paraId="5AB70BDA" w14:textId="77777777" w:rsidR="00B97688" w:rsidRDefault="00B97688" w:rsidP="00B97688">
      <w:pPr>
        <w:pStyle w:val="NormalnyWeb"/>
        <w:numPr>
          <w:ilvl w:val="0"/>
          <w:numId w:val="6"/>
        </w:numPr>
        <w:spacing w:line="360" w:lineRule="auto"/>
        <w:rPr>
          <w:rFonts w:ascii="Aptos Display" w:hAnsi="Aptos Display"/>
        </w:rPr>
      </w:pPr>
      <w:r w:rsidRPr="00840DBA">
        <w:rPr>
          <w:rFonts w:ascii="Aptos Display" w:hAnsi="Aptos Display"/>
        </w:rPr>
        <w:t>Wykonawca zobowiązany jest do uwzględnienia powyższego podziału w kalkulacji ceny ofertowej oraz w harmonogramie realizacji.</w:t>
      </w:r>
    </w:p>
    <w:p w14:paraId="7FFE1C62" w14:textId="1B013F53" w:rsidR="00C05A90" w:rsidRPr="00F22929" w:rsidRDefault="00C05A90" w:rsidP="00B97688">
      <w:pPr>
        <w:pStyle w:val="NormalnyWeb"/>
        <w:numPr>
          <w:ilvl w:val="0"/>
          <w:numId w:val="6"/>
        </w:numPr>
        <w:spacing w:line="360" w:lineRule="auto"/>
        <w:rPr>
          <w:rFonts w:ascii="Aptos Display" w:hAnsi="Aptos Display"/>
          <w:b/>
          <w:bCs/>
        </w:rPr>
      </w:pPr>
      <w:r w:rsidRPr="00F22929">
        <w:rPr>
          <w:rFonts w:ascii="Aptos Display" w:hAnsi="Aptos Display"/>
          <w:b/>
          <w:bCs/>
        </w:rPr>
        <w:t>Wykonawca zobowiązany jest do uszczegółowienia powyższego podziału w kosztorysach ofertowych, stanowiących załącznik do formularza oferty.</w:t>
      </w:r>
    </w:p>
    <w:p w14:paraId="2BF3A24C" w14:textId="64AC0CA7" w:rsidR="00B97688" w:rsidRPr="00840DBA" w:rsidRDefault="00B97688" w:rsidP="00B97688">
      <w:pPr>
        <w:pStyle w:val="NormalnyWeb"/>
        <w:numPr>
          <w:ilvl w:val="0"/>
          <w:numId w:val="6"/>
        </w:numPr>
        <w:spacing w:line="360" w:lineRule="auto"/>
        <w:rPr>
          <w:rFonts w:ascii="Aptos Display" w:hAnsi="Aptos Display"/>
        </w:rPr>
      </w:pPr>
      <w:r w:rsidRPr="00840DBA">
        <w:rPr>
          <w:rFonts w:ascii="Aptos Display" w:hAnsi="Aptos Display"/>
        </w:rPr>
        <w:t xml:space="preserve">Zamawiający zastrzega, iż rozliczenie będzie następować etapowo, po zakończeniu </w:t>
      </w:r>
      <w:r w:rsidRPr="00840DBA">
        <w:rPr>
          <w:rFonts w:ascii="Aptos Display" w:hAnsi="Aptos Display"/>
        </w:rPr>
        <w:br/>
        <w:t>i odbiorze poszczególnych etapów realizacji.</w:t>
      </w:r>
    </w:p>
    <w:p w14:paraId="748E49B4" w14:textId="4FED129D" w:rsidR="00D97F34" w:rsidRPr="00840DBA" w:rsidRDefault="00E77135" w:rsidP="005F444D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b/>
          <w:bCs/>
          <w:sz w:val="24"/>
          <w:szCs w:val="24"/>
        </w:rPr>
        <w:t>O</w:t>
      </w:r>
      <w:r w:rsidR="003E46E8" w:rsidRPr="00840DBA">
        <w:rPr>
          <w:rFonts w:ascii="Aptos Display" w:hAnsi="Aptos Display" w:cs="Times New Roman"/>
          <w:b/>
          <w:bCs/>
          <w:sz w:val="24"/>
          <w:szCs w:val="24"/>
        </w:rPr>
        <w:t xml:space="preserve">kres gwarancji </w:t>
      </w:r>
      <w:r w:rsidRPr="00840DBA">
        <w:rPr>
          <w:rFonts w:ascii="Aptos Display" w:hAnsi="Aptos Display" w:cs="Times New Roman"/>
          <w:b/>
          <w:bCs/>
          <w:sz w:val="24"/>
          <w:szCs w:val="24"/>
        </w:rPr>
        <w:t xml:space="preserve">- </w:t>
      </w:r>
      <w:r w:rsidR="003E46E8" w:rsidRPr="00840DBA">
        <w:rPr>
          <w:rFonts w:ascii="Aptos Display" w:hAnsi="Aptos Display" w:cs="Times New Roman"/>
          <w:sz w:val="24"/>
          <w:szCs w:val="24"/>
        </w:rPr>
        <w:t>proszę uzupełnić tabelę</w:t>
      </w:r>
      <w:r w:rsidRPr="00840DBA">
        <w:rPr>
          <w:rFonts w:ascii="Aptos Display" w:hAnsi="Aptos Display" w:cs="Times New Roman"/>
          <w:sz w:val="24"/>
          <w:szCs w:val="24"/>
        </w:rPr>
        <w:t>;</w:t>
      </w:r>
      <w:r w:rsidR="0065655A" w:rsidRPr="00840DBA">
        <w:rPr>
          <w:rFonts w:ascii="Aptos Display" w:hAnsi="Aptos Display" w:cs="Times New Roman"/>
          <w:sz w:val="24"/>
          <w:szCs w:val="24"/>
        </w:rPr>
        <w:t xml:space="preserve"> Gwarancja na </w:t>
      </w:r>
      <w:r w:rsidR="00CF3F25">
        <w:rPr>
          <w:rFonts w:ascii="Aptos Display" w:hAnsi="Aptos Display" w:cs="Times New Roman"/>
          <w:sz w:val="24"/>
          <w:szCs w:val="24"/>
        </w:rPr>
        <w:t>wszystkie prace</w:t>
      </w:r>
      <w:r w:rsidR="0065655A" w:rsidRPr="00840DBA">
        <w:rPr>
          <w:rFonts w:ascii="Aptos Display" w:hAnsi="Aptos Display" w:cs="Times New Roman"/>
          <w:sz w:val="24"/>
          <w:szCs w:val="24"/>
        </w:rPr>
        <w:t xml:space="preserve"> nie może być krótsza niż </w:t>
      </w:r>
      <w:r w:rsidR="00CF3F25">
        <w:rPr>
          <w:rFonts w:ascii="Aptos Display" w:hAnsi="Aptos Display" w:cs="Times New Roman"/>
          <w:sz w:val="24"/>
          <w:szCs w:val="24"/>
        </w:rPr>
        <w:t>5</w:t>
      </w:r>
      <w:r w:rsidR="00F316D1" w:rsidRPr="00840DBA">
        <w:rPr>
          <w:rFonts w:ascii="Aptos Display" w:hAnsi="Aptos Display" w:cs="Times New Roman"/>
          <w:sz w:val="24"/>
          <w:szCs w:val="24"/>
        </w:rPr>
        <w:t xml:space="preserve"> lat i dłuższa niż 7 lat</w:t>
      </w:r>
      <w:r w:rsidR="0065655A" w:rsidRPr="00840DBA">
        <w:rPr>
          <w:rFonts w:ascii="Aptos Display" w:hAnsi="Aptos Display" w:cs="Times New Roman"/>
          <w:sz w:val="24"/>
          <w:szCs w:val="24"/>
        </w:rPr>
        <w:t>.</w:t>
      </w: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527"/>
        <w:gridCol w:w="4034"/>
        <w:gridCol w:w="2169"/>
        <w:gridCol w:w="1975"/>
      </w:tblGrid>
      <w:tr w:rsidR="003E46E8" w:rsidRPr="00840DBA" w14:paraId="30719EFF" w14:textId="77777777" w:rsidTr="00936DAD">
        <w:tc>
          <w:tcPr>
            <w:tcW w:w="527" w:type="dxa"/>
            <w:vAlign w:val="center"/>
          </w:tcPr>
          <w:p w14:paraId="57F26819" w14:textId="43E9FC72" w:rsidR="003E46E8" w:rsidRPr="00840DBA" w:rsidRDefault="003E46E8" w:rsidP="003E46E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034" w:type="dxa"/>
            <w:vAlign w:val="center"/>
          </w:tcPr>
          <w:p w14:paraId="0990607A" w14:textId="62B69566" w:rsidR="003E46E8" w:rsidRPr="00840DBA" w:rsidRDefault="003E46E8" w:rsidP="003E46E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Zakres rzeczowy</w:t>
            </w:r>
          </w:p>
        </w:tc>
        <w:tc>
          <w:tcPr>
            <w:tcW w:w="2169" w:type="dxa"/>
            <w:vAlign w:val="center"/>
          </w:tcPr>
          <w:p w14:paraId="02D1D030" w14:textId="02E6602F" w:rsidR="003E46E8" w:rsidRPr="00840DBA" w:rsidRDefault="003E46E8" w:rsidP="003E46E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Gwarancja (lata)</w:t>
            </w:r>
          </w:p>
        </w:tc>
        <w:tc>
          <w:tcPr>
            <w:tcW w:w="1975" w:type="dxa"/>
            <w:vAlign w:val="center"/>
          </w:tcPr>
          <w:p w14:paraId="462C66D4" w14:textId="7C047D6B" w:rsidR="003E46E8" w:rsidRPr="00840DBA" w:rsidRDefault="00E77135" w:rsidP="003E46E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b/>
                <w:bCs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b/>
                <w:bCs/>
                <w:sz w:val="24"/>
                <w:szCs w:val="24"/>
              </w:rPr>
              <w:t>Uwagi</w:t>
            </w:r>
          </w:p>
        </w:tc>
      </w:tr>
      <w:tr w:rsidR="003E46E8" w:rsidRPr="00840DBA" w14:paraId="5A66C941" w14:textId="77777777" w:rsidTr="00936DAD">
        <w:trPr>
          <w:trHeight w:val="567"/>
        </w:trPr>
        <w:tc>
          <w:tcPr>
            <w:tcW w:w="527" w:type="dxa"/>
            <w:vAlign w:val="center"/>
          </w:tcPr>
          <w:p w14:paraId="75C93955" w14:textId="5324FF07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1.</w:t>
            </w:r>
          </w:p>
        </w:tc>
        <w:tc>
          <w:tcPr>
            <w:tcW w:w="4034" w:type="dxa"/>
            <w:vAlign w:val="center"/>
          </w:tcPr>
          <w:p w14:paraId="43A96904" w14:textId="7C814746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552E9119" w14:textId="77777777" w:rsidR="003E46E8" w:rsidRPr="00840DBA" w:rsidRDefault="003E46E8" w:rsidP="0070332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</w:tcPr>
          <w:p w14:paraId="76815355" w14:textId="77777777" w:rsidR="003E46E8" w:rsidRPr="00840DBA" w:rsidRDefault="003E46E8" w:rsidP="00703328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3E46E8" w:rsidRPr="00840DBA" w14:paraId="4101CF4F" w14:textId="77777777" w:rsidTr="00936DAD">
        <w:trPr>
          <w:trHeight w:val="567"/>
        </w:trPr>
        <w:tc>
          <w:tcPr>
            <w:tcW w:w="527" w:type="dxa"/>
            <w:vAlign w:val="center"/>
          </w:tcPr>
          <w:p w14:paraId="3443B9AD" w14:textId="58398AAB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2.</w:t>
            </w:r>
          </w:p>
        </w:tc>
        <w:tc>
          <w:tcPr>
            <w:tcW w:w="4034" w:type="dxa"/>
            <w:vAlign w:val="center"/>
          </w:tcPr>
          <w:p w14:paraId="2536ED61" w14:textId="37706CB0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73D594F" w14:textId="77777777" w:rsidR="003E46E8" w:rsidRPr="00840DBA" w:rsidRDefault="003E46E8" w:rsidP="0070332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</w:tcPr>
          <w:p w14:paraId="179818F3" w14:textId="77777777" w:rsidR="003E46E8" w:rsidRPr="00840DBA" w:rsidRDefault="003E46E8" w:rsidP="00703328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3E46E8" w:rsidRPr="00840DBA" w14:paraId="4B25647D" w14:textId="77777777" w:rsidTr="00936DAD">
        <w:trPr>
          <w:trHeight w:val="567"/>
        </w:trPr>
        <w:tc>
          <w:tcPr>
            <w:tcW w:w="527" w:type="dxa"/>
            <w:vAlign w:val="center"/>
          </w:tcPr>
          <w:p w14:paraId="7D7AE9E7" w14:textId="67DFD39E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3.</w:t>
            </w:r>
          </w:p>
        </w:tc>
        <w:tc>
          <w:tcPr>
            <w:tcW w:w="4034" w:type="dxa"/>
            <w:vAlign w:val="center"/>
          </w:tcPr>
          <w:p w14:paraId="6F6C4BCF" w14:textId="6F06601F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8A53F02" w14:textId="77777777" w:rsidR="003E46E8" w:rsidRPr="00840DBA" w:rsidRDefault="003E46E8" w:rsidP="0070332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</w:tcPr>
          <w:p w14:paraId="666EFE79" w14:textId="77777777" w:rsidR="003E46E8" w:rsidRPr="00840DBA" w:rsidRDefault="003E46E8" w:rsidP="00703328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3E46E8" w:rsidRPr="00840DBA" w14:paraId="40C6B08C" w14:textId="77777777" w:rsidTr="00936DAD">
        <w:trPr>
          <w:trHeight w:val="567"/>
        </w:trPr>
        <w:tc>
          <w:tcPr>
            <w:tcW w:w="527" w:type="dxa"/>
            <w:vAlign w:val="center"/>
          </w:tcPr>
          <w:p w14:paraId="748CE4E7" w14:textId="223E39EA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034" w:type="dxa"/>
            <w:vAlign w:val="center"/>
          </w:tcPr>
          <w:p w14:paraId="5C36556C" w14:textId="62A26A57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B77F278" w14:textId="77777777" w:rsidR="003E46E8" w:rsidRPr="00840DBA" w:rsidRDefault="003E46E8" w:rsidP="0070332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</w:tcPr>
          <w:p w14:paraId="339D9E17" w14:textId="77777777" w:rsidR="003E46E8" w:rsidRPr="00840DBA" w:rsidRDefault="003E46E8" w:rsidP="00703328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  <w:tr w:rsidR="003E46E8" w:rsidRPr="00840DBA" w14:paraId="575DE55A" w14:textId="77777777" w:rsidTr="00936DAD">
        <w:trPr>
          <w:trHeight w:val="567"/>
        </w:trPr>
        <w:tc>
          <w:tcPr>
            <w:tcW w:w="527" w:type="dxa"/>
            <w:vAlign w:val="center"/>
          </w:tcPr>
          <w:p w14:paraId="216FBCAF" w14:textId="6F83B90F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  <w:r w:rsidRPr="00840DBA">
              <w:rPr>
                <w:rFonts w:ascii="Aptos Display" w:hAnsi="Aptos Display" w:cs="Times New Roman"/>
                <w:sz w:val="24"/>
                <w:szCs w:val="24"/>
              </w:rPr>
              <w:t>5.</w:t>
            </w:r>
          </w:p>
        </w:tc>
        <w:tc>
          <w:tcPr>
            <w:tcW w:w="4034" w:type="dxa"/>
            <w:vAlign w:val="center"/>
          </w:tcPr>
          <w:p w14:paraId="56A64689" w14:textId="0BD666CC" w:rsidR="003E46E8" w:rsidRPr="00840DBA" w:rsidRDefault="003E46E8" w:rsidP="003E46E8">
            <w:pPr>
              <w:pStyle w:val="Akapitzlist"/>
              <w:ind w:left="0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3ECE21E" w14:textId="77777777" w:rsidR="003E46E8" w:rsidRPr="00840DBA" w:rsidRDefault="003E46E8" w:rsidP="00703328">
            <w:pPr>
              <w:pStyle w:val="Akapitzlist"/>
              <w:ind w:left="0"/>
              <w:jc w:val="center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  <w:tc>
          <w:tcPr>
            <w:tcW w:w="1975" w:type="dxa"/>
            <w:vAlign w:val="center"/>
          </w:tcPr>
          <w:p w14:paraId="71AB6566" w14:textId="77777777" w:rsidR="003E46E8" w:rsidRPr="00840DBA" w:rsidRDefault="003E46E8" w:rsidP="00703328">
            <w:pPr>
              <w:pStyle w:val="Akapitzlist"/>
              <w:ind w:left="0"/>
              <w:jc w:val="both"/>
              <w:rPr>
                <w:rFonts w:ascii="Aptos Display" w:hAnsi="Aptos Display" w:cs="Times New Roman"/>
                <w:sz w:val="24"/>
                <w:szCs w:val="24"/>
              </w:rPr>
            </w:pPr>
          </w:p>
        </w:tc>
      </w:tr>
    </w:tbl>
    <w:p w14:paraId="17E34632" w14:textId="77777777" w:rsidR="003E46E8" w:rsidRPr="00840DBA" w:rsidRDefault="003E46E8" w:rsidP="003E46E8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</w:p>
    <w:p w14:paraId="6AEA33D1" w14:textId="1E571B50" w:rsidR="008302FB" w:rsidRDefault="008302FB" w:rsidP="00F57600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ptos Display" w:hAnsi="Aptos Display" w:cs="Times New Roman"/>
          <w:sz w:val="24"/>
          <w:szCs w:val="24"/>
        </w:rPr>
      </w:pPr>
      <w:r w:rsidRPr="00840DBA">
        <w:rPr>
          <w:rFonts w:ascii="Aptos Display" w:hAnsi="Aptos Display" w:cs="Times New Roman"/>
          <w:b/>
          <w:bCs/>
          <w:sz w:val="24"/>
          <w:szCs w:val="24"/>
        </w:rPr>
        <w:t xml:space="preserve">Czas realizacji inwestycji </w:t>
      </w:r>
      <w:r w:rsidRPr="00840DBA">
        <w:rPr>
          <w:rFonts w:ascii="Aptos Display" w:hAnsi="Aptos Display" w:cs="Times New Roman"/>
          <w:sz w:val="24"/>
          <w:szCs w:val="24"/>
        </w:rPr>
        <w:t>(w tygodniach):</w:t>
      </w:r>
      <w:r w:rsidR="00F22929">
        <w:rPr>
          <w:rFonts w:ascii="Aptos Display" w:hAnsi="Aptos Display" w:cs="Times New Roman"/>
          <w:sz w:val="24"/>
          <w:szCs w:val="24"/>
        </w:rPr>
        <w:t xml:space="preserve"> </w:t>
      </w:r>
      <w:r w:rsidRPr="00840DBA">
        <w:rPr>
          <w:rFonts w:ascii="Aptos Display" w:hAnsi="Aptos Display" w:cs="Times New Roman"/>
          <w:sz w:val="24"/>
          <w:szCs w:val="24"/>
        </w:rPr>
        <w:t>……………………………………..…………</w:t>
      </w:r>
      <w:r>
        <w:rPr>
          <w:rFonts w:ascii="Aptos Display" w:hAnsi="Aptos Display" w:cs="Times New Roman"/>
          <w:sz w:val="24"/>
          <w:szCs w:val="24"/>
        </w:rPr>
        <w:t>………………</w:t>
      </w:r>
    </w:p>
    <w:p w14:paraId="30C2C734" w14:textId="77777777" w:rsidR="00F57600" w:rsidRDefault="00F57600" w:rsidP="00F57600">
      <w:pPr>
        <w:pStyle w:val="Akapitzlist"/>
        <w:spacing w:after="0" w:line="360" w:lineRule="auto"/>
        <w:ind w:left="357"/>
        <w:jc w:val="both"/>
        <w:rPr>
          <w:rFonts w:ascii="Aptos Display" w:hAnsi="Aptos Display" w:cs="Times New Roman"/>
          <w:sz w:val="24"/>
          <w:szCs w:val="24"/>
        </w:rPr>
      </w:pPr>
    </w:p>
    <w:p w14:paraId="07E7F78B" w14:textId="5EEE92F1" w:rsidR="008302FB" w:rsidRPr="008302FB" w:rsidRDefault="008302FB" w:rsidP="005F444D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rFonts w:ascii="Aptos Display" w:hAnsi="Aptos Display" w:cs="Times New Roman"/>
          <w:b/>
          <w:bCs/>
          <w:sz w:val="24"/>
          <w:szCs w:val="24"/>
        </w:rPr>
      </w:pPr>
      <w:r>
        <w:rPr>
          <w:rFonts w:ascii="Aptos Display" w:hAnsi="Aptos Display" w:cs="Times New Roman"/>
          <w:b/>
          <w:bCs/>
          <w:sz w:val="24"/>
          <w:szCs w:val="24"/>
        </w:rPr>
        <w:t>K</w:t>
      </w:r>
      <w:r w:rsidRPr="008302FB">
        <w:rPr>
          <w:rFonts w:ascii="Aptos Display" w:hAnsi="Aptos Display" w:cs="Times New Roman"/>
          <w:b/>
          <w:bCs/>
          <w:sz w:val="24"/>
          <w:szCs w:val="24"/>
        </w:rPr>
        <w:t>ierowni</w:t>
      </w:r>
      <w:r>
        <w:rPr>
          <w:rFonts w:ascii="Aptos Display" w:hAnsi="Aptos Display" w:cs="Times New Roman"/>
          <w:b/>
          <w:bCs/>
          <w:sz w:val="24"/>
          <w:szCs w:val="24"/>
        </w:rPr>
        <w:t>cy</w:t>
      </w:r>
      <w:r w:rsidRPr="008302FB">
        <w:rPr>
          <w:rFonts w:ascii="Aptos Display" w:hAnsi="Aptos Display" w:cs="Times New Roman"/>
          <w:b/>
          <w:bCs/>
          <w:sz w:val="24"/>
          <w:szCs w:val="24"/>
        </w:rPr>
        <w:t xml:space="preserve"> budowy w danej specjalności</w:t>
      </w:r>
    </w:p>
    <w:p w14:paraId="456B5921" w14:textId="7A9C1E5D" w:rsidR="008302FB" w:rsidRPr="008302FB" w:rsidRDefault="008302FB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 xml:space="preserve">Proszę podać dane kierownika budowy w danej specjalności, zgodnie z punktem VII podpunkt </w:t>
      </w:r>
      <w:r w:rsidR="00EA58DB">
        <w:rPr>
          <w:rFonts w:ascii="Aptos Display" w:hAnsi="Aptos Display" w:cs="Times New Roman"/>
          <w:sz w:val="24"/>
          <w:szCs w:val="24"/>
        </w:rPr>
        <w:t>4</w:t>
      </w:r>
      <w:r w:rsidRPr="008302FB">
        <w:rPr>
          <w:rFonts w:ascii="Aptos Display" w:hAnsi="Aptos Display" w:cs="Times New Roman"/>
          <w:sz w:val="24"/>
          <w:szCs w:val="24"/>
        </w:rPr>
        <w:t xml:space="preserve"> </w:t>
      </w:r>
      <w:r w:rsidRPr="008302FB">
        <w:rPr>
          <w:rFonts w:ascii="Aptos Display" w:hAnsi="Aptos Display" w:cs="Times New Roman"/>
          <w:b/>
          <w:bCs/>
          <w:sz w:val="24"/>
          <w:szCs w:val="24"/>
        </w:rPr>
        <w:t>Zaproszenia do składania ofert</w:t>
      </w:r>
      <w:r w:rsidRPr="008302FB">
        <w:rPr>
          <w:rFonts w:ascii="Aptos Display" w:hAnsi="Aptos Display" w:cs="Times New Roman"/>
          <w:sz w:val="24"/>
          <w:szCs w:val="24"/>
        </w:rPr>
        <w:t>:</w:t>
      </w:r>
    </w:p>
    <w:p w14:paraId="42470F38" w14:textId="069115AA" w:rsidR="008302FB" w:rsidRPr="008302FB" w:rsidRDefault="008302FB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>imię i nazwisko: ……………………………………………………………………………</w:t>
      </w:r>
      <w:r>
        <w:rPr>
          <w:rFonts w:ascii="Aptos Display" w:hAnsi="Aptos Display" w:cs="Times New Roman"/>
          <w:sz w:val="24"/>
          <w:szCs w:val="24"/>
        </w:rPr>
        <w:t>…………………….</w:t>
      </w:r>
      <w:r w:rsidRPr="008302FB">
        <w:rPr>
          <w:rFonts w:ascii="Aptos Display" w:hAnsi="Aptos Display" w:cs="Times New Roman"/>
          <w:sz w:val="24"/>
          <w:szCs w:val="24"/>
        </w:rPr>
        <w:t>.</w:t>
      </w:r>
    </w:p>
    <w:p w14:paraId="3B1FB514" w14:textId="16EF6D87" w:rsidR="008302FB" w:rsidRPr="008302FB" w:rsidRDefault="008302FB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>nr uprawnień: ………………………………………………………………………………</w:t>
      </w:r>
      <w:r>
        <w:rPr>
          <w:rFonts w:ascii="Aptos Display" w:hAnsi="Aptos Display" w:cs="Times New Roman"/>
          <w:sz w:val="24"/>
          <w:szCs w:val="24"/>
        </w:rPr>
        <w:t>……………………..</w:t>
      </w:r>
    </w:p>
    <w:p w14:paraId="4A72A305" w14:textId="7100297A" w:rsidR="008302FB" w:rsidRPr="008302FB" w:rsidRDefault="008302FB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>doświadczenie zawodowe: …………………………………………………………………</w:t>
      </w:r>
      <w:r>
        <w:rPr>
          <w:rFonts w:ascii="Aptos Display" w:hAnsi="Aptos Display" w:cs="Times New Roman"/>
          <w:sz w:val="24"/>
          <w:szCs w:val="24"/>
        </w:rPr>
        <w:t>………………..</w:t>
      </w:r>
    </w:p>
    <w:p w14:paraId="2AE4E018" w14:textId="679181E7" w:rsidR="008302FB" w:rsidRPr="008302FB" w:rsidRDefault="008302FB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</w:t>
      </w:r>
      <w:bookmarkStart w:id="0" w:name="_Hlk96329062"/>
      <w:r w:rsidRPr="008302FB">
        <w:rPr>
          <w:rFonts w:ascii="Aptos Display" w:hAnsi="Aptos Display" w:cs="Times New Roman"/>
          <w:sz w:val="24"/>
          <w:szCs w:val="24"/>
        </w:rPr>
        <w:t>…………………………</w:t>
      </w:r>
      <w:r>
        <w:rPr>
          <w:rFonts w:ascii="Aptos Display" w:hAnsi="Aptos Display" w:cs="Times New Roman"/>
          <w:sz w:val="24"/>
          <w:szCs w:val="24"/>
        </w:rPr>
        <w:t>.</w:t>
      </w:r>
      <w:r w:rsidRPr="008302FB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…………………………………………………………………………………………………………………………</w:t>
      </w:r>
      <w:r>
        <w:rPr>
          <w:rFonts w:ascii="Aptos Display" w:hAnsi="Aptos Display" w:cs="Times New Roman"/>
          <w:sz w:val="24"/>
          <w:szCs w:val="24"/>
        </w:rPr>
        <w:t>.</w:t>
      </w:r>
      <w:r w:rsidRPr="008302FB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…………………………………………………………………………………………………………………………</w:t>
      </w:r>
      <w:bookmarkEnd w:id="0"/>
      <w:r>
        <w:rPr>
          <w:rFonts w:ascii="Aptos Display" w:hAnsi="Aptos Display" w:cs="Times New Roman"/>
          <w:sz w:val="24"/>
          <w:szCs w:val="24"/>
        </w:rPr>
        <w:t>.</w:t>
      </w:r>
    </w:p>
    <w:p w14:paraId="2975B410" w14:textId="0BEA0E80" w:rsidR="008302FB" w:rsidRPr="008302FB" w:rsidRDefault="008302FB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>imię i nazwisko: ……………………………………………………………………………</w:t>
      </w:r>
      <w:r>
        <w:rPr>
          <w:rFonts w:ascii="Aptos Display" w:hAnsi="Aptos Display" w:cs="Times New Roman"/>
          <w:sz w:val="24"/>
          <w:szCs w:val="24"/>
        </w:rPr>
        <w:t>………………………</w:t>
      </w:r>
    </w:p>
    <w:p w14:paraId="23899E42" w14:textId="3AB575BC" w:rsidR="008302FB" w:rsidRPr="008302FB" w:rsidRDefault="008302FB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>nr uprawnień: ………………………………………………………………………………</w:t>
      </w:r>
      <w:r>
        <w:rPr>
          <w:rFonts w:ascii="Aptos Display" w:hAnsi="Aptos Display" w:cs="Times New Roman"/>
          <w:sz w:val="24"/>
          <w:szCs w:val="24"/>
        </w:rPr>
        <w:t>………………………</w:t>
      </w:r>
    </w:p>
    <w:p w14:paraId="718918A6" w14:textId="501D97A3" w:rsidR="008302FB" w:rsidRDefault="008302FB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>doświadczenie zawodowe: …………………………………………………………………</w:t>
      </w:r>
      <w:r>
        <w:rPr>
          <w:rFonts w:ascii="Aptos Display" w:hAnsi="Aptos Display" w:cs="Times New Roman"/>
          <w:sz w:val="24"/>
          <w:szCs w:val="24"/>
        </w:rPr>
        <w:t>…………………</w:t>
      </w:r>
    </w:p>
    <w:p w14:paraId="75896662" w14:textId="77777777" w:rsidR="005F444D" w:rsidRPr="005F444D" w:rsidRDefault="005F444D" w:rsidP="005F444D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rFonts w:ascii="Aptos Display" w:hAnsi="Aptos Display" w:cs="Times New Roman"/>
          <w:sz w:val="24"/>
          <w:szCs w:val="24"/>
        </w:rPr>
      </w:pPr>
      <w:r w:rsidRPr="005F444D">
        <w:rPr>
          <w:rFonts w:ascii="Aptos Display" w:hAnsi="Aptos Display" w:cs="Times New Roman"/>
          <w:b/>
          <w:bCs/>
          <w:sz w:val="24"/>
          <w:szCs w:val="24"/>
        </w:rPr>
        <w:t>Podwykonawcy</w:t>
      </w:r>
    </w:p>
    <w:p w14:paraId="765A3A0C" w14:textId="446BC5A0" w:rsidR="005F444D" w:rsidRPr="005F444D" w:rsidRDefault="005F444D" w:rsidP="005F444D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5F444D">
        <w:rPr>
          <w:rFonts w:ascii="Aptos Display" w:hAnsi="Aptos Display" w:cs="Times New Roman"/>
          <w:sz w:val="24"/>
          <w:szCs w:val="24"/>
        </w:rPr>
        <w:t>Proszę podać podwykonawców wraz z planowanym do powierzenia zakresem prac:</w:t>
      </w:r>
    </w:p>
    <w:p w14:paraId="696E8C8B" w14:textId="08DEC38A" w:rsidR="005F444D" w:rsidRDefault="005F444D" w:rsidP="005F444D">
      <w:pPr>
        <w:spacing w:after="0" w:line="360" w:lineRule="auto"/>
        <w:ind w:left="426"/>
        <w:rPr>
          <w:rFonts w:ascii="Aptos Display" w:hAnsi="Aptos Display" w:cs="Times New Roman"/>
          <w:sz w:val="24"/>
          <w:szCs w:val="24"/>
        </w:rPr>
      </w:pPr>
      <w:r w:rsidRPr="005F444D">
        <w:rPr>
          <w:rFonts w:ascii="Aptos Display" w:hAnsi="Aptos Display" w:cs="Times New Roman"/>
          <w:sz w:val="24"/>
          <w:szCs w:val="24"/>
        </w:rPr>
        <w:t>Nazwa firmy, adres, planowany zakres prac do</w:t>
      </w:r>
      <w:r>
        <w:rPr>
          <w:rFonts w:ascii="Aptos Display" w:hAnsi="Aptos Display" w:cs="Times New Roman"/>
          <w:sz w:val="24"/>
          <w:szCs w:val="24"/>
        </w:rPr>
        <w:t xml:space="preserve"> </w:t>
      </w:r>
      <w:r w:rsidRPr="005F444D">
        <w:rPr>
          <w:rFonts w:ascii="Aptos Display" w:hAnsi="Aptos Display" w:cs="Times New Roman"/>
          <w:sz w:val="24"/>
          <w:szCs w:val="24"/>
        </w:rPr>
        <w:t>powierzenia:</w:t>
      </w:r>
      <w:r w:rsidR="001B0948">
        <w:rPr>
          <w:rFonts w:ascii="Aptos Display" w:hAnsi="Aptos Display" w:cs="Times New Roman"/>
          <w:sz w:val="24"/>
          <w:szCs w:val="24"/>
        </w:rPr>
        <w:t xml:space="preserve"> </w:t>
      </w:r>
      <w:r w:rsidRPr="005F444D">
        <w:rPr>
          <w:rFonts w:ascii="Aptos Display" w:hAnsi="Aptos Display" w:cs="Times New Roman"/>
          <w:sz w:val="24"/>
          <w:szCs w:val="24"/>
        </w:rPr>
        <w:t>…………………</w:t>
      </w:r>
      <w:r w:rsidR="001B0948">
        <w:rPr>
          <w:rFonts w:ascii="Aptos Display" w:hAnsi="Aptos Display" w:cs="Times New Roman"/>
          <w:sz w:val="24"/>
          <w:szCs w:val="24"/>
        </w:rPr>
        <w:t>…………………..</w:t>
      </w:r>
    </w:p>
    <w:p w14:paraId="57FB328B" w14:textId="33AA28ED" w:rsidR="001B0948" w:rsidRDefault="001B0948" w:rsidP="005F444D">
      <w:pPr>
        <w:spacing w:after="0" w:line="360" w:lineRule="auto"/>
        <w:ind w:left="426"/>
        <w:rPr>
          <w:rFonts w:ascii="Aptos Display" w:hAnsi="Aptos Display" w:cs="Times New Roman"/>
          <w:sz w:val="24"/>
          <w:szCs w:val="24"/>
        </w:rPr>
      </w:pPr>
      <w:r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………………………………………………………………………………………………………………………..</w:t>
      </w:r>
    </w:p>
    <w:p w14:paraId="52B9BF2A" w14:textId="159B8CCD" w:rsidR="001B0948" w:rsidRDefault="001B0948" w:rsidP="005F444D">
      <w:pPr>
        <w:spacing w:after="0" w:line="360" w:lineRule="auto"/>
        <w:ind w:left="426"/>
        <w:rPr>
          <w:rFonts w:ascii="Aptos Display" w:hAnsi="Aptos Display" w:cs="Times New Roman"/>
          <w:sz w:val="24"/>
          <w:szCs w:val="24"/>
        </w:rPr>
      </w:pPr>
      <w:r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………………………………………………………………………………………………………………………..</w:t>
      </w:r>
    </w:p>
    <w:p w14:paraId="629F8A86" w14:textId="0B7555AA" w:rsidR="001B0948" w:rsidRDefault="001B0948" w:rsidP="005F444D">
      <w:pPr>
        <w:spacing w:after="0" w:line="360" w:lineRule="auto"/>
        <w:ind w:left="426"/>
        <w:rPr>
          <w:rFonts w:ascii="Aptos Display" w:hAnsi="Aptos Display" w:cs="Times New Roman"/>
          <w:sz w:val="24"/>
          <w:szCs w:val="24"/>
        </w:rPr>
      </w:pPr>
      <w:r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………………………………………………………………………………………………………………………..</w:t>
      </w:r>
    </w:p>
    <w:p w14:paraId="2CAB23A9" w14:textId="1B4EA1A8" w:rsidR="001B0948" w:rsidRPr="005F444D" w:rsidRDefault="001B0948" w:rsidP="005F444D">
      <w:pPr>
        <w:spacing w:after="0" w:line="360" w:lineRule="auto"/>
        <w:ind w:left="426"/>
        <w:rPr>
          <w:rFonts w:ascii="Aptos Display" w:hAnsi="Aptos Display" w:cs="Times New Roman"/>
          <w:sz w:val="24"/>
          <w:szCs w:val="24"/>
        </w:rPr>
      </w:pPr>
      <w:r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………………………………………………………………………………………………………………………..</w:t>
      </w:r>
    </w:p>
    <w:p w14:paraId="361E8986" w14:textId="2E503D5A" w:rsidR="00700245" w:rsidRPr="008302FB" w:rsidRDefault="00F567B5" w:rsidP="005F444D">
      <w:pPr>
        <w:pStyle w:val="Akapitzlist"/>
        <w:numPr>
          <w:ilvl w:val="0"/>
          <w:numId w:val="1"/>
        </w:numPr>
        <w:spacing w:after="0" w:line="360" w:lineRule="auto"/>
        <w:ind w:left="357" w:hanging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b/>
          <w:bCs/>
          <w:sz w:val="24"/>
          <w:szCs w:val="24"/>
        </w:rPr>
        <w:t>Dane i podpis/y osoby/osób reprezentujących Oferenta</w:t>
      </w:r>
      <w:r w:rsidRPr="008302FB">
        <w:rPr>
          <w:rFonts w:ascii="Aptos Display" w:hAnsi="Aptos Display" w:cs="Times New Roman"/>
          <w:sz w:val="24"/>
          <w:szCs w:val="24"/>
        </w:rPr>
        <w:t xml:space="preserve"> (imię i nazwisko, stanowisko, podpis)</w:t>
      </w:r>
    </w:p>
    <w:p w14:paraId="2DC40512" w14:textId="34BF93F5" w:rsidR="00233CEE" w:rsidRPr="008302FB" w:rsidRDefault="00F567B5" w:rsidP="001B0948">
      <w:pPr>
        <w:pStyle w:val="Akapitzlist"/>
        <w:spacing w:after="0" w:line="360" w:lineRule="auto"/>
        <w:ind w:left="357"/>
        <w:rPr>
          <w:rFonts w:ascii="Aptos Display" w:hAnsi="Aptos Display" w:cs="Times New Roman"/>
          <w:sz w:val="24"/>
          <w:szCs w:val="24"/>
        </w:rPr>
      </w:pPr>
      <w:r w:rsidRPr="008302FB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B1EF2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……………………………………………………………………………..</w:t>
      </w:r>
    </w:p>
    <w:sectPr w:rsidR="00233CEE" w:rsidRPr="008302FB" w:rsidSect="00CF3F25">
      <w:headerReference w:type="default" r:id="rId7"/>
      <w:foot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3BA2C" w14:textId="77777777" w:rsidR="001D2A3F" w:rsidRDefault="001D2A3F" w:rsidP="003E57AD">
      <w:pPr>
        <w:spacing w:after="0" w:line="240" w:lineRule="auto"/>
      </w:pPr>
      <w:r>
        <w:separator/>
      </w:r>
    </w:p>
  </w:endnote>
  <w:endnote w:type="continuationSeparator" w:id="0">
    <w:p w14:paraId="5C6AD326" w14:textId="77777777" w:rsidR="001D2A3F" w:rsidRDefault="001D2A3F" w:rsidP="003E5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846911"/>
      <w:docPartObj>
        <w:docPartGallery w:val="Page Numbers (Bottom of Page)"/>
        <w:docPartUnique/>
      </w:docPartObj>
    </w:sdtPr>
    <w:sdtEndPr/>
    <w:sdtContent>
      <w:p w14:paraId="7CC78F20" w14:textId="13359AB2" w:rsidR="003E57AD" w:rsidRDefault="003E57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F9E46A" w14:textId="77777777" w:rsidR="003E57AD" w:rsidRDefault="003E57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9AA67" w14:textId="77777777" w:rsidR="001D2A3F" w:rsidRDefault="001D2A3F" w:rsidP="003E57AD">
      <w:pPr>
        <w:spacing w:after="0" w:line="240" w:lineRule="auto"/>
      </w:pPr>
      <w:r>
        <w:separator/>
      </w:r>
    </w:p>
  </w:footnote>
  <w:footnote w:type="continuationSeparator" w:id="0">
    <w:p w14:paraId="5D64D0A3" w14:textId="77777777" w:rsidR="001D2A3F" w:rsidRDefault="001D2A3F" w:rsidP="003E5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60B4" w14:textId="58321C70" w:rsidR="00840DBA" w:rsidRDefault="00840DBA" w:rsidP="00840DBA">
    <w:pPr>
      <w:pStyle w:val="Nagwek"/>
      <w:tabs>
        <w:tab w:val="clear" w:pos="9072"/>
      </w:tabs>
      <w:jc w:val="center"/>
    </w:pPr>
  </w:p>
  <w:p w14:paraId="4B605F53" w14:textId="78E6A73A" w:rsidR="007F2AE4" w:rsidRDefault="00BD77B1">
    <w:pPr>
      <w:pStyle w:val="Nagwek"/>
    </w:pPr>
    <w:r>
      <w:rPr>
        <w:noProof/>
      </w:rPr>
      <w:drawing>
        <wp:inline distT="0" distB="0" distL="0" distR="0" wp14:anchorId="43AA41E6" wp14:editId="41AFA981">
          <wp:extent cx="5760720" cy="730250"/>
          <wp:effectExtent l="0" t="0" r="0" b="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7E14FA23-1CD8-7EC3-A2D3-6C868BE227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7E14FA23-1CD8-7EC3-A2D3-6C868BE2272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352C"/>
    <w:multiLevelType w:val="hybridMultilevel"/>
    <w:tmpl w:val="1B920BF8"/>
    <w:lvl w:ilvl="0" w:tplc="37E0E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CAB2296"/>
    <w:multiLevelType w:val="multilevel"/>
    <w:tmpl w:val="1FC89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C0FBC"/>
    <w:multiLevelType w:val="hybridMultilevel"/>
    <w:tmpl w:val="91003FFC"/>
    <w:lvl w:ilvl="0" w:tplc="4218EDF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EA5255D"/>
    <w:multiLevelType w:val="hybridMultilevel"/>
    <w:tmpl w:val="2C1EF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8094E"/>
    <w:multiLevelType w:val="hybridMultilevel"/>
    <w:tmpl w:val="8D90316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F24EC"/>
    <w:multiLevelType w:val="hybridMultilevel"/>
    <w:tmpl w:val="7112484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5F980C05"/>
    <w:multiLevelType w:val="hybridMultilevel"/>
    <w:tmpl w:val="0BAAD53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68B2408"/>
    <w:multiLevelType w:val="hybridMultilevel"/>
    <w:tmpl w:val="42D0899E"/>
    <w:lvl w:ilvl="0" w:tplc="7EECC8B4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33" w:hanging="360"/>
      </w:pPr>
    </w:lvl>
    <w:lvl w:ilvl="2" w:tplc="0415001B" w:tentative="1">
      <w:start w:val="1"/>
      <w:numFmt w:val="lowerRoman"/>
      <w:lvlText w:val="%3."/>
      <w:lvlJc w:val="right"/>
      <w:pPr>
        <w:ind w:left="6053" w:hanging="180"/>
      </w:pPr>
    </w:lvl>
    <w:lvl w:ilvl="3" w:tplc="0415000F" w:tentative="1">
      <w:start w:val="1"/>
      <w:numFmt w:val="decimal"/>
      <w:lvlText w:val="%4."/>
      <w:lvlJc w:val="left"/>
      <w:pPr>
        <w:ind w:left="6773" w:hanging="360"/>
      </w:pPr>
    </w:lvl>
    <w:lvl w:ilvl="4" w:tplc="04150019" w:tentative="1">
      <w:start w:val="1"/>
      <w:numFmt w:val="lowerLetter"/>
      <w:lvlText w:val="%5."/>
      <w:lvlJc w:val="left"/>
      <w:pPr>
        <w:ind w:left="7493" w:hanging="360"/>
      </w:pPr>
    </w:lvl>
    <w:lvl w:ilvl="5" w:tplc="0415001B" w:tentative="1">
      <w:start w:val="1"/>
      <w:numFmt w:val="lowerRoman"/>
      <w:lvlText w:val="%6."/>
      <w:lvlJc w:val="right"/>
      <w:pPr>
        <w:ind w:left="8213" w:hanging="180"/>
      </w:pPr>
    </w:lvl>
    <w:lvl w:ilvl="6" w:tplc="0415000F" w:tentative="1">
      <w:start w:val="1"/>
      <w:numFmt w:val="decimal"/>
      <w:lvlText w:val="%7."/>
      <w:lvlJc w:val="left"/>
      <w:pPr>
        <w:ind w:left="8933" w:hanging="360"/>
      </w:pPr>
    </w:lvl>
    <w:lvl w:ilvl="7" w:tplc="04150019" w:tentative="1">
      <w:start w:val="1"/>
      <w:numFmt w:val="lowerLetter"/>
      <w:lvlText w:val="%8."/>
      <w:lvlJc w:val="left"/>
      <w:pPr>
        <w:ind w:left="9653" w:hanging="360"/>
      </w:pPr>
    </w:lvl>
    <w:lvl w:ilvl="8" w:tplc="0415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" w15:restartNumberingAfterBreak="0">
    <w:nsid w:val="6DCD2891"/>
    <w:multiLevelType w:val="multilevel"/>
    <w:tmpl w:val="1FC89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FA2C06"/>
    <w:multiLevelType w:val="hybridMultilevel"/>
    <w:tmpl w:val="02E0A93C"/>
    <w:lvl w:ilvl="0" w:tplc="669CDE7E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065007">
    <w:abstractNumId w:val="9"/>
  </w:num>
  <w:num w:numId="2" w16cid:durableId="1396512494">
    <w:abstractNumId w:val="2"/>
  </w:num>
  <w:num w:numId="3" w16cid:durableId="1200163155">
    <w:abstractNumId w:val="0"/>
  </w:num>
  <w:num w:numId="4" w16cid:durableId="1282421600">
    <w:abstractNumId w:val="5"/>
  </w:num>
  <w:num w:numId="5" w16cid:durableId="1691296812">
    <w:abstractNumId w:val="7"/>
  </w:num>
  <w:num w:numId="6" w16cid:durableId="375399352">
    <w:abstractNumId w:val="8"/>
  </w:num>
  <w:num w:numId="7" w16cid:durableId="1636369251">
    <w:abstractNumId w:val="3"/>
  </w:num>
  <w:num w:numId="8" w16cid:durableId="20861990">
    <w:abstractNumId w:val="1"/>
  </w:num>
  <w:num w:numId="9" w16cid:durableId="1779375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0568560">
    <w:abstractNumId w:val="6"/>
  </w:num>
  <w:num w:numId="11" w16cid:durableId="599877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F27"/>
    <w:rsid w:val="00021F27"/>
    <w:rsid w:val="00027900"/>
    <w:rsid w:val="00085851"/>
    <w:rsid w:val="00086E5F"/>
    <w:rsid w:val="000D2925"/>
    <w:rsid w:val="0019403A"/>
    <w:rsid w:val="001B0948"/>
    <w:rsid w:val="001D2A3F"/>
    <w:rsid w:val="001F0B31"/>
    <w:rsid w:val="00233CEE"/>
    <w:rsid w:val="002646A6"/>
    <w:rsid w:val="00272A14"/>
    <w:rsid w:val="00273C40"/>
    <w:rsid w:val="003404E4"/>
    <w:rsid w:val="00384581"/>
    <w:rsid w:val="003910F1"/>
    <w:rsid w:val="003A263E"/>
    <w:rsid w:val="003A77CB"/>
    <w:rsid w:val="003E46E8"/>
    <w:rsid w:val="003E57AD"/>
    <w:rsid w:val="0044043C"/>
    <w:rsid w:val="00443C8D"/>
    <w:rsid w:val="004F1E97"/>
    <w:rsid w:val="004F288C"/>
    <w:rsid w:val="005C266C"/>
    <w:rsid w:val="005F444D"/>
    <w:rsid w:val="00644AD2"/>
    <w:rsid w:val="006558A7"/>
    <w:rsid w:val="0065655A"/>
    <w:rsid w:val="00683D7A"/>
    <w:rsid w:val="006A378F"/>
    <w:rsid w:val="006C7BB0"/>
    <w:rsid w:val="006E58A6"/>
    <w:rsid w:val="00700245"/>
    <w:rsid w:val="00703328"/>
    <w:rsid w:val="00707594"/>
    <w:rsid w:val="007528D4"/>
    <w:rsid w:val="00752B30"/>
    <w:rsid w:val="00795839"/>
    <w:rsid w:val="007C1EE9"/>
    <w:rsid w:val="007F2AE4"/>
    <w:rsid w:val="008302FB"/>
    <w:rsid w:val="00840DBA"/>
    <w:rsid w:val="008465E6"/>
    <w:rsid w:val="008B1EF2"/>
    <w:rsid w:val="008F3440"/>
    <w:rsid w:val="009232A7"/>
    <w:rsid w:val="00936DAD"/>
    <w:rsid w:val="00961150"/>
    <w:rsid w:val="00967AAF"/>
    <w:rsid w:val="00971F35"/>
    <w:rsid w:val="00A241F8"/>
    <w:rsid w:val="00A70E08"/>
    <w:rsid w:val="00A83C67"/>
    <w:rsid w:val="00A85A19"/>
    <w:rsid w:val="00A87590"/>
    <w:rsid w:val="00A900AB"/>
    <w:rsid w:val="00AC4491"/>
    <w:rsid w:val="00B162C3"/>
    <w:rsid w:val="00B16AE6"/>
    <w:rsid w:val="00B94A27"/>
    <w:rsid w:val="00B97688"/>
    <w:rsid w:val="00BD77B1"/>
    <w:rsid w:val="00BF1416"/>
    <w:rsid w:val="00C00371"/>
    <w:rsid w:val="00C05A90"/>
    <w:rsid w:val="00C067CB"/>
    <w:rsid w:val="00C07B37"/>
    <w:rsid w:val="00C55D32"/>
    <w:rsid w:val="00C65765"/>
    <w:rsid w:val="00C668B6"/>
    <w:rsid w:val="00CE20D3"/>
    <w:rsid w:val="00CE4090"/>
    <w:rsid w:val="00CF3F25"/>
    <w:rsid w:val="00D10B8B"/>
    <w:rsid w:val="00D54472"/>
    <w:rsid w:val="00D97F34"/>
    <w:rsid w:val="00DE0230"/>
    <w:rsid w:val="00E77135"/>
    <w:rsid w:val="00EA58DB"/>
    <w:rsid w:val="00EA61C7"/>
    <w:rsid w:val="00EC461C"/>
    <w:rsid w:val="00F22929"/>
    <w:rsid w:val="00F316D1"/>
    <w:rsid w:val="00F41BBB"/>
    <w:rsid w:val="00F567B5"/>
    <w:rsid w:val="00F5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D4C43"/>
  <w15:chartTrackingRefBased/>
  <w15:docId w15:val="{43C3595F-2B5B-4A7B-86AD-FCBD829B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F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7F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97F3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C4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E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7AD"/>
  </w:style>
  <w:style w:type="paragraph" w:styleId="Stopka">
    <w:name w:val="footer"/>
    <w:basedOn w:val="Normalny"/>
    <w:link w:val="StopkaZnak"/>
    <w:uiPriority w:val="99"/>
    <w:unhideWhenUsed/>
    <w:rsid w:val="003E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7AD"/>
  </w:style>
  <w:style w:type="paragraph" w:styleId="NormalnyWeb">
    <w:name w:val="Normal (Web)"/>
    <w:basedOn w:val="Normalny"/>
    <w:uiPriority w:val="99"/>
    <w:unhideWhenUsed/>
    <w:rsid w:val="00B97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976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Kurzyńska</dc:creator>
  <cp:keywords/>
  <dc:description/>
  <cp:lastModifiedBy>Aneta Kurzyńska</cp:lastModifiedBy>
  <cp:revision>18</cp:revision>
  <dcterms:created xsi:type="dcterms:W3CDTF">2025-09-10T05:55:00Z</dcterms:created>
  <dcterms:modified xsi:type="dcterms:W3CDTF">2026-08-25T09:03:00Z</dcterms:modified>
</cp:coreProperties>
</file>