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5758" w14:textId="2A926CD8" w:rsidR="00D81B32" w:rsidRPr="008A0C98" w:rsidRDefault="12A2F86F" w:rsidP="00433719">
      <w:pPr>
        <w:jc w:val="both"/>
        <w:rPr>
          <w:b/>
          <w:bCs/>
          <w:sz w:val="22"/>
          <w:szCs w:val="22"/>
        </w:rPr>
      </w:pPr>
      <w:r w:rsidRPr="008A0C98">
        <w:rPr>
          <w:b/>
          <w:bCs/>
          <w:sz w:val="22"/>
          <w:szCs w:val="22"/>
        </w:rPr>
        <w:t xml:space="preserve">Dotyczy części Formularz oferty rozbudowa i integracja systemu szpitalnego </w:t>
      </w:r>
      <w:r w:rsidR="00922C49" w:rsidRPr="008A0C98">
        <w:rPr>
          <w:b/>
          <w:bCs/>
          <w:sz w:val="22"/>
          <w:szCs w:val="22"/>
        </w:rPr>
        <w:br/>
      </w:r>
      <w:r w:rsidRPr="008A0C98">
        <w:rPr>
          <w:b/>
          <w:bCs/>
          <w:sz w:val="22"/>
          <w:szCs w:val="22"/>
        </w:rPr>
        <w:t>o możliwość elektronicznego podpisu dokumentów:</w:t>
      </w:r>
    </w:p>
    <w:p w14:paraId="6042FEF7" w14:textId="46C99E12" w:rsidR="00D81B32" w:rsidRPr="008A0C98" w:rsidRDefault="12A2F86F" w:rsidP="00433719">
      <w:pPr>
        <w:jc w:val="both"/>
        <w:rPr>
          <w:sz w:val="22"/>
          <w:szCs w:val="22"/>
        </w:rPr>
      </w:pPr>
      <w:r w:rsidRPr="008A0C98">
        <w:rPr>
          <w:sz w:val="22"/>
          <w:szCs w:val="22"/>
        </w:rPr>
        <w:t xml:space="preserve"> </w:t>
      </w:r>
    </w:p>
    <w:p w14:paraId="076B574D" w14:textId="52F61613" w:rsidR="00F17903" w:rsidRPr="008A0C98" w:rsidRDefault="12A2F86F" w:rsidP="0043371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A0C98">
        <w:rPr>
          <w:sz w:val="22"/>
          <w:szCs w:val="22"/>
        </w:rPr>
        <w:t>Czy Zamawiający dopuszcza rozwiązanie, w którym przedstawion</w:t>
      </w:r>
      <w:r w:rsidR="00294F1A" w:rsidRPr="008A0C98">
        <w:rPr>
          <w:sz w:val="22"/>
          <w:szCs w:val="22"/>
        </w:rPr>
        <w:t>y</w:t>
      </w:r>
      <w:r w:rsidRPr="008A0C98">
        <w:rPr>
          <w:sz w:val="22"/>
          <w:szCs w:val="22"/>
        </w:rPr>
        <w:t xml:space="preserve"> w punkcie </w:t>
      </w:r>
      <w:r w:rsidR="006546FE" w:rsidRPr="008A0C98">
        <w:rPr>
          <w:sz w:val="22"/>
          <w:szCs w:val="22"/>
        </w:rPr>
        <w:br/>
      </w:r>
      <w:r w:rsidRPr="008A0C98">
        <w:rPr>
          <w:sz w:val="22"/>
          <w:szCs w:val="22"/>
        </w:rPr>
        <w:t>2</w:t>
      </w:r>
      <w:r w:rsidR="0078742F" w:rsidRPr="008A0C98">
        <w:rPr>
          <w:sz w:val="22"/>
          <w:szCs w:val="22"/>
        </w:rPr>
        <w:t>.</w:t>
      </w:r>
      <w:r w:rsidRPr="008A0C98">
        <w:rPr>
          <w:sz w:val="22"/>
          <w:szCs w:val="22"/>
        </w:rPr>
        <w:t xml:space="preserve"> tabeli Parametr: Wdrożenie i szkolenia integracja z HIS CLININET realizowan</w:t>
      </w:r>
      <w:r w:rsidR="008A227B" w:rsidRPr="008A0C98">
        <w:rPr>
          <w:sz w:val="22"/>
          <w:szCs w:val="22"/>
        </w:rPr>
        <w:t>y</w:t>
      </w:r>
      <w:r w:rsidRPr="008A0C98">
        <w:rPr>
          <w:sz w:val="22"/>
          <w:szCs w:val="22"/>
        </w:rPr>
        <w:t xml:space="preserve"> jest w taki sposób, że formularze generowane są z systemu HIS CLININET i zapisywane w postaci plików PDF w określonym folderze zapisu, z którego zostają importowane do systemu Wykonawcy, a podpisane dokumenty zapisywane są w repozytorium dokumentów przedstawionym w punkcie 5 tabeli Parametr dla systemu digitalizacji.</w:t>
      </w:r>
    </w:p>
    <w:p w14:paraId="14421037" w14:textId="60AC03E0" w:rsidR="008A0C98" w:rsidRPr="008A0C98" w:rsidRDefault="008A0C98" w:rsidP="008A0C98">
      <w:pPr>
        <w:jc w:val="both"/>
        <w:rPr>
          <w:i/>
          <w:iCs/>
          <w:sz w:val="22"/>
          <w:szCs w:val="22"/>
        </w:rPr>
      </w:pPr>
      <w:r w:rsidRPr="008A0C98">
        <w:rPr>
          <w:i/>
          <w:iCs/>
          <w:sz w:val="22"/>
          <w:szCs w:val="22"/>
        </w:rPr>
        <w:t xml:space="preserve">Zamawiający NIE WYRAŻA ZGODY. Integracja z systemem HIS CLININET ma być zrealizowana w taki sposób, że dokumenty generowane są z konta pacjenta z widoku Dokumentacja - Wydruki z możliwością wskazania w systemie HIS CLININET na jaki typ urządzenia ma zostać przekazany dokument bez konieczności wcześniejszego zapisu dokumentu na dysku. Wygenerowany dokument ma być jednoznacznie powiązany w pacjentem i wizytą </w:t>
      </w:r>
      <w:r w:rsidR="008C3C4E" w:rsidRPr="008A0C98">
        <w:rPr>
          <w:i/>
          <w:iCs/>
          <w:sz w:val="22"/>
          <w:szCs w:val="22"/>
        </w:rPr>
        <w:t>ambulatoryjną</w:t>
      </w:r>
      <w:r w:rsidRPr="008A0C98">
        <w:rPr>
          <w:i/>
          <w:iCs/>
          <w:sz w:val="22"/>
          <w:szCs w:val="22"/>
        </w:rPr>
        <w:t xml:space="preserve"> lub pobytem, dla którego został utworzony. Wypełniony dokument ma zostać automatycznie zapisany w widoku Dokumentacja - Dokumentacja elektroniczna w kontekście pacjenta i pobytu lub wizyty, dla których został wygenerowany.</w:t>
      </w:r>
    </w:p>
    <w:p w14:paraId="7EFFA6B4" w14:textId="2866B646" w:rsidR="00D81B32" w:rsidRPr="008A0C98" w:rsidRDefault="12A2F86F" w:rsidP="0043371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A0C98">
        <w:rPr>
          <w:sz w:val="22"/>
          <w:szCs w:val="22"/>
        </w:rPr>
        <w:t>Czy Zamawiający dopuszcza rozwiązanie, w którym przedstawione w punktach 2-6 tabeli Parametr: Opieka serwisowa czasy reakcji oraz realizacji różnych typów zgłoszeń serwisowych liczone są w godzinach pracy serwisu, tj. w dniach roboczych od 8:00 do 16:00?</w:t>
      </w:r>
    </w:p>
    <w:p w14:paraId="292486E2" w14:textId="42496B28" w:rsidR="00D81B32" w:rsidRPr="008A0C98" w:rsidRDefault="12A2F86F" w:rsidP="00433719">
      <w:pPr>
        <w:jc w:val="both"/>
        <w:rPr>
          <w:i/>
          <w:iCs/>
          <w:sz w:val="22"/>
          <w:szCs w:val="22"/>
        </w:rPr>
      </w:pPr>
      <w:r w:rsidRPr="008A0C98">
        <w:rPr>
          <w:sz w:val="22"/>
          <w:szCs w:val="22"/>
        </w:rPr>
        <w:t xml:space="preserve"> </w:t>
      </w:r>
      <w:r w:rsidR="008A0C98" w:rsidRPr="008A0C98">
        <w:rPr>
          <w:i/>
          <w:iCs/>
          <w:sz w:val="22"/>
          <w:szCs w:val="22"/>
        </w:rPr>
        <w:t>Zamawiający WYRAŻA ZGODĘ.</w:t>
      </w:r>
    </w:p>
    <w:p w14:paraId="073A10FE" w14:textId="5267ADB0" w:rsidR="00D81B32" w:rsidRPr="008A0C98" w:rsidRDefault="12A2F86F" w:rsidP="00433719">
      <w:pPr>
        <w:jc w:val="both"/>
        <w:rPr>
          <w:b/>
          <w:bCs/>
          <w:sz w:val="22"/>
          <w:szCs w:val="22"/>
        </w:rPr>
      </w:pPr>
      <w:r w:rsidRPr="008A0C98">
        <w:rPr>
          <w:b/>
          <w:bCs/>
          <w:sz w:val="22"/>
          <w:szCs w:val="22"/>
        </w:rPr>
        <w:t>Dotyczy części Formularz oferty zakup sprzętu służącego do digitalizacji dokumentacji papierowej:</w:t>
      </w:r>
    </w:p>
    <w:p w14:paraId="78BCDBA6" w14:textId="77777777" w:rsidR="00541019" w:rsidRPr="008A0C98" w:rsidRDefault="12A2F86F" w:rsidP="0043371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A0C98">
        <w:rPr>
          <w:sz w:val="22"/>
          <w:szCs w:val="22"/>
        </w:rPr>
        <w:t xml:space="preserve">Czy Zamawiający dopuszcza rozwiązanie, w którym integracja z systemem CGM CLININET rozumiana jest w taki sposób, że zeskanowany dokument umieszczany jest w dokumentacji medycznej pacjenta w systemie HIS CLININET w rekordzie pacjenta bez wskazywania konkretnego pobytu lub hospitalizacji? </w:t>
      </w:r>
    </w:p>
    <w:p w14:paraId="4EBC2ACF" w14:textId="69454653" w:rsidR="008A0C98" w:rsidRPr="008A0C98" w:rsidRDefault="008A0C98" w:rsidP="008A0C98">
      <w:pPr>
        <w:jc w:val="both"/>
        <w:rPr>
          <w:i/>
          <w:iCs/>
          <w:sz w:val="22"/>
          <w:szCs w:val="22"/>
        </w:rPr>
      </w:pPr>
      <w:r w:rsidRPr="008A0C98">
        <w:rPr>
          <w:i/>
          <w:iCs/>
          <w:sz w:val="22"/>
          <w:szCs w:val="22"/>
        </w:rPr>
        <w:t>Zamawiający NIE WYRAŻA ZGODY. Zeskanowany dokument ma być dostępny w widoku Dokumentacja - Dokumentacja elektroniczna z możliwością wskazania konkretnego pobytu lub hospitalizacji w aplikacji systemu do skanowania.</w:t>
      </w:r>
    </w:p>
    <w:p w14:paraId="09BB2F95" w14:textId="77777777" w:rsidR="008A0C98" w:rsidRDefault="12A2F86F" w:rsidP="008A0C9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A0C98">
        <w:rPr>
          <w:sz w:val="22"/>
          <w:szCs w:val="22"/>
        </w:rPr>
        <w:t xml:space="preserve">Czy Zamawiający dopuszcza rozwiązanie, w którym przedstawione w punktach </w:t>
      </w:r>
      <w:r w:rsidR="00B97E50" w:rsidRPr="008A0C98">
        <w:rPr>
          <w:sz w:val="22"/>
          <w:szCs w:val="22"/>
        </w:rPr>
        <w:br/>
      </w:r>
      <w:r w:rsidRPr="008A0C98">
        <w:rPr>
          <w:sz w:val="22"/>
          <w:szCs w:val="22"/>
        </w:rPr>
        <w:t>2-6 tabeli Parametr: Opieka serwisowa czasy reakcji oraz realizacji różnych typów zgłoszeń serwisowych liczone są w godzinach pracy serwisu, tj. w dniach roboczych od 8:00 do 16:00?</w:t>
      </w:r>
    </w:p>
    <w:p w14:paraId="779FB695" w14:textId="42AD3446" w:rsidR="008A0C98" w:rsidRPr="008A0C98" w:rsidRDefault="008A0C98" w:rsidP="008A0C98">
      <w:pPr>
        <w:jc w:val="both"/>
        <w:rPr>
          <w:sz w:val="22"/>
          <w:szCs w:val="22"/>
        </w:rPr>
      </w:pPr>
      <w:r w:rsidRPr="008A0C98">
        <w:rPr>
          <w:i/>
          <w:iCs/>
          <w:sz w:val="22"/>
          <w:szCs w:val="22"/>
        </w:rPr>
        <w:t>Zamawiający WYRAŻA ZGODĘ.</w:t>
      </w:r>
    </w:p>
    <w:p w14:paraId="14930359" w14:textId="77777777" w:rsidR="008A0C98" w:rsidRPr="008A0C98" w:rsidRDefault="008A0C98" w:rsidP="008A0C98">
      <w:pPr>
        <w:jc w:val="both"/>
        <w:rPr>
          <w:sz w:val="22"/>
          <w:szCs w:val="22"/>
        </w:rPr>
      </w:pPr>
    </w:p>
    <w:sectPr w:rsidR="008A0C98" w:rsidRPr="008A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9F6"/>
    <w:multiLevelType w:val="hybridMultilevel"/>
    <w:tmpl w:val="581A3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7281"/>
    <w:multiLevelType w:val="hybridMultilevel"/>
    <w:tmpl w:val="328A3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63E"/>
    <w:multiLevelType w:val="hybridMultilevel"/>
    <w:tmpl w:val="2648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7C38"/>
    <w:multiLevelType w:val="hybridMultilevel"/>
    <w:tmpl w:val="7A70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3833">
    <w:abstractNumId w:val="3"/>
  </w:num>
  <w:num w:numId="2" w16cid:durableId="1804999705">
    <w:abstractNumId w:val="2"/>
  </w:num>
  <w:num w:numId="3" w16cid:durableId="594216185">
    <w:abstractNumId w:val="0"/>
  </w:num>
  <w:num w:numId="4" w16cid:durableId="196457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84DC65"/>
    <w:rsid w:val="0000083D"/>
    <w:rsid w:val="000C4013"/>
    <w:rsid w:val="00157DAB"/>
    <w:rsid w:val="001A05C5"/>
    <w:rsid w:val="00294E18"/>
    <w:rsid w:val="00294F1A"/>
    <w:rsid w:val="003B5105"/>
    <w:rsid w:val="00433719"/>
    <w:rsid w:val="00516B32"/>
    <w:rsid w:val="00541019"/>
    <w:rsid w:val="006546FE"/>
    <w:rsid w:val="007809F3"/>
    <w:rsid w:val="0078742F"/>
    <w:rsid w:val="007E1BC3"/>
    <w:rsid w:val="008332F4"/>
    <w:rsid w:val="008A0C98"/>
    <w:rsid w:val="008A227B"/>
    <w:rsid w:val="008C3C4E"/>
    <w:rsid w:val="00922C49"/>
    <w:rsid w:val="009740CA"/>
    <w:rsid w:val="009D2672"/>
    <w:rsid w:val="009F4004"/>
    <w:rsid w:val="00A25F3C"/>
    <w:rsid w:val="00B341B8"/>
    <w:rsid w:val="00B97E50"/>
    <w:rsid w:val="00C75E83"/>
    <w:rsid w:val="00C82B25"/>
    <w:rsid w:val="00C852FE"/>
    <w:rsid w:val="00D374E3"/>
    <w:rsid w:val="00D81B32"/>
    <w:rsid w:val="00EB02A4"/>
    <w:rsid w:val="00F17903"/>
    <w:rsid w:val="12A2F86F"/>
    <w:rsid w:val="4D84DC65"/>
    <w:rsid w:val="5097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DC65"/>
  <w15:chartTrackingRefBased/>
  <w15:docId w15:val="{E53B4211-47F0-4915-A86C-84723F7F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A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Staszek</dc:creator>
  <cp:keywords/>
  <dc:description/>
  <cp:lastModifiedBy>Hubert Pachowski</cp:lastModifiedBy>
  <cp:revision>2</cp:revision>
  <dcterms:created xsi:type="dcterms:W3CDTF">2025-10-01T08:09:00Z</dcterms:created>
  <dcterms:modified xsi:type="dcterms:W3CDTF">2025-10-01T08:09:00Z</dcterms:modified>
</cp:coreProperties>
</file>