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F32" w:rsidRDefault="00C61F32" w:rsidP="00C61F32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Brzeziny, dnia </w:t>
      </w:r>
      <w:r w:rsidR="0032633E">
        <w:rPr>
          <w:rFonts w:asciiTheme="minorHAnsi" w:hAnsiTheme="minorHAnsi" w:cstheme="minorHAnsi"/>
        </w:rPr>
        <w:t>09.10</w:t>
      </w:r>
      <w:r>
        <w:rPr>
          <w:rFonts w:asciiTheme="minorHAnsi" w:hAnsiTheme="minorHAnsi" w:cstheme="minorHAnsi"/>
        </w:rPr>
        <w:t>.2025</w:t>
      </w:r>
    </w:p>
    <w:p w:rsidR="00C61F32" w:rsidRDefault="00C61F32" w:rsidP="00C61F32">
      <w:pPr>
        <w:jc w:val="both"/>
        <w:rPr>
          <w:rFonts w:asciiTheme="minorHAnsi" w:hAnsiTheme="minorHAnsi" w:cstheme="minorHAnsi"/>
        </w:rPr>
      </w:pPr>
    </w:p>
    <w:p w:rsidR="004E72A2" w:rsidRDefault="004E72A2" w:rsidP="00C61F32">
      <w:pPr>
        <w:jc w:val="both"/>
        <w:rPr>
          <w:rFonts w:asciiTheme="minorHAnsi" w:hAnsiTheme="minorHAnsi" w:cstheme="minorHAnsi"/>
        </w:rPr>
      </w:pPr>
      <w:r w:rsidRPr="00C61F32">
        <w:rPr>
          <w:rFonts w:asciiTheme="minorHAnsi" w:hAnsiTheme="minorHAnsi" w:cstheme="minorHAnsi"/>
        </w:rPr>
        <w:t xml:space="preserve">Dotyczy: zaproszenia do złożenia ofert na dostarczanie asortymentu środków czystości, środków dezynfekcyjnych, biurowych, spożywczych, medycznych i pozostałe wymienione w pakietach. </w:t>
      </w:r>
    </w:p>
    <w:p w:rsidR="0032633E" w:rsidRDefault="0032633E" w:rsidP="00C61F32">
      <w:pPr>
        <w:jc w:val="both"/>
        <w:rPr>
          <w:rFonts w:asciiTheme="minorHAnsi" w:hAnsiTheme="minorHAnsi" w:cstheme="minorHAnsi"/>
        </w:rPr>
      </w:pPr>
    </w:p>
    <w:p w:rsidR="0032633E" w:rsidRDefault="0032633E" w:rsidP="00C61F3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Pakiet 7</w:t>
      </w:r>
    </w:p>
    <w:p w:rsidR="0032633E" w:rsidRDefault="0032633E" w:rsidP="00C61F32">
      <w:pPr>
        <w:jc w:val="both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>Z jaką częstotliwością Zamawiający będzie składał zamówienia?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 xml:space="preserve">Odpowiedź: </w:t>
      </w:r>
      <w:r w:rsidRPr="0032633E">
        <w:rPr>
          <w:rFonts w:asciiTheme="minorHAnsi" w:hAnsiTheme="minorHAnsi" w:cstheme="minorHAnsi"/>
        </w:rPr>
        <w:t>przynajmniej raz w miesiącu.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  <w:b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>Jak wygląda dostęp do magazynu Zamawiającego, czy można bezpośrednio z pojazdu rozładować towar wózkiem paletowym, czy jest winda towarowa skoro magazyn jest w piwnicy?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 xml:space="preserve">Odpowiedź: </w:t>
      </w:r>
      <w:r w:rsidRPr="0032633E">
        <w:rPr>
          <w:rFonts w:asciiTheme="minorHAnsi" w:hAnsiTheme="minorHAnsi" w:cstheme="minorHAnsi"/>
        </w:rPr>
        <w:t>Posiadamy windę do magazynu w piwnicy, nie posiadamy rampy dostawczej.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>Czy Zamawiający wyraża zgodę na realizację dostaw za pośrednictwem firm kurierskich.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>Odpowiedź:</w:t>
      </w:r>
      <w:r w:rsidRPr="0032633E">
        <w:rPr>
          <w:rFonts w:asciiTheme="minorHAnsi" w:hAnsiTheme="minorHAnsi" w:cstheme="minorHAnsi"/>
        </w:rPr>
        <w:t xml:space="preserve"> Tak, pod warunkiem dostawy do magazynu.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 </w:t>
      </w:r>
      <w:r w:rsidRPr="0032633E">
        <w:rPr>
          <w:rFonts w:asciiTheme="minorHAnsi" w:hAnsiTheme="minorHAnsi" w:cstheme="minorHAnsi"/>
          <w:i/>
          <w:iCs/>
        </w:rPr>
        <w:t xml:space="preserve">Blok makulaturowy A4 100 kartek kratka, podkładka z grubej tektury, okładka z kredy, klejony po krótkim boku, papier o gramaturze 80 g/m2 – </w:t>
      </w:r>
      <w:r w:rsidRPr="0032633E">
        <w:rPr>
          <w:rFonts w:asciiTheme="minorHAnsi" w:hAnsiTheme="minorHAnsi" w:cstheme="minorHAnsi"/>
        </w:rPr>
        <w:t>wnoszę o dopuszczenie papieru o gramaturze 60-70 g/m2.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>Odpowiedź:</w:t>
      </w:r>
      <w:r w:rsidRPr="0032633E">
        <w:rPr>
          <w:rFonts w:asciiTheme="minorHAnsi" w:hAnsiTheme="minorHAnsi" w:cstheme="minorHAnsi"/>
        </w:rPr>
        <w:t xml:space="preserve"> dopuszczamy.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 xml:space="preserve">Blok makulaturowy A5 100 kartek kratka, podkładka z grubej tektury, okładka z kredy, klejony po krótkim boku, papier o gramaturze 80 g/m2 – </w:t>
      </w:r>
      <w:r w:rsidRPr="0032633E">
        <w:rPr>
          <w:rFonts w:asciiTheme="minorHAnsi" w:hAnsiTheme="minorHAnsi" w:cstheme="minorHAnsi"/>
        </w:rPr>
        <w:t>wnoszę o dopuszczenie papieru o gramaturze 60-70 g/m2.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>Odpowiedź:</w:t>
      </w:r>
      <w:r w:rsidRPr="0032633E">
        <w:rPr>
          <w:rFonts w:asciiTheme="minorHAnsi" w:hAnsiTheme="minorHAnsi" w:cstheme="minorHAnsi"/>
        </w:rPr>
        <w:t xml:space="preserve"> dopuszczamy.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>Pozycja:</w:t>
      </w:r>
      <w:r w:rsidRPr="0032633E">
        <w:rPr>
          <w:rFonts w:asciiTheme="minorHAnsi" w:hAnsiTheme="minorHAnsi" w:cstheme="minorHAnsi"/>
          <w:i/>
          <w:iCs/>
        </w:rPr>
        <w:t xml:space="preserve"> Blok makulaturowy A5 100 kartek gładki bez nadruku, podkładka z grubej tektury, okładka z kredy, klejony po krótkim boku, papier o gramaturze 80 g/m2  – </w:t>
      </w:r>
      <w:r w:rsidRPr="0032633E">
        <w:rPr>
          <w:rFonts w:asciiTheme="minorHAnsi" w:hAnsiTheme="minorHAnsi" w:cstheme="minorHAnsi"/>
        </w:rPr>
        <w:t>wnoszę o dopuszczenie papieru o gramaturze 60-70 g/m2.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>Odpowiedź:</w:t>
      </w:r>
      <w:r w:rsidRPr="0032633E">
        <w:rPr>
          <w:rFonts w:asciiTheme="minorHAnsi" w:hAnsiTheme="minorHAnsi" w:cstheme="minorHAnsi"/>
        </w:rPr>
        <w:t xml:space="preserve"> dopuszczamy.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 xml:space="preserve">Brulion A4 96 kartki kratka twarda laminowana oprawa, papier o gramaturze 80 g/m2 - </w:t>
      </w:r>
      <w:r w:rsidRPr="0032633E">
        <w:rPr>
          <w:rFonts w:asciiTheme="minorHAnsi" w:hAnsiTheme="minorHAnsi" w:cstheme="minorHAnsi"/>
        </w:rPr>
        <w:t>wnoszę o dopuszczenie papieru o gramaturze 60-70 g/m2.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>Odpowiedź:</w:t>
      </w:r>
      <w:r w:rsidRPr="0032633E">
        <w:rPr>
          <w:rFonts w:asciiTheme="minorHAnsi" w:hAnsiTheme="minorHAnsi" w:cstheme="minorHAnsi"/>
        </w:rPr>
        <w:t xml:space="preserve"> dopuszczamy.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 xml:space="preserve">Brulion A5 96 kartek kratka miękka oprawa, papier o gramaturze 80 g/m2  – </w:t>
      </w:r>
      <w:r w:rsidRPr="0032633E">
        <w:rPr>
          <w:rFonts w:asciiTheme="minorHAnsi" w:hAnsiTheme="minorHAnsi" w:cstheme="minorHAnsi"/>
        </w:rPr>
        <w:t>wnoszę o dopuszczenie papieru o gramaturze 60-70 g/m2.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>Odpowiedź:</w:t>
      </w:r>
      <w:r w:rsidRPr="0032633E">
        <w:rPr>
          <w:rFonts w:asciiTheme="minorHAnsi" w:hAnsiTheme="minorHAnsi" w:cstheme="minorHAnsi"/>
        </w:rPr>
        <w:t xml:space="preserve"> dopuszczamy.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 xml:space="preserve">Długopis na sprężynce praktyczny długopis recepcyjny, przeznaczony do użytku w punktach usługowych, bankach i urzędach. Stabilna podstawa przeklejana do powierzchni blatu. Regulowany kąt pochylenia długopisu 0° - 180°.  Długa sprężynka umożliwia wygodne operowanie długopisem. Wyposażony w wymienny wkład LE015 – </w:t>
      </w:r>
      <w:r w:rsidRPr="0032633E">
        <w:rPr>
          <w:rFonts w:asciiTheme="minorHAnsi" w:hAnsiTheme="minorHAnsi" w:cstheme="minorHAnsi"/>
        </w:rPr>
        <w:t>wkład LE015 pasuje do długopisu AT-15, który jest długopisem leżącym. Natomiast do długopisu AT-04 stojącego, z regulowanym kątem pochylenia pasuje wkład LE004. Wnoszę o weryfikację opisu.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>Odpowiedź:</w:t>
      </w:r>
      <w:r w:rsidRPr="0032633E">
        <w:rPr>
          <w:rFonts w:asciiTheme="minorHAnsi" w:hAnsiTheme="minorHAnsi" w:cstheme="minorHAnsi"/>
        </w:rPr>
        <w:t xml:space="preserve"> Opis wkładu zostanie zmieniony na LE004.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 xml:space="preserve">Dziurkacz metalowa konstrukcja, obudowa z trwałego tworzywa, pojemnik na odpady z tworzywa sztucznego nierysującego podłoża, ramię antypoślizgowe, podwójny wskaźnik środka strony, listwa formatowa, dziurkuje do 30 kartek, średnica dziurki 5,5 mm, rozstaw dziurek 80 mm – </w:t>
      </w:r>
      <w:r w:rsidRPr="0032633E">
        <w:rPr>
          <w:rFonts w:asciiTheme="minorHAnsi" w:hAnsiTheme="minorHAnsi" w:cstheme="minorHAnsi"/>
        </w:rPr>
        <w:t xml:space="preserve">z opisu wynika, że ma to być dziurkacz marki </w:t>
      </w:r>
      <w:proofErr w:type="spellStart"/>
      <w:r w:rsidRPr="0032633E">
        <w:rPr>
          <w:rFonts w:asciiTheme="minorHAnsi" w:hAnsiTheme="minorHAnsi" w:cstheme="minorHAnsi"/>
        </w:rPr>
        <w:t>Eagle</w:t>
      </w:r>
      <w:proofErr w:type="spellEnd"/>
      <w:r w:rsidRPr="0032633E">
        <w:rPr>
          <w:rFonts w:asciiTheme="minorHAnsi" w:hAnsiTheme="minorHAnsi" w:cstheme="minorHAnsi"/>
        </w:rPr>
        <w:t xml:space="preserve">. Z informacji ze strony dostawcy wynika, że dziurkacze </w:t>
      </w:r>
      <w:proofErr w:type="spellStart"/>
      <w:r w:rsidRPr="0032633E">
        <w:rPr>
          <w:rFonts w:asciiTheme="minorHAnsi" w:hAnsiTheme="minorHAnsi" w:cstheme="minorHAnsi"/>
        </w:rPr>
        <w:t>Eagle</w:t>
      </w:r>
      <w:proofErr w:type="spellEnd"/>
      <w:r w:rsidRPr="0032633E">
        <w:rPr>
          <w:rFonts w:asciiTheme="minorHAnsi" w:hAnsiTheme="minorHAnsi" w:cstheme="minorHAnsi"/>
        </w:rPr>
        <w:t xml:space="preserve"> dziurkują  do 25 kartek lub do 40 kartek. Wnoszę o weryfikacje i zmianę opisu.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>Odpowiedź:</w:t>
      </w:r>
      <w:r w:rsidRPr="0032633E">
        <w:rPr>
          <w:rFonts w:asciiTheme="minorHAnsi" w:hAnsiTheme="minorHAnsi" w:cstheme="minorHAnsi"/>
        </w:rPr>
        <w:t xml:space="preserve"> zostanie zmienione na 25 kartek.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 xml:space="preserve">Etykieta taśma do metkownicy 26x12 jednorzędowa, ilość metek na rolce 700 szt. – </w:t>
      </w:r>
      <w:r w:rsidRPr="0032633E">
        <w:rPr>
          <w:rFonts w:asciiTheme="minorHAnsi" w:hAnsiTheme="minorHAnsi" w:cstheme="minorHAnsi"/>
        </w:rPr>
        <w:t>proszę o informacje czy metki mają być białe czy kolorowe.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>Odpowiedź:</w:t>
      </w:r>
      <w:r w:rsidRPr="0032633E">
        <w:rPr>
          <w:rFonts w:asciiTheme="minorHAnsi" w:hAnsiTheme="minorHAnsi" w:cstheme="minorHAnsi"/>
        </w:rPr>
        <w:t xml:space="preserve"> białe.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 xml:space="preserve">Kalkulator biurowy CITIZEN SDC-444S – </w:t>
      </w:r>
      <w:r w:rsidRPr="0032633E">
        <w:rPr>
          <w:rFonts w:asciiTheme="minorHAnsi" w:hAnsiTheme="minorHAnsi" w:cstheme="minorHAnsi"/>
        </w:rPr>
        <w:t>z informacji uzyskanych od producenta wynika, że kalkulatory CITIZEN SDC-444S nie są już dostępne. Proszę o informacje czy Zamawiający dopuszcza inny model innego producenta mający te same parametry co CITIZEN SDC-444S.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>Odpowiedź:</w:t>
      </w:r>
      <w:r w:rsidRPr="0032633E">
        <w:rPr>
          <w:rFonts w:asciiTheme="minorHAnsi" w:hAnsiTheme="minorHAnsi" w:cstheme="minorHAnsi"/>
        </w:rPr>
        <w:t xml:space="preserve"> dopuszczamy zamiennik posiadający wszystkie funkcje jak model z formularza.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 xml:space="preserve">Koperta CD-R biała z okienkiem samoklejąca z paskiem – </w:t>
      </w:r>
      <w:r w:rsidRPr="0032633E">
        <w:rPr>
          <w:rFonts w:asciiTheme="minorHAnsi" w:hAnsiTheme="minorHAnsi" w:cstheme="minorHAnsi"/>
        </w:rPr>
        <w:t>wnoszę o dopuszczenie kopert z innym sposobem zamykania.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 xml:space="preserve">Odpowiedź: </w:t>
      </w:r>
      <w:r w:rsidRPr="0032633E">
        <w:rPr>
          <w:rFonts w:asciiTheme="minorHAnsi" w:hAnsiTheme="minorHAnsi" w:cstheme="minorHAnsi"/>
        </w:rPr>
        <w:t>proszę o propozycję innego sposobu. Zostanie on indywidualnie oceniony.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>Koperta kurierska foliowa 35x45 cm</w:t>
      </w:r>
      <w:r w:rsidRPr="0032633E">
        <w:rPr>
          <w:rFonts w:asciiTheme="minorHAnsi" w:hAnsiTheme="minorHAnsi" w:cstheme="minorHAnsi"/>
        </w:rPr>
        <w:t xml:space="preserve"> – czy Zamawiający dopuszcza kopertę o wymiarach 35x50cm.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>Odpowiedź:</w:t>
      </w:r>
      <w:r w:rsidRPr="0032633E">
        <w:rPr>
          <w:rFonts w:asciiTheme="minorHAnsi" w:hAnsiTheme="minorHAnsi" w:cstheme="minorHAnsi"/>
        </w:rPr>
        <w:t xml:space="preserve"> dopuszczamy.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>Pozycja: Kostka papierowa biała, klejona 85x85x80 mm - wnoszę o wprowadzenie tolerancji +/- 10mm na każdym wymiarze.</w:t>
      </w:r>
    </w:p>
    <w:p w:rsidR="0032633E" w:rsidRPr="0032633E" w:rsidRDefault="0032633E" w:rsidP="0032633E">
      <w:pPr>
        <w:rPr>
          <w:rFonts w:asciiTheme="minorHAnsi" w:hAnsiTheme="minorHAnsi" w:cstheme="minorHAnsi"/>
          <w:iCs/>
        </w:rPr>
      </w:pPr>
      <w:r w:rsidRPr="0032633E">
        <w:rPr>
          <w:rFonts w:asciiTheme="minorHAnsi" w:hAnsiTheme="minorHAnsi" w:cstheme="minorHAnsi"/>
          <w:b/>
          <w:iCs/>
        </w:rPr>
        <w:t>Odpowiedź:</w:t>
      </w:r>
      <w:r w:rsidRPr="0032633E">
        <w:rPr>
          <w:rFonts w:asciiTheme="minorHAnsi" w:hAnsiTheme="minorHAnsi" w:cstheme="minorHAnsi"/>
          <w:iCs/>
        </w:rPr>
        <w:t xml:space="preserve"> dopuszczamy zaproponowaną tolerancję.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 xml:space="preserve">Olej do niszczarek 300 ml – </w:t>
      </w:r>
      <w:r w:rsidRPr="0032633E">
        <w:rPr>
          <w:rFonts w:asciiTheme="minorHAnsi" w:hAnsiTheme="minorHAnsi" w:cstheme="minorHAnsi"/>
        </w:rPr>
        <w:t>na rynku dostępne są oleje do niszczarek w pojemnikach o pojemności 250 i 355ml. Wnoszę o zmianę opisu.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 xml:space="preserve">Odpowiedź: </w:t>
      </w:r>
      <w:r w:rsidRPr="0032633E">
        <w:rPr>
          <w:rFonts w:asciiTheme="minorHAnsi" w:hAnsiTheme="minorHAnsi" w:cstheme="minorHAnsi"/>
        </w:rPr>
        <w:t>Zostanie naniesiona zmiana 250 ml.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 xml:space="preserve">Papier ksero A5, gramatura 80 g/m2, ilość arkuszy w ryzie 500, kolor pomarańczowy lub czerwony lub różowy </w:t>
      </w:r>
      <w:r w:rsidRPr="0032633E">
        <w:rPr>
          <w:rFonts w:asciiTheme="minorHAnsi" w:hAnsiTheme="minorHAnsi" w:cstheme="minorHAnsi"/>
        </w:rPr>
        <w:t>– czy Zamawiający dopuszcza  dostawę papieru formatu A4 z usługą cięcia wykonaną przez Wykonawcę.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  <w:iCs/>
        </w:rPr>
        <w:t>Odpowiedź:</w:t>
      </w:r>
      <w:r w:rsidRPr="0032633E">
        <w:rPr>
          <w:rFonts w:asciiTheme="minorHAnsi" w:hAnsiTheme="minorHAnsi" w:cstheme="minorHAnsi"/>
          <w:iCs/>
        </w:rPr>
        <w:t xml:space="preserve"> nie dopuszczamy.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i/>
          <w:iCs/>
        </w:rPr>
        <w:t xml:space="preserve">Papier na recepty 1/3 A4, gramatura 80 g/m2, ilość arkuszy w ryzie 500, </w:t>
      </w:r>
      <w:proofErr w:type="spellStart"/>
      <w:r w:rsidRPr="0032633E">
        <w:rPr>
          <w:rFonts w:asciiTheme="minorHAnsi" w:hAnsiTheme="minorHAnsi" w:cstheme="minorHAnsi"/>
          <w:i/>
          <w:iCs/>
        </w:rPr>
        <w:t>emerson</w:t>
      </w:r>
      <w:proofErr w:type="spellEnd"/>
      <w:r w:rsidRPr="0032633E">
        <w:rPr>
          <w:rFonts w:asciiTheme="minorHAnsi" w:hAnsiTheme="minorHAnsi" w:cstheme="minorHAnsi"/>
          <w:i/>
          <w:iCs/>
        </w:rPr>
        <w:t xml:space="preserve"> </w:t>
      </w:r>
      <w:r w:rsidRPr="0032633E">
        <w:rPr>
          <w:rFonts w:asciiTheme="minorHAnsi" w:hAnsiTheme="minorHAnsi" w:cstheme="minorHAnsi"/>
        </w:rPr>
        <w:t xml:space="preserve"> - czy Zamawiający dopuszcza  dostawę papieru formatu A4 z usługą cięcia wykonaną przez Wykonawcę.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  <w:iCs/>
        </w:rPr>
        <w:t>Odpowiedź:</w:t>
      </w:r>
      <w:r w:rsidRPr="0032633E">
        <w:rPr>
          <w:rFonts w:asciiTheme="minorHAnsi" w:hAnsiTheme="minorHAnsi" w:cstheme="minorHAnsi"/>
          <w:iCs/>
        </w:rPr>
        <w:t xml:space="preserve"> nie dopuszczamy.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i/>
          <w:iCs/>
        </w:rPr>
        <w:t xml:space="preserve">Pozycja: Półka na dokumenty siatkowa 3 półki, rozmiar 270x350x295 mm – </w:t>
      </w:r>
      <w:r w:rsidRPr="0032633E">
        <w:rPr>
          <w:rFonts w:asciiTheme="minorHAnsi" w:hAnsiTheme="minorHAnsi" w:cstheme="minorHAnsi"/>
        </w:rPr>
        <w:t>w sklepach internetowych pod takimi wymiarami można znaleźć półkę GRAND GR-069. Na stronie bezpośredniego dystrybutora ta półka ma wymiary 260 x 346 x 305 mm. Wnoszę o zmianę opisu przedmiotu lub wprowadzenie tolerancji +/- 10mm na każdym wymiarze.</w:t>
      </w:r>
    </w:p>
    <w:p w:rsidR="0032633E" w:rsidRPr="00D2544B" w:rsidRDefault="0032633E" w:rsidP="0032633E">
      <w:pPr>
        <w:rPr>
          <w:rFonts w:asciiTheme="minorHAnsi" w:hAnsiTheme="minorHAnsi" w:cstheme="minorHAnsi"/>
          <w:iCs/>
        </w:rPr>
      </w:pPr>
      <w:r w:rsidRPr="00D2544B">
        <w:rPr>
          <w:rFonts w:asciiTheme="minorHAnsi" w:hAnsiTheme="minorHAnsi" w:cstheme="minorHAnsi"/>
          <w:b/>
          <w:iCs/>
        </w:rPr>
        <w:t>Odpowiedź:</w:t>
      </w:r>
      <w:r>
        <w:rPr>
          <w:rFonts w:asciiTheme="minorHAnsi" w:hAnsiTheme="minorHAnsi" w:cstheme="minorHAnsi"/>
          <w:iCs/>
        </w:rPr>
        <w:t xml:space="preserve"> dopuszczamy zaproponowaną tolerancję.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 xml:space="preserve">Przybornik na biurko siatkowy na długopisy okrągły 101x90,5mm - </w:t>
      </w:r>
      <w:r w:rsidRPr="0032633E">
        <w:rPr>
          <w:rFonts w:asciiTheme="minorHAnsi" w:hAnsiTheme="minorHAnsi" w:cstheme="minorHAnsi"/>
        </w:rPr>
        <w:t>wnoszę o wprowadzenie tolerancji +/- 2mm na każdym wymiarze.</w:t>
      </w:r>
    </w:p>
    <w:p w:rsidR="0032633E" w:rsidRPr="0032633E" w:rsidRDefault="0032633E" w:rsidP="0032633E">
      <w:pPr>
        <w:rPr>
          <w:rFonts w:asciiTheme="minorHAnsi" w:hAnsiTheme="minorHAnsi" w:cstheme="minorHAnsi"/>
          <w:iCs/>
        </w:rPr>
      </w:pPr>
      <w:r w:rsidRPr="0032633E">
        <w:rPr>
          <w:rFonts w:asciiTheme="minorHAnsi" w:hAnsiTheme="minorHAnsi" w:cstheme="minorHAnsi"/>
          <w:b/>
          <w:iCs/>
        </w:rPr>
        <w:t>Odpowiedź:</w:t>
      </w:r>
      <w:r w:rsidRPr="0032633E">
        <w:rPr>
          <w:rFonts w:asciiTheme="minorHAnsi" w:hAnsiTheme="minorHAnsi" w:cstheme="minorHAnsi"/>
          <w:iCs/>
        </w:rPr>
        <w:t xml:space="preserve"> dopuszczamy zaproponowaną tolerancję.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  <w:i/>
          <w:iCs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 xml:space="preserve">Przybornik na biurko siatkowy na karteczki 80x100x100 mm </w:t>
      </w:r>
      <w:r w:rsidRPr="0032633E">
        <w:rPr>
          <w:rFonts w:asciiTheme="minorHAnsi" w:hAnsiTheme="minorHAnsi" w:cstheme="minorHAnsi"/>
        </w:rPr>
        <w:t>- wnoszę o wprowadzenie tolerancji +/- 5mm na każdym wymiarze.</w:t>
      </w:r>
    </w:p>
    <w:p w:rsidR="0032633E" w:rsidRPr="00D2544B" w:rsidRDefault="0032633E" w:rsidP="0032633E">
      <w:pPr>
        <w:rPr>
          <w:rFonts w:asciiTheme="minorHAnsi" w:hAnsiTheme="minorHAnsi" w:cstheme="minorHAnsi"/>
          <w:iCs/>
        </w:rPr>
      </w:pPr>
      <w:r w:rsidRPr="00D2544B">
        <w:rPr>
          <w:rFonts w:asciiTheme="minorHAnsi" w:hAnsiTheme="minorHAnsi" w:cstheme="minorHAnsi"/>
          <w:b/>
          <w:iCs/>
        </w:rPr>
        <w:t>Odpowiedź:</w:t>
      </w:r>
      <w:r>
        <w:rPr>
          <w:rFonts w:asciiTheme="minorHAnsi" w:hAnsiTheme="minorHAnsi" w:cstheme="minorHAnsi"/>
          <w:iCs/>
        </w:rPr>
        <w:t xml:space="preserve"> dopuszczamy zaproponowaną tolerancję.</w:t>
      </w:r>
    </w:p>
    <w:p w:rsidR="0032633E" w:rsidRPr="002E6CAE" w:rsidRDefault="0032633E" w:rsidP="0032633E">
      <w:pPr>
        <w:pStyle w:val="Akapitzlist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  <w:i/>
          <w:iCs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>Przybornik na biurko siatkowy z 3 komorami (1 komora na artykuły piśmienne, 1 komora na drobne akcesoria biurowe np. gumki, spinacze, 1 komora na karteczki) 82x102x202 mm</w:t>
      </w:r>
      <w:r w:rsidRPr="0032633E">
        <w:rPr>
          <w:rFonts w:asciiTheme="minorHAnsi" w:hAnsiTheme="minorHAnsi" w:cstheme="minorHAnsi"/>
        </w:rPr>
        <w:t xml:space="preserve"> - wnoszę o wprowadzenie tolerancji +/- 20mm na każdym wymiarze.</w:t>
      </w:r>
    </w:p>
    <w:p w:rsidR="0032633E" w:rsidRPr="00D2544B" w:rsidRDefault="0032633E" w:rsidP="0032633E">
      <w:pPr>
        <w:rPr>
          <w:rFonts w:asciiTheme="minorHAnsi" w:hAnsiTheme="minorHAnsi" w:cstheme="minorHAnsi"/>
          <w:iCs/>
        </w:rPr>
      </w:pPr>
      <w:r w:rsidRPr="00D2544B">
        <w:rPr>
          <w:rFonts w:asciiTheme="minorHAnsi" w:hAnsiTheme="minorHAnsi" w:cstheme="minorHAnsi"/>
          <w:b/>
          <w:iCs/>
        </w:rPr>
        <w:t>Odpowiedź:</w:t>
      </w:r>
      <w:r>
        <w:rPr>
          <w:rFonts w:asciiTheme="minorHAnsi" w:hAnsiTheme="minorHAnsi" w:cstheme="minorHAnsi"/>
          <w:iCs/>
        </w:rPr>
        <w:t xml:space="preserve"> dopuszczamy zaproponowaną tolerancję.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  <w:i/>
          <w:iCs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 xml:space="preserve">Segregator kolorowy A5 szerokość grzbietu 80 mm z mechanizmem dźwigniowym dociskającym, wymienna etykieta na grzbiecie, metalowe okucia na dolnych krawędziach, różne kolory w zależności od zamówienia – </w:t>
      </w:r>
      <w:r w:rsidRPr="0032633E">
        <w:rPr>
          <w:rFonts w:asciiTheme="minorHAnsi" w:hAnsiTheme="minorHAnsi" w:cstheme="minorHAnsi"/>
        </w:rPr>
        <w:t xml:space="preserve">standardowo produkowane segregatory A5 nie posiadają metalowych okuć na dolnych krawędziach, jest to element dodawany na zamówienie. Proszę o informację czy Zamawiający podtrzymuje zapis o metalowych </w:t>
      </w:r>
      <w:proofErr w:type="spellStart"/>
      <w:r w:rsidRPr="0032633E">
        <w:rPr>
          <w:rFonts w:asciiTheme="minorHAnsi" w:hAnsiTheme="minorHAnsi" w:cstheme="minorHAnsi"/>
        </w:rPr>
        <w:t>okuciach</w:t>
      </w:r>
      <w:proofErr w:type="spellEnd"/>
      <w:r w:rsidRPr="0032633E">
        <w:rPr>
          <w:rFonts w:asciiTheme="minorHAnsi" w:hAnsiTheme="minorHAnsi" w:cstheme="minorHAnsi"/>
        </w:rPr>
        <w:t>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>Odpowiedź:</w:t>
      </w:r>
      <w:r w:rsidRPr="0032633E">
        <w:rPr>
          <w:rFonts w:asciiTheme="minorHAnsi" w:hAnsiTheme="minorHAnsi" w:cstheme="minorHAnsi"/>
        </w:rPr>
        <w:t xml:space="preserve"> dopuszczamy segregatory A5 bez okuć.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>Skoroszyt A4 kartonowy biały w środki blaszka i wąs o długości 14,5 cm z perforacją na grzbiecie do wpięcia w segregator</w:t>
      </w:r>
      <w:r w:rsidRPr="0032633E">
        <w:rPr>
          <w:rFonts w:asciiTheme="minorHAnsi" w:hAnsiTheme="minorHAnsi" w:cstheme="minorHAnsi"/>
        </w:rPr>
        <w:t xml:space="preserve"> – standardowy wąs u wiodących producentów skoroszytów ma długość 18 cm. Wnoszę o weryfikację opisu.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 xml:space="preserve">Odpowiedź: </w:t>
      </w:r>
      <w:r w:rsidRPr="0032633E">
        <w:rPr>
          <w:rFonts w:asciiTheme="minorHAnsi" w:hAnsiTheme="minorHAnsi" w:cstheme="minorHAnsi"/>
        </w:rPr>
        <w:t>dopuszczamy wąsy o długości 18 cm w skoroszytach.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>Skoroszyt A4 kartonowy, biały, w środki blaszka i wąs o długości 14,5 cm</w:t>
      </w:r>
      <w:r w:rsidRPr="0032633E">
        <w:rPr>
          <w:rFonts w:asciiTheme="minorHAnsi" w:hAnsiTheme="minorHAnsi" w:cstheme="minorHAnsi"/>
        </w:rPr>
        <w:t xml:space="preserve"> – standardowy wąs u wiodących producentów skoroszytów ma długość 18 cm. Wnoszę o weryfikację opisu.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 xml:space="preserve">Odpowiedź: </w:t>
      </w:r>
      <w:r w:rsidRPr="0032633E">
        <w:rPr>
          <w:rFonts w:asciiTheme="minorHAnsi" w:hAnsiTheme="minorHAnsi" w:cstheme="minorHAnsi"/>
        </w:rPr>
        <w:t>dopuszczamy wąsy o długości 18 cm w skoroszytach.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>Taśma ostrzegawcza biało czerwona klejąca 48 mm x 33 m</w:t>
      </w:r>
      <w:r w:rsidRPr="0032633E">
        <w:rPr>
          <w:rFonts w:asciiTheme="minorHAnsi" w:hAnsiTheme="minorHAnsi" w:cstheme="minorHAnsi"/>
        </w:rPr>
        <w:t xml:space="preserve"> – wnoszę o dopuszczenie taśmy o szerokości 50mm.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>Odpowiedź:</w:t>
      </w:r>
      <w:r w:rsidRPr="0032633E">
        <w:rPr>
          <w:rFonts w:asciiTheme="minorHAnsi" w:hAnsiTheme="minorHAnsi" w:cstheme="minorHAnsi"/>
        </w:rPr>
        <w:t xml:space="preserve"> dopuszczamy.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>Taśma ostrzegawcza biało czerwona nieklejąca 48 mm x 33 m</w:t>
      </w:r>
      <w:r w:rsidRPr="0032633E">
        <w:rPr>
          <w:rFonts w:asciiTheme="minorHAnsi" w:hAnsiTheme="minorHAnsi" w:cstheme="minorHAnsi"/>
        </w:rPr>
        <w:t xml:space="preserve">  – wnoszę o dopuszczenie taśmy o szerokości 50mm.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>Odpowiedź:</w:t>
      </w:r>
      <w:r w:rsidRPr="0032633E">
        <w:rPr>
          <w:rFonts w:asciiTheme="minorHAnsi" w:hAnsiTheme="minorHAnsi" w:cstheme="minorHAnsi"/>
        </w:rPr>
        <w:t xml:space="preserve"> dopuszczamy.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 xml:space="preserve">Zeszyt 16 kartkowy kratka A5, miękka oprawa, papier o gramaturze 80 g/m2 – </w:t>
      </w:r>
      <w:r w:rsidRPr="0032633E">
        <w:rPr>
          <w:rFonts w:asciiTheme="minorHAnsi" w:hAnsiTheme="minorHAnsi" w:cstheme="minorHAnsi"/>
        </w:rPr>
        <w:t>wnoszę o dopuszczenie papieru o gramaturze 60-70 g/m2.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>Odpowiedź:</w:t>
      </w:r>
      <w:r w:rsidRPr="0032633E">
        <w:rPr>
          <w:rFonts w:asciiTheme="minorHAnsi" w:hAnsiTheme="minorHAnsi" w:cstheme="minorHAnsi"/>
        </w:rPr>
        <w:t xml:space="preserve"> dopuszczamy.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 xml:space="preserve">Zeszyt 32 kartkowy kratka A5, miękka oprawa, papier o gramaturze 80 g/m2  – </w:t>
      </w:r>
      <w:r w:rsidRPr="0032633E">
        <w:rPr>
          <w:rFonts w:asciiTheme="minorHAnsi" w:hAnsiTheme="minorHAnsi" w:cstheme="minorHAnsi"/>
        </w:rPr>
        <w:t>wnoszę o dopuszczenie papieru o gramaturze 60-70 g/m2.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>Odpowiedź:</w:t>
      </w:r>
      <w:r w:rsidRPr="0032633E">
        <w:rPr>
          <w:rFonts w:asciiTheme="minorHAnsi" w:hAnsiTheme="minorHAnsi" w:cstheme="minorHAnsi"/>
        </w:rPr>
        <w:t xml:space="preserve"> dopuszczamy.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>Pozycja:</w:t>
      </w:r>
      <w:r w:rsidRPr="0032633E">
        <w:rPr>
          <w:rFonts w:asciiTheme="minorHAnsi" w:hAnsiTheme="minorHAnsi" w:cstheme="minorHAnsi"/>
          <w:i/>
          <w:iCs/>
        </w:rPr>
        <w:t xml:space="preserve"> Zeszyt 60 kartkowy kratka A5, miękka oprawa, papier o gramaturze 80 g/m2  – </w:t>
      </w:r>
      <w:r w:rsidRPr="0032633E">
        <w:rPr>
          <w:rFonts w:asciiTheme="minorHAnsi" w:hAnsiTheme="minorHAnsi" w:cstheme="minorHAnsi"/>
        </w:rPr>
        <w:t>wnoszę o dopuszczenie papieru o gramaturze 60-70 g/m2.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>Odpowiedź:</w:t>
      </w:r>
      <w:r w:rsidRPr="0032633E">
        <w:rPr>
          <w:rFonts w:asciiTheme="minorHAnsi" w:hAnsiTheme="minorHAnsi" w:cstheme="minorHAnsi"/>
        </w:rPr>
        <w:t xml:space="preserve"> dopuszczamy.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>Pozycja:</w:t>
      </w:r>
      <w:r w:rsidRPr="0032633E">
        <w:rPr>
          <w:rFonts w:asciiTheme="minorHAnsi" w:hAnsiTheme="minorHAnsi" w:cstheme="minorHAnsi"/>
          <w:i/>
          <w:iCs/>
        </w:rPr>
        <w:t xml:space="preserve"> Zeszyt 80 kartkowy kratka A5, miękka oprawa, papier o gramaturze 80 g/m2 – </w:t>
      </w:r>
      <w:r w:rsidRPr="0032633E">
        <w:rPr>
          <w:rFonts w:asciiTheme="minorHAnsi" w:hAnsiTheme="minorHAnsi" w:cstheme="minorHAnsi"/>
        </w:rPr>
        <w:t>wnoszę o dopuszczenie papieru o gramaturze 60-70 g/m2.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>Odpowiedź:</w:t>
      </w:r>
      <w:r w:rsidRPr="0032633E">
        <w:rPr>
          <w:rFonts w:asciiTheme="minorHAnsi" w:hAnsiTheme="minorHAnsi" w:cstheme="minorHAnsi"/>
        </w:rPr>
        <w:t xml:space="preserve"> dopuszczamy.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</w:rPr>
        <w:t xml:space="preserve">Pozycja: </w:t>
      </w:r>
      <w:r w:rsidRPr="0032633E">
        <w:rPr>
          <w:rFonts w:asciiTheme="minorHAnsi" w:hAnsiTheme="minorHAnsi" w:cstheme="minorHAnsi"/>
          <w:i/>
          <w:iCs/>
        </w:rPr>
        <w:t>Zeszyt do słówek A6 miękka oprawa, papier o gramaturze 80 g/m2</w:t>
      </w:r>
      <w:r w:rsidRPr="0032633E">
        <w:rPr>
          <w:rFonts w:asciiTheme="minorHAnsi" w:hAnsiTheme="minorHAnsi" w:cstheme="minorHAnsi"/>
        </w:rPr>
        <w:t xml:space="preserve"> – proszę o podanie ilości kartek, wnoszę o dopuszczenie papieru o gramaturze 60-70 g/m2.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 xml:space="preserve">Odpowiedź: </w:t>
      </w:r>
      <w:r w:rsidRPr="0032633E">
        <w:rPr>
          <w:rFonts w:asciiTheme="minorHAnsi" w:hAnsiTheme="minorHAnsi" w:cstheme="minorHAnsi"/>
        </w:rPr>
        <w:t>dopuszczamy. Ilość kartek to 16.</w:t>
      </w:r>
    </w:p>
    <w:p w:rsidR="0032633E" w:rsidRPr="002E6CAE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32633E" w:rsidRDefault="0032633E" w:rsidP="0032633E">
      <w:pPr>
        <w:rPr>
          <w:rFonts w:asciiTheme="minorHAnsi" w:hAnsiTheme="minorHAnsi" w:cstheme="minorHAnsi"/>
          <w:i/>
          <w:iCs/>
        </w:rPr>
      </w:pPr>
      <w:r w:rsidRPr="0032633E">
        <w:rPr>
          <w:rFonts w:asciiTheme="minorHAnsi" w:hAnsiTheme="minorHAnsi" w:cstheme="minorHAnsi"/>
        </w:rPr>
        <w:t>Pozycja</w:t>
      </w:r>
      <w:r w:rsidRPr="0032633E">
        <w:rPr>
          <w:rFonts w:asciiTheme="minorHAnsi" w:hAnsiTheme="minorHAnsi" w:cstheme="minorHAnsi"/>
          <w:i/>
          <w:iCs/>
        </w:rPr>
        <w:t xml:space="preserve">: Zszywki 23/10 grand – </w:t>
      </w:r>
      <w:r w:rsidRPr="0032633E">
        <w:rPr>
          <w:rFonts w:asciiTheme="minorHAnsi" w:hAnsiTheme="minorHAnsi" w:cstheme="minorHAnsi"/>
        </w:rPr>
        <w:t>w asortymencie marki Grand nie ma zszywek 23/10, wnoszę o weryfikację opisu</w:t>
      </w:r>
      <w:r w:rsidRPr="0032633E">
        <w:rPr>
          <w:rFonts w:asciiTheme="minorHAnsi" w:hAnsiTheme="minorHAnsi" w:cstheme="minorHAnsi"/>
          <w:i/>
          <w:iCs/>
        </w:rPr>
        <w:t>.</w:t>
      </w:r>
    </w:p>
    <w:p w:rsidR="0032633E" w:rsidRPr="0032633E" w:rsidRDefault="0032633E" w:rsidP="0032633E">
      <w:pPr>
        <w:rPr>
          <w:rFonts w:asciiTheme="minorHAnsi" w:hAnsiTheme="minorHAnsi" w:cstheme="minorHAnsi"/>
        </w:rPr>
      </w:pPr>
      <w:r w:rsidRPr="0032633E">
        <w:rPr>
          <w:rFonts w:asciiTheme="minorHAnsi" w:hAnsiTheme="minorHAnsi" w:cstheme="minorHAnsi"/>
          <w:b/>
        </w:rPr>
        <w:t>Odpowiedź:</w:t>
      </w:r>
      <w:r w:rsidRPr="0032633E">
        <w:rPr>
          <w:rFonts w:asciiTheme="minorHAnsi" w:hAnsiTheme="minorHAnsi" w:cstheme="minorHAnsi"/>
        </w:rPr>
        <w:t xml:space="preserve"> proszę o uwzględnienie marki o podobnym standardzie jak Grand.</w:t>
      </w:r>
    </w:p>
    <w:p w:rsidR="0032633E" w:rsidRPr="00D2544B" w:rsidRDefault="0032633E" w:rsidP="0032633E">
      <w:pPr>
        <w:pStyle w:val="Akapitzlist"/>
        <w:ind w:left="870"/>
        <w:rPr>
          <w:rFonts w:asciiTheme="minorHAnsi" w:hAnsiTheme="minorHAnsi" w:cstheme="minorHAnsi"/>
        </w:rPr>
      </w:pPr>
    </w:p>
    <w:p w:rsidR="0032633E" w:rsidRPr="006F3F24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Dotyczy V. 4 - Czy Zamawiający wymaga, aby do pakietu 11 (sterylizacja) Wykonawca złożył karty charakterystyki zaproponowanych produktów?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  <w:b/>
        </w:rPr>
        <w:t xml:space="preserve">Odpowiedź: </w:t>
      </w:r>
      <w:r w:rsidRPr="006F3F24">
        <w:rPr>
          <w:rFonts w:asciiTheme="minorHAnsi" w:hAnsiTheme="minorHAnsi" w:cstheme="minorHAnsi"/>
        </w:rPr>
        <w:t>jeśli są stworzone przez producenta: tak.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</w:p>
    <w:p w:rsidR="0032633E" w:rsidRPr="006F3F24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  <w:b/>
        </w:rPr>
        <w:t>Dotyczy Parametry Techniczne: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Pakiet 11 Pozycja 4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Czy zamawiający może określić wymiary wymaganej etykiety oraz ilość w opakowaniu?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  <w:r w:rsidRPr="009517D2">
        <w:rPr>
          <w:rFonts w:asciiTheme="minorHAnsi" w:hAnsiTheme="minorHAnsi" w:cstheme="minorHAnsi"/>
          <w:b/>
        </w:rPr>
        <w:t>Odpowiedź:</w:t>
      </w:r>
      <w:r>
        <w:rPr>
          <w:rFonts w:asciiTheme="minorHAnsi" w:hAnsiTheme="minorHAnsi" w:cstheme="minorHAnsi"/>
        </w:rPr>
        <w:t xml:space="preserve"> </w:t>
      </w:r>
      <w:r w:rsidRPr="006F3F24">
        <w:rPr>
          <w:rFonts w:asciiTheme="minorHAnsi" w:hAnsiTheme="minorHAnsi" w:cstheme="minorHAnsi"/>
        </w:rPr>
        <w:t>39,5x68 mm. Preferowany 100 sztuk. Poniżej zdjęcie etykiety.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  <w:noProof/>
        </w:rPr>
        <w:drawing>
          <wp:inline distT="0" distB="0" distL="0" distR="0" wp14:anchorId="51CFC9F0" wp14:editId="2B82D474">
            <wp:extent cx="2413635" cy="3218179"/>
            <wp:effectExtent l="0" t="0" r="0" b="0"/>
            <wp:docPr id="2" name="Obraz 2" descr="C:\Users\wstarosta\Downloads\IMG_42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starosta\Downloads\IMG_425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701" cy="32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</w:p>
    <w:p w:rsidR="0032633E" w:rsidRPr="006F3F24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Pakiet 11 Pozycje 8 -11</w:t>
      </w:r>
    </w:p>
    <w:p w:rsidR="0032633E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Czy zamawiający może określić wymagane rozmiary filtrów?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  <w:b/>
        </w:rPr>
        <w:t>Odpowiedź:</w:t>
      </w:r>
      <w:r>
        <w:rPr>
          <w:rFonts w:asciiTheme="minorHAnsi" w:hAnsiTheme="minorHAnsi" w:cstheme="minorHAnsi"/>
        </w:rPr>
        <w:t xml:space="preserve"> JK050 nie posiadamy. JK090 – średnica 190 mm. JK095 średnica 190 mm. JF066 długość 171 mm, szerokość 232 mm.</w:t>
      </w:r>
    </w:p>
    <w:p w:rsidR="0032633E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Czy zamawiający dopuści inne wielkości opakowań w przeliczeniu na zamawianą ilość przez zamawiającego ?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Odpowiedź: </w:t>
      </w:r>
      <w:r>
        <w:rPr>
          <w:rFonts w:asciiTheme="minorHAnsi" w:hAnsiTheme="minorHAnsi" w:cstheme="minorHAnsi"/>
        </w:rPr>
        <w:t>preferowane pakowanie jak w formularzu.</w:t>
      </w:r>
    </w:p>
    <w:p w:rsidR="0032633E" w:rsidRDefault="0032633E" w:rsidP="0032633E">
      <w:pPr>
        <w:rPr>
          <w:rFonts w:asciiTheme="minorHAnsi" w:hAnsiTheme="minorHAnsi" w:cstheme="minorHAnsi"/>
        </w:rPr>
      </w:pPr>
    </w:p>
    <w:p w:rsidR="0032633E" w:rsidRPr="006F3F24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Pakiet 11 Pozycja 22</w:t>
      </w:r>
    </w:p>
    <w:p w:rsidR="0032633E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 xml:space="preserve">Czy zamawiający oczekuje łącznie 30 </w:t>
      </w:r>
      <w:proofErr w:type="spellStart"/>
      <w:r w:rsidRPr="006F3F24">
        <w:rPr>
          <w:rFonts w:asciiTheme="minorHAnsi" w:hAnsiTheme="minorHAnsi" w:cstheme="minorHAnsi"/>
        </w:rPr>
        <w:t>tys</w:t>
      </w:r>
      <w:proofErr w:type="spellEnd"/>
      <w:r w:rsidRPr="006F3F24">
        <w:rPr>
          <w:rFonts w:asciiTheme="minorHAnsi" w:hAnsiTheme="minorHAnsi" w:cstheme="minorHAnsi"/>
        </w:rPr>
        <w:t xml:space="preserve"> plomb?</w:t>
      </w:r>
    </w:p>
    <w:p w:rsidR="0032633E" w:rsidRDefault="0032633E" w:rsidP="003263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Odpowiedź: </w:t>
      </w:r>
      <w:r>
        <w:rPr>
          <w:rFonts w:asciiTheme="minorHAnsi" w:hAnsiTheme="minorHAnsi" w:cstheme="minorHAnsi"/>
        </w:rPr>
        <w:t>tak, przez cały okres umowy.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</w:p>
    <w:p w:rsidR="0032633E" w:rsidRPr="006F3F24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Pakiet 11 Pozycje 23-30</w:t>
      </w:r>
    </w:p>
    <w:p w:rsidR="0032633E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Czy Zamawiający wyrazi zgodę na zaoferowanie rękawów papierowo – foliowych z przezroczystego laminatu 8 – warstwowego? Zgodnie z informacją od producenta ilość warstw nie stanowi o stopniu jakości, ani nie opisuje pożądanych parametrów folii, wymagana ilość warstw stanowi jedynie sposób na ograniczenie konkurencyjności i „zablokowanie” innych Wykonawców. Mając na uwadze powyższe proszę o wyrażenie zgody na zaoferowanie rękawów papierowo – foliowych z folią 8– warstwową.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Odpowiedź: </w:t>
      </w:r>
      <w:r>
        <w:rPr>
          <w:rFonts w:asciiTheme="minorHAnsi" w:hAnsiTheme="minorHAnsi" w:cstheme="minorHAnsi"/>
        </w:rPr>
        <w:t>dopuszczamy.</w:t>
      </w:r>
    </w:p>
    <w:p w:rsidR="0032633E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Czy Zamawiający wymaga, aby na rękawach znajdowała się informacja o kolorze wskaźników przed i po sterylizacji w języku polskim?</w:t>
      </w:r>
    </w:p>
    <w:p w:rsidR="0032633E" w:rsidRDefault="0032633E" w:rsidP="003263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Odpowiedź: </w:t>
      </w:r>
      <w:r w:rsidRPr="009517D2">
        <w:rPr>
          <w:rFonts w:asciiTheme="minorHAnsi" w:hAnsiTheme="minorHAnsi" w:cstheme="minorHAnsi"/>
        </w:rPr>
        <w:t>tak.</w:t>
      </w:r>
    </w:p>
    <w:p w:rsidR="0032633E" w:rsidRPr="009517D2" w:rsidRDefault="0032633E" w:rsidP="0032633E">
      <w:pPr>
        <w:rPr>
          <w:rFonts w:asciiTheme="minorHAnsi" w:hAnsiTheme="minorHAnsi" w:cstheme="minorHAnsi"/>
          <w:b/>
        </w:rPr>
      </w:pPr>
    </w:p>
    <w:p w:rsidR="0032633E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Czy w celu wykluczenia wielokrotnego użycia opakowań Zamawiający wymaga, aby na rękawach umieszczony był piktogram przekreślonej liczby 2, który informuje o tym, iż zaoferowane opakowanie jest jednorazowego użytku?</w:t>
      </w:r>
    </w:p>
    <w:p w:rsidR="0032633E" w:rsidRPr="009517D2" w:rsidRDefault="0032633E" w:rsidP="0032633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Odpowiedź: </w:t>
      </w:r>
      <w:r w:rsidRPr="009517D2">
        <w:rPr>
          <w:rFonts w:asciiTheme="minorHAnsi" w:hAnsiTheme="minorHAnsi" w:cstheme="minorHAnsi"/>
        </w:rPr>
        <w:t>tak.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</w:p>
    <w:p w:rsidR="0032633E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Czy Zamawiający wymaga, aby wskaźnik sterylizacji miał postać jednolitego prostokąta bez prążków, o powierzchni nie mniejszej niż 1 cm2  zgo</w:t>
      </w:r>
      <w:r>
        <w:rPr>
          <w:rFonts w:asciiTheme="minorHAnsi" w:hAnsiTheme="minorHAnsi" w:cstheme="minorHAnsi"/>
        </w:rPr>
        <w:t>dnie z wymaganiami normy PN 868</w:t>
      </w:r>
      <w:r w:rsidRPr="006F3F24">
        <w:rPr>
          <w:rFonts w:asciiTheme="minorHAnsi" w:hAnsiTheme="minorHAnsi" w:cstheme="minorHAnsi"/>
        </w:rPr>
        <w:t>?</w:t>
      </w:r>
    </w:p>
    <w:p w:rsidR="0032633E" w:rsidRPr="009517D2" w:rsidRDefault="0032633E" w:rsidP="0032633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Odpowiedź: </w:t>
      </w:r>
      <w:r w:rsidRPr="009517D2">
        <w:rPr>
          <w:rFonts w:asciiTheme="minorHAnsi" w:hAnsiTheme="minorHAnsi" w:cstheme="minorHAnsi"/>
        </w:rPr>
        <w:t>tak.</w:t>
      </w:r>
    </w:p>
    <w:p w:rsidR="0032633E" w:rsidRPr="009517D2" w:rsidRDefault="0032633E" w:rsidP="0032633E">
      <w:pPr>
        <w:rPr>
          <w:rFonts w:asciiTheme="minorHAnsi" w:hAnsiTheme="minorHAnsi" w:cstheme="minorHAnsi"/>
          <w:b/>
        </w:rPr>
      </w:pPr>
    </w:p>
    <w:p w:rsidR="0032633E" w:rsidRPr="006F3F24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Pakiet 11 Pozycja 39</w:t>
      </w:r>
    </w:p>
    <w:p w:rsidR="0032633E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 xml:space="preserve">Czy zamawiający wyrazi zgodę na zaoferowanie testu o rozmiarze </w:t>
      </w:r>
      <w:r w:rsidRPr="006F3F24">
        <w:rPr>
          <w:rFonts w:asciiTheme="minorHAnsi" w:hAnsiTheme="minorHAnsi" w:cstheme="minorHAnsi"/>
        </w:rPr>
        <w:br/>
        <w:t xml:space="preserve">200 x 65mm pakowanego po 100 </w:t>
      </w:r>
      <w:proofErr w:type="spellStart"/>
      <w:r w:rsidRPr="006F3F24">
        <w:rPr>
          <w:rFonts w:asciiTheme="minorHAnsi" w:hAnsiTheme="minorHAnsi" w:cstheme="minorHAnsi"/>
        </w:rPr>
        <w:t>szt</w:t>
      </w:r>
      <w:proofErr w:type="spellEnd"/>
      <w:r w:rsidRPr="006F3F24">
        <w:rPr>
          <w:rFonts w:asciiTheme="minorHAnsi" w:hAnsiTheme="minorHAnsi" w:cstheme="minorHAnsi"/>
        </w:rPr>
        <w:t xml:space="preserve"> w przeliczeniu na zamawianą ilość przez zamawiającego?</w:t>
      </w:r>
    </w:p>
    <w:p w:rsidR="0032633E" w:rsidRDefault="0032633E" w:rsidP="003263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Odpowiedź:</w:t>
      </w:r>
      <w:r>
        <w:rPr>
          <w:rFonts w:asciiTheme="minorHAnsi" w:hAnsiTheme="minorHAnsi" w:cstheme="minorHAnsi"/>
        </w:rPr>
        <w:t xml:space="preserve"> tak, ale po uprzednim przetestowaniu ich przez Centralną Sterylizację.</w:t>
      </w:r>
    </w:p>
    <w:p w:rsidR="0032633E" w:rsidRPr="009517D2" w:rsidRDefault="0032633E" w:rsidP="0032633E">
      <w:pPr>
        <w:rPr>
          <w:rFonts w:asciiTheme="minorHAnsi" w:hAnsiTheme="minorHAnsi" w:cstheme="minorHAnsi"/>
        </w:rPr>
      </w:pPr>
    </w:p>
    <w:p w:rsidR="0032633E" w:rsidRPr="006F3F24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Pakiet 11 Pozycje 42-49</w:t>
      </w:r>
    </w:p>
    <w:p w:rsidR="0032633E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Czy Zamawiający wyrazi zgodę na zaoferowanie torebek papierowo – foliowych z przezroczystego laminatu 8 – warstwowego? Zgodnie z informacją od producenta ilość warstw nie stanowi o stopniu jakości, ani nie opisuje pożądanych parametrów folii, wymagana ilość warstw stanowi jedynie sposób na ograniczenie konkurencyjności i „zablokowanie” innych Wykonawców. Mając na uwadze powyższe proszę o wyrażenie zgody na zaoferowanie rękawów papierowo – foliowych z folią 8– warstwową.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Odpowiedź: </w:t>
      </w:r>
      <w:r>
        <w:rPr>
          <w:rFonts w:asciiTheme="minorHAnsi" w:hAnsiTheme="minorHAnsi" w:cstheme="minorHAnsi"/>
        </w:rPr>
        <w:t>dopuszczamy.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</w:p>
    <w:p w:rsidR="0032633E" w:rsidRPr="009517D2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Pakiet 11 Pozycja 42</w:t>
      </w:r>
    </w:p>
    <w:p w:rsidR="0032633E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Czy zamawiający wyrazi zgodę na zaoferowanie torebek papierowo foliowych o rozmiarze 135 mm x 250 mm?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Odpowiedź: </w:t>
      </w:r>
      <w:r>
        <w:rPr>
          <w:rFonts w:asciiTheme="minorHAnsi" w:hAnsiTheme="minorHAnsi" w:cstheme="minorHAnsi"/>
        </w:rPr>
        <w:t>dopuszczamy.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</w:p>
    <w:p w:rsidR="0032633E" w:rsidRPr="006F3F24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Pakiet 11 Pozycja 48</w:t>
      </w:r>
    </w:p>
    <w:p w:rsidR="0032633E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Czy zamawiający wyrazi zgodę na zaoferowanie torebek papierowo foliowych o rozmiarze 90 mm x 230 mm?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Odpowiedź: </w:t>
      </w:r>
      <w:r>
        <w:rPr>
          <w:rFonts w:asciiTheme="minorHAnsi" w:hAnsiTheme="minorHAnsi" w:cstheme="minorHAnsi"/>
        </w:rPr>
        <w:t>dopuszczamy.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</w:p>
    <w:p w:rsidR="0032633E" w:rsidRPr="006F3F24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Pakiet 11 Pozycja 51</w:t>
      </w:r>
    </w:p>
    <w:p w:rsidR="0032633E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Czy zamawiający ma na myśli gramaturę włókniny 55 g/</w:t>
      </w:r>
      <w:r w:rsidRPr="006F3F24">
        <w:rPr>
          <w:rFonts w:asciiTheme="minorHAnsi" w:hAnsiTheme="minorHAnsi" w:cstheme="minorHAnsi"/>
          <w:b/>
          <w:bCs/>
        </w:rPr>
        <w:t>m2</w:t>
      </w:r>
      <w:r w:rsidRPr="006F3F24">
        <w:rPr>
          <w:rFonts w:asciiTheme="minorHAnsi" w:hAnsiTheme="minorHAnsi" w:cstheme="minorHAnsi"/>
        </w:rPr>
        <w:t>?</w:t>
      </w:r>
    </w:p>
    <w:p w:rsidR="0032633E" w:rsidRDefault="0032633E" w:rsidP="003263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Odpowiedź: </w:t>
      </w:r>
      <w:r>
        <w:rPr>
          <w:rFonts w:asciiTheme="minorHAnsi" w:hAnsiTheme="minorHAnsi" w:cstheme="minorHAnsi"/>
        </w:rPr>
        <w:t>tak, nastąpił błąd pisarski.</w:t>
      </w:r>
    </w:p>
    <w:p w:rsidR="0032633E" w:rsidRPr="009517D2" w:rsidRDefault="0032633E" w:rsidP="0032633E">
      <w:pPr>
        <w:rPr>
          <w:rFonts w:asciiTheme="minorHAnsi" w:hAnsiTheme="minorHAnsi" w:cstheme="minorHAnsi"/>
        </w:rPr>
      </w:pPr>
    </w:p>
    <w:p w:rsidR="0032633E" w:rsidRPr="006F3F24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Pakiet 11 Pozycja 51, 52</w:t>
      </w:r>
    </w:p>
    <w:p w:rsidR="0032633E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 xml:space="preserve">Czy zamawiający wyrazi zgodę na zaoferowanie włókniny pakowanej po 250 </w:t>
      </w:r>
      <w:proofErr w:type="spellStart"/>
      <w:r w:rsidRPr="006F3F24">
        <w:rPr>
          <w:rFonts w:asciiTheme="minorHAnsi" w:hAnsiTheme="minorHAnsi" w:cstheme="minorHAnsi"/>
        </w:rPr>
        <w:t>szt</w:t>
      </w:r>
      <w:proofErr w:type="spellEnd"/>
      <w:r w:rsidRPr="006F3F24">
        <w:rPr>
          <w:rFonts w:asciiTheme="minorHAnsi" w:hAnsiTheme="minorHAnsi" w:cstheme="minorHAnsi"/>
        </w:rPr>
        <w:t>/opakowanie w przeliczeniu na zamawianą ilość? Dałoby to dwa pełne opakowania.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Odpowiedź: </w:t>
      </w:r>
      <w:r>
        <w:rPr>
          <w:rFonts w:asciiTheme="minorHAnsi" w:hAnsiTheme="minorHAnsi" w:cstheme="minorHAnsi"/>
        </w:rPr>
        <w:t>dopuszczamy.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</w:p>
    <w:p w:rsidR="0032633E" w:rsidRPr="006F3F24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 xml:space="preserve">Pakiet 11 Pozycja 53 </w:t>
      </w:r>
    </w:p>
    <w:p w:rsidR="0032633E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 xml:space="preserve">Czy zamawiający wyrazi zgodę na zaoferowanie testów biologicznych z odczytem 20 minutowy innego producenta wraz z użyczeniem na okres trwania całej umowy inkubatora kompatybilnego z oferowanymi testami biologicznymi. Oferujący dostarczyłby inkubator wraz z pierwszą dostawą testów. Inkubator zawiera 4 cele, posiada wbudowaną drukarkę, duży 5 calowy kolorowy wyświetlacz. Wraz z dostarczeniem inkubatora oferujący przeprowadzi szkolenie personelu. </w:t>
      </w:r>
    </w:p>
    <w:p w:rsidR="0032633E" w:rsidRDefault="0032633E" w:rsidP="003263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Odpowiedź: </w:t>
      </w:r>
      <w:r>
        <w:rPr>
          <w:rFonts w:asciiTheme="minorHAnsi" w:hAnsiTheme="minorHAnsi" w:cstheme="minorHAnsi"/>
        </w:rPr>
        <w:t>nie wyrażamy zgody.</w:t>
      </w:r>
    </w:p>
    <w:p w:rsidR="0032633E" w:rsidRPr="009517D2" w:rsidRDefault="0032633E" w:rsidP="0032633E">
      <w:pPr>
        <w:rPr>
          <w:rFonts w:asciiTheme="minorHAnsi" w:hAnsiTheme="minorHAnsi" w:cstheme="minorHAnsi"/>
        </w:rPr>
      </w:pPr>
    </w:p>
    <w:p w:rsidR="0032633E" w:rsidRPr="006F3F24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Pakiet 11 Pozycja 56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  <w:r w:rsidRPr="006F3F24">
        <w:rPr>
          <w:rFonts w:asciiTheme="minorHAnsi" w:hAnsiTheme="minorHAnsi" w:cstheme="minorHAnsi"/>
        </w:rPr>
        <w:t>Czy zamawiający wyrazi zgodę na zaoferowanie wskaźnika do rutynowej kontroli procesu mycia i monitorowania generowanej energii potrzebnej do wywołania skutecznej kawitacji ultradźwiękowej, które działają w częstotliwości 35 – 45 kHz oraz temperaturze 37-55*C?</w:t>
      </w:r>
    </w:p>
    <w:p w:rsidR="0032633E" w:rsidRDefault="0032633E" w:rsidP="003263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Odpowiedź:</w:t>
      </w:r>
      <w:r>
        <w:rPr>
          <w:rFonts w:asciiTheme="minorHAnsi" w:hAnsiTheme="minorHAnsi" w:cstheme="minorHAnsi"/>
        </w:rPr>
        <w:t xml:space="preserve"> tak, ale po uprzednim przetestowaniu ich przez Centralną Sterylizację.</w:t>
      </w:r>
    </w:p>
    <w:p w:rsidR="0032633E" w:rsidRPr="006F3F24" w:rsidRDefault="0032633E" w:rsidP="0032633E">
      <w:pPr>
        <w:rPr>
          <w:rFonts w:asciiTheme="minorHAnsi" w:hAnsiTheme="minorHAnsi" w:cstheme="minorHAnsi"/>
        </w:rPr>
      </w:pPr>
    </w:p>
    <w:p w:rsidR="00664E99" w:rsidRPr="00664E99" w:rsidRDefault="00664E99" w:rsidP="00664E9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Pakiet 2 Pozycja</w:t>
      </w:r>
      <w:r w:rsidRPr="00664E99">
        <w:rPr>
          <w:rFonts w:asciiTheme="minorHAnsi" w:hAnsiTheme="minorHAnsi" w:cstheme="minorHAnsi"/>
        </w:rPr>
        <w:t>. 6:</w:t>
      </w:r>
    </w:p>
    <w:p w:rsidR="00664E99" w:rsidRPr="00664E99" w:rsidRDefault="00664E99" w:rsidP="00664E99">
      <w:pPr>
        <w:jc w:val="both"/>
        <w:rPr>
          <w:rFonts w:asciiTheme="minorHAnsi" w:hAnsiTheme="minorHAnsi" w:cstheme="minorHAnsi"/>
        </w:rPr>
      </w:pPr>
      <w:r w:rsidRPr="00664E99">
        <w:rPr>
          <w:rFonts w:asciiTheme="minorHAnsi" w:hAnsiTheme="minorHAnsi" w:cstheme="minorHAnsi"/>
        </w:rPr>
        <w:t>Czy dopuszczają Państwo wycenę elektrody pakowanej po 4 szt. w komplecie?</w:t>
      </w:r>
    </w:p>
    <w:p w:rsidR="0032633E" w:rsidRPr="00664E99" w:rsidRDefault="00664E99" w:rsidP="00C61F3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Odpowiedź: </w:t>
      </w:r>
      <w:r>
        <w:rPr>
          <w:rFonts w:asciiTheme="minorHAnsi" w:hAnsiTheme="minorHAnsi" w:cstheme="minorHAnsi"/>
        </w:rPr>
        <w:t>dopuszczamy.</w:t>
      </w:r>
      <w:bookmarkStart w:id="0" w:name="_GoBack"/>
      <w:bookmarkEnd w:id="0"/>
    </w:p>
    <w:sectPr w:rsidR="0032633E" w:rsidRPr="00664E99" w:rsidSect="007239D5">
      <w:headerReference w:type="default" r:id="rId9"/>
      <w:footerReference w:type="default" r:id="rId10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F97" w:rsidRDefault="00BD6F97" w:rsidP="00672A21">
      <w:r>
        <w:separator/>
      </w:r>
    </w:p>
  </w:endnote>
  <w:endnote w:type="continuationSeparator" w:id="0">
    <w:p w:rsidR="00BD6F97" w:rsidRDefault="00BD6F97" w:rsidP="0067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E9A" w:rsidRPr="00AB1A38" w:rsidRDefault="00967E9A" w:rsidP="0038172E">
    <w:pPr>
      <w:spacing w:before="100" w:beforeAutospacing="1" w:after="100" w:afterAutospacing="1"/>
      <w:jc w:val="center"/>
      <w:rPr>
        <w:rFonts w:ascii="Calibri" w:hAnsi="Calibri" w:cs="Calibri"/>
        <w:sz w:val="18"/>
      </w:rPr>
    </w:pPr>
    <w:r w:rsidRPr="00AB1A38">
      <w:rPr>
        <w:rFonts w:ascii="Calibri" w:hAnsi="Calibri" w:cs="Calibri"/>
        <w:sz w:val="18"/>
      </w:rPr>
      <w:t>Centrala Szpitala: 46 874 20 02</w:t>
    </w:r>
    <w:r w:rsidR="007239D5" w:rsidRPr="00AB1A38">
      <w:rPr>
        <w:rFonts w:ascii="Calibri" w:hAnsi="Calibri" w:cs="Calibri"/>
        <w:sz w:val="18"/>
      </w:rPr>
      <w:t xml:space="preserve"> </w:t>
    </w:r>
    <w:r w:rsidR="0038172E" w:rsidRPr="00AB1A38">
      <w:rPr>
        <w:rFonts w:ascii="Calibri" w:hAnsi="Calibri" w:cs="Calibri"/>
        <w:sz w:val="18"/>
      </w:rPr>
      <w:t>Fax</w:t>
    </w:r>
    <w:r w:rsidRPr="00AB1A38">
      <w:rPr>
        <w:rFonts w:ascii="Calibri" w:hAnsi="Calibri" w:cs="Calibri"/>
        <w:sz w:val="18"/>
      </w:rPr>
      <w:t>: </w:t>
    </w:r>
    <w:r w:rsidR="0038172E" w:rsidRPr="00AB1A38">
      <w:rPr>
        <w:rFonts w:ascii="Calibri" w:hAnsi="Calibri" w:cs="Calibri"/>
        <w:sz w:val="18"/>
      </w:rPr>
      <w:t>(46) 874 26 06</w:t>
    </w:r>
    <w:r w:rsidR="007239D5" w:rsidRPr="00AB1A38">
      <w:rPr>
        <w:rFonts w:ascii="Calibri" w:hAnsi="Calibri" w:cs="Calibri"/>
        <w:noProof/>
        <w:sz w:val="18"/>
      </w:rPr>
      <w:t xml:space="preserve"> </w:t>
    </w:r>
    <w:r w:rsidRPr="00AB1A38">
      <w:rPr>
        <w:rFonts w:ascii="Calibri" w:hAnsi="Calibri" w:cs="Calibri"/>
        <w:sz w:val="18"/>
      </w:rPr>
      <w:t xml:space="preserve">email: </w:t>
    </w:r>
    <w:hyperlink r:id="rId1" w:history="1">
      <w:r w:rsidR="0038172E" w:rsidRPr="00AB1A38">
        <w:rPr>
          <w:rStyle w:val="Hipercze"/>
          <w:rFonts w:ascii="Calibri" w:hAnsi="Calibri" w:cs="Calibri"/>
          <w:sz w:val="18"/>
        </w:rPr>
        <w:t>sekretariat@szpital-brzeziny.pl</w:t>
      </w:r>
    </w:hyperlink>
    <w:r w:rsidRPr="00AB1A38">
      <w:rPr>
        <w:rFonts w:ascii="Calibri" w:hAnsi="Calibri" w:cs="Calibri"/>
        <w:sz w:val="18"/>
      </w:rPr>
      <w:br/>
      <w:t>Adres: ul. Marii Curie – Skłodowskiej 6; 95-060 Brzeziny NIP 833-138-44-12 REGON 100-576-369</w:t>
    </w:r>
    <w:r w:rsidR="00B43DA3">
      <w:rPr>
        <w:rFonts w:ascii="Calibri" w:hAnsi="Calibri" w:cs="Calibri"/>
        <w:sz w:val="18"/>
      </w:rPr>
      <w:t xml:space="preserve"> BDO 000299097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F97" w:rsidRDefault="00BD6F97" w:rsidP="00672A21">
      <w:r>
        <w:separator/>
      </w:r>
    </w:p>
  </w:footnote>
  <w:footnote w:type="continuationSeparator" w:id="0">
    <w:p w:rsidR="00BD6F97" w:rsidRDefault="00BD6F97" w:rsidP="00672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9D5" w:rsidRPr="00AB1A38" w:rsidRDefault="00967E9A" w:rsidP="00967E9A">
    <w:pPr>
      <w:pStyle w:val="Nagwek"/>
      <w:jc w:val="center"/>
      <w:rPr>
        <w:rFonts w:ascii="Cambria" w:hAnsi="Cambria" w:cs="Cambria"/>
        <w:sz w:val="20"/>
      </w:rPr>
    </w:pPr>
    <w:r>
      <w:rPr>
        <w:noProof/>
      </w:rPr>
      <w:drawing>
        <wp:inline distT="0" distB="0" distL="0" distR="0">
          <wp:extent cx="2762250" cy="46603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zpital brzeziny logo uzupelniajace-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2" t="14096" r="2777" b="14688"/>
                  <a:stretch/>
                </pic:blipFill>
                <pic:spPr bwMode="auto">
                  <a:xfrm>
                    <a:off x="0" y="0"/>
                    <a:ext cx="276225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67E9A" w:rsidRPr="00AB1A38" w:rsidRDefault="00967E9A" w:rsidP="00967E9A">
    <w:pPr>
      <w:pStyle w:val="Nagwek"/>
      <w:jc w:val="center"/>
      <w:rPr>
        <w:rFonts w:ascii="Cambria" w:hAnsi="Cambria" w:cs="Cambria"/>
        <w:sz w:val="20"/>
      </w:rPr>
    </w:pPr>
    <w:r w:rsidRPr="00AB1A38">
      <w:rPr>
        <w:rFonts w:ascii="Cambria" w:hAnsi="Cambria" w:cs="Cambria"/>
        <w:sz w:val="20"/>
      </w:rPr>
      <w:t>www.szpital-brzeziny.pl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655E4170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suff w:val="nothing"/>
      <w:lvlText w:val="%7."/>
      <w:lvlJc w:val="left"/>
      <w:pPr>
        <w:ind w:left="4680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3607DAF"/>
    <w:multiLevelType w:val="hybridMultilevel"/>
    <w:tmpl w:val="75FEFD92"/>
    <w:name w:val="WW8Num524"/>
    <w:lvl w:ilvl="0" w:tplc="4DA2C7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21105"/>
    <w:multiLevelType w:val="hybridMultilevel"/>
    <w:tmpl w:val="40F2D8FA"/>
    <w:name w:val="WW8Num5242"/>
    <w:lvl w:ilvl="0" w:tplc="9B0CAE5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FE177A"/>
    <w:multiLevelType w:val="hybridMultilevel"/>
    <w:tmpl w:val="F314C862"/>
    <w:name w:val="WW8Num5222"/>
    <w:lvl w:ilvl="0" w:tplc="CC6029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B2C6FE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D5CC1"/>
    <w:multiLevelType w:val="hybridMultilevel"/>
    <w:tmpl w:val="551EDD26"/>
    <w:lvl w:ilvl="0" w:tplc="8BB04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76738"/>
    <w:multiLevelType w:val="hybridMultilevel"/>
    <w:tmpl w:val="EEDE7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37B48"/>
    <w:multiLevelType w:val="singleLevel"/>
    <w:tmpl w:val="9B2A042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100D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A601921"/>
    <w:multiLevelType w:val="hybridMultilevel"/>
    <w:tmpl w:val="77DCBD3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41D2270"/>
    <w:multiLevelType w:val="hybridMultilevel"/>
    <w:tmpl w:val="0C5456C2"/>
    <w:lvl w:ilvl="0" w:tplc="076E402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142F20"/>
    <w:multiLevelType w:val="hybridMultilevel"/>
    <w:tmpl w:val="D1568722"/>
    <w:lvl w:ilvl="0" w:tplc="307C64CC">
      <w:start w:val="3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0"/>
        <w:szCs w:val="20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54B8F"/>
    <w:multiLevelType w:val="hybridMultilevel"/>
    <w:tmpl w:val="C096D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528E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8A97725"/>
    <w:multiLevelType w:val="hybridMultilevel"/>
    <w:tmpl w:val="4E98A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B1771"/>
    <w:multiLevelType w:val="hybridMultilevel"/>
    <w:tmpl w:val="A622D218"/>
    <w:lvl w:ilvl="0" w:tplc="86422F0A">
      <w:start w:val="1"/>
      <w:numFmt w:val="decimal"/>
      <w:lvlText w:val="%1."/>
      <w:lvlJc w:val="left"/>
      <w:pPr>
        <w:ind w:left="870" w:hanging="51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A21"/>
    <w:rsid w:val="00000773"/>
    <w:rsid w:val="00001695"/>
    <w:rsid w:val="00003B74"/>
    <w:rsid w:val="00010358"/>
    <w:rsid w:val="00012CFF"/>
    <w:rsid w:val="00020008"/>
    <w:rsid w:val="00020EA5"/>
    <w:rsid w:val="000214F5"/>
    <w:rsid w:val="00022B59"/>
    <w:rsid w:val="0002400D"/>
    <w:rsid w:val="000254D3"/>
    <w:rsid w:val="00026814"/>
    <w:rsid w:val="0002740C"/>
    <w:rsid w:val="0003075A"/>
    <w:rsid w:val="00030B0F"/>
    <w:rsid w:val="00030E84"/>
    <w:rsid w:val="000315AC"/>
    <w:rsid w:val="000322D3"/>
    <w:rsid w:val="000335F6"/>
    <w:rsid w:val="00034AFF"/>
    <w:rsid w:val="00035A32"/>
    <w:rsid w:val="00037BB2"/>
    <w:rsid w:val="000402E7"/>
    <w:rsid w:val="00040A0C"/>
    <w:rsid w:val="00041A5F"/>
    <w:rsid w:val="00043F63"/>
    <w:rsid w:val="00044AE6"/>
    <w:rsid w:val="000461E6"/>
    <w:rsid w:val="00046D11"/>
    <w:rsid w:val="000471A0"/>
    <w:rsid w:val="000477BE"/>
    <w:rsid w:val="00050D35"/>
    <w:rsid w:val="00053A91"/>
    <w:rsid w:val="00054C3B"/>
    <w:rsid w:val="00056605"/>
    <w:rsid w:val="0005772E"/>
    <w:rsid w:val="00060045"/>
    <w:rsid w:val="000603C4"/>
    <w:rsid w:val="0006169E"/>
    <w:rsid w:val="000621FE"/>
    <w:rsid w:val="00062485"/>
    <w:rsid w:val="00063AC4"/>
    <w:rsid w:val="00064C52"/>
    <w:rsid w:val="00066774"/>
    <w:rsid w:val="00067183"/>
    <w:rsid w:val="000706A4"/>
    <w:rsid w:val="00075B97"/>
    <w:rsid w:val="00077DC1"/>
    <w:rsid w:val="00080C58"/>
    <w:rsid w:val="00084451"/>
    <w:rsid w:val="00084823"/>
    <w:rsid w:val="00086DFF"/>
    <w:rsid w:val="00087D28"/>
    <w:rsid w:val="000930AC"/>
    <w:rsid w:val="000960EC"/>
    <w:rsid w:val="000966D4"/>
    <w:rsid w:val="000A165C"/>
    <w:rsid w:val="000A30EA"/>
    <w:rsid w:val="000A469B"/>
    <w:rsid w:val="000B173A"/>
    <w:rsid w:val="000B1D88"/>
    <w:rsid w:val="000B314F"/>
    <w:rsid w:val="000B3645"/>
    <w:rsid w:val="000C17AA"/>
    <w:rsid w:val="000C4ECE"/>
    <w:rsid w:val="000C53AA"/>
    <w:rsid w:val="000C595C"/>
    <w:rsid w:val="000C60A6"/>
    <w:rsid w:val="000C68C8"/>
    <w:rsid w:val="000C703C"/>
    <w:rsid w:val="000E59FA"/>
    <w:rsid w:val="000F170E"/>
    <w:rsid w:val="00102093"/>
    <w:rsid w:val="00103359"/>
    <w:rsid w:val="0010440E"/>
    <w:rsid w:val="00105869"/>
    <w:rsid w:val="00105F13"/>
    <w:rsid w:val="00106D3E"/>
    <w:rsid w:val="0010778B"/>
    <w:rsid w:val="00107CAF"/>
    <w:rsid w:val="00107EC9"/>
    <w:rsid w:val="001133C1"/>
    <w:rsid w:val="0011352B"/>
    <w:rsid w:val="00116AE3"/>
    <w:rsid w:val="001204A4"/>
    <w:rsid w:val="00124E77"/>
    <w:rsid w:val="001250DB"/>
    <w:rsid w:val="00125BD1"/>
    <w:rsid w:val="00126B49"/>
    <w:rsid w:val="00126F9B"/>
    <w:rsid w:val="001317AF"/>
    <w:rsid w:val="001317FC"/>
    <w:rsid w:val="001350C3"/>
    <w:rsid w:val="00135CD7"/>
    <w:rsid w:val="0013767B"/>
    <w:rsid w:val="00137A35"/>
    <w:rsid w:val="00143193"/>
    <w:rsid w:val="00144BA1"/>
    <w:rsid w:val="00145DD4"/>
    <w:rsid w:val="00146288"/>
    <w:rsid w:val="0015074A"/>
    <w:rsid w:val="00150F3C"/>
    <w:rsid w:val="00153F4B"/>
    <w:rsid w:val="00162550"/>
    <w:rsid w:val="00163069"/>
    <w:rsid w:val="00163A56"/>
    <w:rsid w:val="0016432B"/>
    <w:rsid w:val="00164C9E"/>
    <w:rsid w:val="0016605B"/>
    <w:rsid w:val="00166980"/>
    <w:rsid w:val="0016742E"/>
    <w:rsid w:val="0017029C"/>
    <w:rsid w:val="00172DB1"/>
    <w:rsid w:val="0017333D"/>
    <w:rsid w:val="0017497E"/>
    <w:rsid w:val="001778D5"/>
    <w:rsid w:val="0018426E"/>
    <w:rsid w:val="00185436"/>
    <w:rsid w:val="00186534"/>
    <w:rsid w:val="00186EFF"/>
    <w:rsid w:val="00190575"/>
    <w:rsid w:val="00191EF6"/>
    <w:rsid w:val="0019293F"/>
    <w:rsid w:val="00193E60"/>
    <w:rsid w:val="00194232"/>
    <w:rsid w:val="00194491"/>
    <w:rsid w:val="001961BA"/>
    <w:rsid w:val="00197A4B"/>
    <w:rsid w:val="001A12D1"/>
    <w:rsid w:val="001A15D1"/>
    <w:rsid w:val="001B277A"/>
    <w:rsid w:val="001B332C"/>
    <w:rsid w:val="001C2A01"/>
    <w:rsid w:val="001C5C78"/>
    <w:rsid w:val="001C6F40"/>
    <w:rsid w:val="001D3E7D"/>
    <w:rsid w:val="001D78AD"/>
    <w:rsid w:val="001E0CD2"/>
    <w:rsid w:val="001E104E"/>
    <w:rsid w:val="001E1840"/>
    <w:rsid w:val="001E331C"/>
    <w:rsid w:val="001E43B5"/>
    <w:rsid w:val="001E4B69"/>
    <w:rsid w:val="001E4C92"/>
    <w:rsid w:val="001E5776"/>
    <w:rsid w:val="001E797B"/>
    <w:rsid w:val="001E7EFF"/>
    <w:rsid w:val="001F0325"/>
    <w:rsid w:val="001F6A56"/>
    <w:rsid w:val="00201C4C"/>
    <w:rsid w:val="00201C96"/>
    <w:rsid w:val="00202D08"/>
    <w:rsid w:val="002066E4"/>
    <w:rsid w:val="002068EA"/>
    <w:rsid w:val="00206E75"/>
    <w:rsid w:val="00207C83"/>
    <w:rsid w:val="00210A87"/>
    <w:rsid w:val="00211BE1"/>
    <w:rsid w:val="00211CAD"/>
    <w:rsid w:val="002147EC"/>
    <w:rsid w:val="00217FC3"/>
    <w:rsid w:val="00222BD6"/>
    <w:rsid w:val="00223191"/>
    <w:rsid w:val="00224072"/>
    <w:rsid w:val="00230980"/>
    <w:rsid w:val="002314C1"/>
    <w:rsid w:val="00231F66"/>
    <w:rsid w:val="00235483"/>
    <w:rsid w:val="002357EB"/>
    <w:rsid w:val="00236596"/>
    <w:rsid w:val="00236C05"/>
    <w:rsid w:val="00237790"/>
    <w:rsid w:val="00245FEB"/>
    <w:rsid w:val="00247172"/>
    <w:rsid w:val="002507A0"/>
    <w:rsid w:val="0025264C"/>
    <w:rsid w:val="00254F03"/>
    <w:rsid w:val="002563FA"/>
    <w:rsid w:val="002575EB"/>
    <w:rsid w:val="00257AAE"/>
    <w:rsid w:val="00262B6A"/>
    <w:rsid w:val="002634EB"/>
    <w:rsid w:val="00264F5E"/>
    <w:rsid w:val="002665CF"/>
    <w:rsid w:val="00266B45"/>
    <w:rsid w:val="00267E02"/>
    <w:rsid w:val="0027124E"/>
    <w:rsid w:val="00271790"/>
    <w:rsid w:val="002728AE"/>
    <w:rsid w:val="0027442D"/>
    <w:rsid w:val="002754B1"/>
    <w:rsid w:val="00277582"/>
    <w:rsid w:val="00291D0F"/>
    <w:rsid w:val="002A09CB"/>
    <w:rsid w:val="002A1963"/>
    <w:rsid w:val="002A2551"/>
    <w:rsid w:val="002A3D20"/>
    <w:rsid w:val="002A412D"/>
    <w:rsid w:val="002A5B4F"/>
    <w:rsid w:val="002B12E5"/>
    <w:rsid w:val="002B25A5"/>
    <w:rsid w:val="002B26BF"/>
    <w:rsid w:val="002B3E0A"/>
    <w:rsid w:val="002B494F"/>
    <w:rsid w:val="002B5053"/>
    <w:rsid w:val="002B5321"/>
    <w:rsid w:val="002B5C54"/>
    <w:rsid w:val="002B74FE"/>
    <w:rsid w:val="002B78D6"/>
    <w:rsid w:val="002C1CA7"/>
    <w:rsid w:val="002C2434"/>
    <w:rsid w:val="002C3DA1"/>
    <w:rsid w:val="002C3F9A"/>
    <w:rsid w:val="002C549A"/>
    <w:rsid w:val="002C6158"/>
    <w:rsid w:val="002C7281"/>
    <w:rsid w:val="002C7693"/>
    <w:rsid w:val="002C79FD"/>
    <w:rsid w:val="002D075E"/>
    <w:rsid w:val="002D136A"/>
    <w:rsid w:val="002D16CB"/>
    <w:rsid w:val="002D18D1"/>
    <w:rsid w:val="002D1E80"/>
    <w:rsid w:val="002D3D7E"/>
    <w:rsid w:val="002D6467"/>
    <w:rsid w:val="002E28F7"/>
    <w:rsid w:val="002E2D87"/>
    <w:rsid w:val="002E3211"/>
    <w:rsid w:val="002E3572"/>
    <w:rsid w:val="002E4121"/>
    <w:rsid w:val="002E44F8"/>
    <w:rsid w:val="002E4903"/>
    <w:rsid w:val="002E63C5"/>
    <w:rsid w:val="002E64A8"/>
    <w:rsid w:val="002E66FC"/>
    <w:rsid w:val="002E76E8"/>
    <w:rsid w:val="002F3E1B"/>
    <w:rsid w:val="002F44CC"/>
    <w:rsid w:val="0030068D"/>
    <w:rsid w:val="00300A10"/>
    <w:rsid w:val="00300FF9"/>
    <w:rsid w:val="00304EF2"/>
    <w:rsid w:val="00306888"/>
    <w:rsid w:val="0031130B"/>
    <w:rsid w:val="00311C88"/>
    <w:rsid w:val="003122BB"/>
    <w:rsid w:val="00313ED5"/>
    <w:rsid w:val="00313FC4"/>
    <w:rsid w:val="00314286"/>
    <w:rsid w:val="00314FA0"/>
    <w:rsid w:val="00316BC4"/>
    <w:rsid w:val="00316C5E"/>
    <w:rsid w:val="003202AC"/>
    <w:rsid w:val="0032122D"/>
    <w:rsid w:val="00321D5D"/>
    <w:rsid w:val="003234B3"/>
    <w:rsid w:val="0032633E"/>
    <w:rsid w:val="0033051E"/>
    <w:rsid w:val="00330DE7"/>
    <w:rsid w:val="00331DF4"/>
    <w:rsid w:val="00333B88"/>
    <w:rsid w:val="0033471E"/>
    <w:rsid w:val="003350A8"/>
    <w:rsid w:val="00337AB2"/>
    <w:rsid w:val="0034256A"/>
    <w:rsid w:val="003451A5"/>
    <w:rsid w:val="00345ADE"/>
    <w:rsid w:val="00345B28"/>
    <w:rsid w:val="00346000"/>
    <w:rsid w:val="003469A5"/>
    <w:rsid w:val="00346C6B"/>
    <w:rsid w:val="00352A74"/>
    <w:rsid w:val="00354E29"/>
    <w:rsid w:val="00357BCE"/>
    <w:rsid w:val="00360C78"/>
    <w:rsid w:val="00360CF5"/>
    <w:rsid w:val="00362B51"/>
    <w:rsid w:val="003641C3"/>
    <w:rsid w:val="00365902"/>
    <w:rsid w:val="003666E4"/>
    <w:rsid w:val="00367A02"/>
    <w:rsid w:val="00367B8B"/>
    <w:rsid w:val="00370481"/>
    <w:rsid w:val="00371E24"/>
    <w:rsid w:val="00372077"/>
    <w:rsid w:val="00375930"/>
    <w:rsid w:val="00375989"/>
    <w:rsid w:val="0038172E"/>
    <w:rsid w:val="003842A1"/>
    <w:rsid w:val="003871EA"/>
    <w:rsid w:val="003909F9"/>
    <w:rsid w:val="00391448"/>
    <w:rsid w:val="00391DFA"/>
    <w:rsid w:val="00394B29"/>
    <w:rsid w:val="00394B38"/>
    <w:rsid w:val="0039507B"/>
    <w:rsid w:val="00395CEC"/>
    <w:rsid w:val="003A2EDF"/>
    <w:rsid w:val="003A3354"/>
    <w:rsid w:val="003A46C3"/>
    <w:rsid w:val="003A46EE"/>
    <w:rsid w:val="003A46F7"/>
    <w:rsid w:val="003A5E7C"/>
    <w:rsid w:val="003A64B8"/>
    <w:rsid w:val="003A745C"/>
    <w:rsid w:val="003A7856"/>
    <w:rsid w:val="003B0C1E"/>
    <w:rsid w:val="003B227A"/>
    <w:rsid w:val="003B24E2"/>
    <w:rsid w:val="003B56F7"/>
    <w:rsid w:val="003C10ED"/>
    <w:rsid w:val="003C12EB"/>
    <w:rsid w:val="003C1FB5"/>
    <w:rsid w:val="003C3DEF"/>
    <w:rsid w:val="003D0AEA"/>
    <w:rsid w:val="003D0E0A"/>
    <w:rsid w:val="003D17E3"/>
    <w:rsid w:val="003D3E7B"/>
    <w:rsid w:val="003D668F"/>
    <w:rsid w:val="003E2332"/>
    <w:rsid w:val="003E403C"/>
    <w:rsid w:val="003E45EB"/>
    <w:rsid w:val="003E4B05"/>
    <w:rsid w:val="003F0517"/>
    <w:rsid w:val="003F109A"/>
    <w:rsid w:val="003F26CA"/>
    <w:rsid w:val="003F35DE"/>
    <w:rsid w:val="003F5B46"/>
    <w:rsid w:val="00402EFB"/>
    <w:rsid w:val="00405979"/>
    <w:rsid w:val="00410602"/>
    <w:rsid w:val="004109DB"/>
    <w:rsid w:val="00411CD9"/>
    <w:rsid w:val="00412BBC"/>
    <w:rsid w:val="00414B96"/>
    <w:rsid w:val="004156F0"/>
    <w:rsid w:val="00416A6C"/>
    <w:rsid w:val="004179D3"/>
    <w:rsid w:val="00420C79"/>
    <w:rsid w:val="0042102A"/>
    <w:rsid w:val="0042127D"/>
    <w:rsid w:val="00421702"/>
    <w:rsid w:val="00423BD3"/>
    <w:rsid w:val="0042431D"/>
    <w:rsid w:val="00425A49"/>
    <w:rsid w:val="00426662"/>
    <w:rsid w:val="00427917"/>
    <w:rsid w:val="00427BF9"/>
    <w:rsid w:val="004310A0"/>
    <w:rsid w:val="004313D8"/>
    <w:rsid w:val="00432FA3"/>
    <w:rsid w:val="00434BD3"/>
    <w:rsid w:val="004366ED"/>
    <w:rsid w:val="00436BDC"/>
    <w:rsid w:val="00436EA6"/>
    <w:rsid w:val="0044169A"/>
    <w:rsid w:val="0044306D"/>
    <w:rsid w:val="00444167"/>
    <w:rsid w:val="004456C7"/>
    <w:rsid w:val="00446033"/>
    <w:rsid w:val="0044679D"/>
    <w:rsid w:val="004500D9"/>
    <w:rsid w:val="004504A3"/>
    <w:rsid w:val="00450CC1"/>
    <w:rsid w:val="004535CB"/>
    <w:rsid w:val="00453E6D"/>
    <w:rsid w:val="0045599B"/>
    <w:rsid w:val="00455A74"/>
    <w:rsid w:val="00455DB3"/>
    <w:rsid w:val="00457597"/>
    <w:rsid w:val="004619D0"/>
    <w:rsid w:val="004628BA"/>
    <w:rsid w:val="00463AAA"/>
    <w:rsid w:val="00464647"/>
    <w:rsid w:val="00464666"/>
    <w:rsid w:val="00467827"/>
    <w:rsid w:val="00467CA1"/>
    <w:rsid w:val="0047214B"/>
    <w:rsid w:val="00481DAF"/>
    <w:rsid w:val="004852FC"/>
    <w:rsid w:val="00485BE7"/>
    <w:rsid w:val="00485D14"/>
    <w:rsid w:val="0048622B"/>
    <w:rsid w:val="00486D50"/>
    <w:rsid w:val="004916FA"/>
    <w:rsid w:val="004943B9"/>
    <w:rsid w:val="00494A31"/>
    <w:rsid w:val="00495637"/>
    <w:rsid w:val="004A16B4"/>
    <w:rsid w:val="004A16E0"/>
    <w:rsid w:val="004A2EAD"/>
    <w:rsid w:val="004A3613"/>
    <w:rsid w:val="004A3CB9"/>
    <w:rsid w:val="004A3CFA"/>
    <w:rsid w:val="004B3271"/>
    <w:rsid w:val="004B587E"/>
    <w:rsid w:val="004B681B"/>
    <w:rsid w:val="004B6ADC"/>
    <w:rsid w:val="004C0648"/>
    <w:rsid w:val="004C4044"/>
    <w:rsid w:val="004C4AE0"/>
    <w:rsid w:val="004C537E"/>
    <w:rsid w:val="004C60BC"/>
    <w:rsid w:val="004D366A"/>
    <w:rsid w:val="004D4E13"/>
    <w:rsid w:val="004D60F9"/>
    <w:rsid w:val="004D6F0B"/>
    <w:rsid w:val="004D7A93"/>
    <w:rsid w:val="004E5EC2"/>
    <w:rsid w:val="004E61A9"/>
    <w:rsid w:val="004E72A2"/>
    <w:rsid w:val="004E7F5B"/>
    <w:rsid w:val="004F0AE2"/>
    <w:rsid w:val="004F1440"/>
    <w:rsid w:val="004F2FE7"/>
    <w:rsid w:val="004F3552"/>
    <w:rsid w:val="004F5649"/>
    <w:rsid w:val="004F62AA"/>
    <w:rsid w:val="0050347E"/>
    <w:rsid w:val="0050377B"/>
    <w:rsid w:val="005049C3"/>
    <w:rsid w:val="00506130"/>
    <w:rsid w:val="005132A7"/>
    <w:rsid w:val="005147AD"/>
    <w:rsid w:val="005209A7"/>
    <w:rsid w:val="00521B57"/>
    <w:rsid w:val="0052368F"/>
    <w:rsid w:val="005239BA"/>
    <w:rsid w:val="00525939"/>
    <w:rsid w:val="00527E86"/>
    <w:rsid w:val="005303C9"/>
    <w:rsid w:val="00530E88"/>
    <w:rsid w:val="005322F0"/>
    <w:rsid w:val="00535A81"/>
    <w:rsid w:val="00536623"/>
    <w:rsid w:val="00540EBD"/>
    <w:rsid w:val="005411C7"/>
    <w:rsid w:val="00541751"/>
    <w:rsid w:val="00542A30"/>
    <w:rsid w:val="00550A5A"/>
    <w:rsid w:val="00550E27"/>
    <w:rsid w:val="0055636C"/>
    <w:rsid w:val="00557399"/>
    <w:rsid w:val="00557F48"/>
    <w:rsid w:val="00561DF0"/>
    <w:rsid w:val="00562E2F"/>
    <w:rsid w:val="005654BB"/>
    <w:rsid w:val="00570477"/>
    <w:rsid w:val="00570F7A"/>
    <w:rsid w:val="00573341"/>
    <w:rsid w:val="00574699"/>
    <w:rsid w:val="00575295"/>
    <w:rsid w:val="0058009E"/>
    <w:rsid w:val="005812A4"/>
    <w:rsid w:val="00581B63"/>
    <w:rsid w:val="00581D8C"/>
    <w:rsid w:val="005821DA"/>
    <w:rsid w:val="00582BAE"/>
    <w:rsid w:val="00583793"/>
    <w:rsid w:val="00583BF8"/>
    <w:rsid w:val="00583FA4"/>
    <w:rsid w:val="00584609"/>
    <w:rsid w:val="00586872"/>
    <w:rsid w:val="00587351"/>
    <w:rsid w:val="005948F9"/>
    <w:rsid w:val="00594E1D"/>
    <w:rsid w:val="005A09D7"/>
    <w:rsid w:val="005A221E"/>
    <w:rsid w:val="005A2F45"/>
    <w:rsid w:val="005A648D"/>
    <w:rsid w:val="005A7A90"/>
    <w:rsid w:val="005B2CB3"/>
    <w:rsid w:val="005B41AB"/>
    <w:rsid w:val="005B51B8"/>
    <w:rsid w:val="005C10CF"/>
    <w:rsid w:val="005C2E88"/>
    <w:rsid w:val="005C5AE7"/>
    <w:rsid w:val="005D3834"/>
    <w:rsid w:val="005D38AF"/>
    <w:rsid w:val="005D3C56"/>
    <w:rsid w:val="005E2E61"/>
    <w:rsid w:val="005E3C1A"/>
    <w:rsid w:val="005E5917"/>
    <w:rsid w:val="005E5FE1"/>
    <w:rsid w:val="005E74AF"/>
    <w:rsid w:val="005E7958"/>
    <w:rsid w:val="005F3F6A"/>
    <w:rsid w:val="005F4981"/>
    <w:rsid w:val="005F6923"/>
    <w:rsid w:val="005F7791"/>
    <w:rsid w:val="00601988"/>
    <w:rsid w:val="006036EB"/>
    <w:rsid w:val="00606E62"/>
    <w:rsid w:val="0060715A"/>
    <w:rsid w:val="00615177"/>
    <w:rsid w:val="0061774E"/>
    <w:rsid w:val="00620F13"/>
    <w:rsid w:val="00621026"/>
    <w:rsid w:val="00625790"/>
    <w:rsid w:val="00626438"/>
    <w:rsid w:val="00630B12"/>
    <w:rsid w:val="00632659"/>
    <w:rsid w:val="00634BD0"/>
    <w:rsid w:val="00637204"/>
    <w:rsid w:val="006401E2"/>
    <w:rsid w:val="00641D97"/>
    <w:rsid w:val="0064405C"/>
    <w:rsid w:val="006443FC"/>
    <w:rsid w:val="006509F7"/>
    <w:rsid w:val="006510B0"/>
    <w:rsid w:val="0065133F"/>
    <w:rsid w:val="00652966"/>
    <w:rsid w:val="00653899"/>
    <w:rsid w:val="00655600"/>
    <w:rsid w:val="00657303"/>
    <w:rsid w:val="006603EA"/>
    <w:rsid w:val="00660756"/>
    <w:rsid w:val="0066453F"/>
    <w:rsid w:val="00664C51"/>
    <w:rsid w:val="00664E99"/>
    <w:rsid w:val="006664F7"/>
    <w:rsid w:val="006703F1"/>
    <w:rsid w:val="00670F77"/>
    <w:rsid w:val="00672A21"/>
    <w:rsid w:val="00672B85"/>
    <w:rsid w:val="006732FD"/>
    <w:rsid w:val="00675860"/>
    <w:rsid w:val="00677095"/>
    <w:rsid w:val="00680D96"/>
    <w:rsid w:val="00681407"/>
    <w:rsid w:val="006815BF"/>
    <w:rsid w:val="00685BEC"/>
    <w:rsid w:val="00690D75"/>
    <w:rsid w:val="006935B7"/>
    <w:rsid w:val="00693E47"/>
    <w:rsid w:val="00694B86"/>
    <w:rsid w:val="006960EC"/>
    <w:rsid w:val="006A1702"/>
    <w:rsid w:val="006A204F"/>
    <w:rsid w:val="006A3DCA"/>
    <w:rsid w:val="006B101C"/>
    <w:rsid w:val="006C09D5"/>
    <w:rsid w:val="006C2F43"/>
    <w:rsid w:val="006C590B"/>
    <w:rsid w:val="006C5A33"/>
    <w:rsid w:val="006C696B"/>
    <w:rsid w:val="006C79CC"/>
    <w:rsid w:val="006C7C09"/>
    <w:rsid w:val="006D40F3"/>
    <w:rsid w:val="006D4A33"/>
    <w:rsid w:val="006E01D8"/>
    <w:rsid w:val="006E60A8"/>
    <w:rsid w:val="006E644B"/>
    <w:rsid w:val="006E6AE5"/>
    <w:rsid w:val="006E6F45"/>
    <w:rsid w:val="006F007A"/>
    <w:rsid w:val="006F0607"/>
    <w:rsid w:val="006F13A5"/>
    <w:rsid w:val="006F16A7"/>
    <w:rsid w:val="006F5740"/>
    <w:rsid w:val="006F598B"/>
    <w:rsid w:val="006F70A9"/>
    <w:rsid w:val="00700034"/>
    <w:rsid w:val="0070236F"/>
    <w:rsid w:val="00705C23"/>
    <w:rsid w:val="00706EDF"/>
    <w:rsid w:val="007109A6"/>
    <w:rsid w:val="007127BC"/>
    <w:rsid w:val="00713851"/>
    <w:rsid w:val="0072347E"/>
    <w:rsid w:val="007239D5"/>
    <w:rsid w:val="00725825"/>
    <w:rsid w:val="00727646"/>
    <w:rsid w:val="00727707"/>
    <w:rsid w:val="007304E8"/>
    <w:rsid w:val="00733D12"/>
    <w:rsid w:val="00734FD1"/>
    <w:rsid w:val="00735F60"/>
    <w:rsid w:val="00737B14"/>
    <w:rsid w:val="007437F1"/>
    <w:rsid w:val="00745AF8"/>
    <w:rsid w:val="00747753"/>
    <w:rsid w:val="007504DF"/>
    <w:rsid w:val="00751B0D"/>
    <w:rsid w:val="007542CB"/>
    <w:rsid w:val="00754D25"/>
    <w:rsid w:val="0075597C"/>
    <w:rsid w:val="00757A70"/>
    <w:rsid w:val="00760C61"/>
    <w:rsid w:val="00761DF8"/>
    <w:rsid w:val="00770523"/>
    <w:rsid w:val="00770985"/>
    <w:rsid w:val="0077253B"/>
    <w:rsid w:val="00774C83"/>
    <w:rsid w:val="00775E64"/>
    <w:rsid w:val="00780ED1"/>
    <w:rsid w:val="00782332"/>
    <w:rsid w:val="00783DC7"/>
    <w:rsid w:val="00785CDC"/>
    <w:rsid w:val="0078650B"/>
    <w:rsid w:val="007906F8"/>
    <w:rsid w:val="00796704"/>
    <w:rsid w:val="00797864"/>
    <w:rsid w:val="007A0824"/>
    <w:rsid w:val="007A1360"/>
    <w:rsid w:val="007A4F45"/>
    <w:rsid w:val="007A5321"/>
    <w:rsid w:val="007A6481"/>
    <w:rsid w:val="007A64E3"/>
    <w:rsid w:val="007A66C4"/>
    <w:rsid w:val="007A6D2A"/>
    <w:rsid w:val="007B53F8"/>
    <w:rsid w:val="007B6918"/>
    <w:rsid w:val="007C0442"/>
    <w:rsid w:val="007C675D"/>
    <w:rsid w:val="007D0D45"/>
    <w:rsid w:val="007D5007"/>
    <w:rsid w:val="007D7260"/>
    <w:rsid w:val="007E2B7A"/>
    <w:rsid w:val="007E3459"/>
    <w:rsid w:val="007E6299"/>
    <w:rsid w:val="007F1992"/>
    <w:rsid w:val="007F1F51"/>
    <w:rsid w:val="007F2DD6"/>
    <w:rsid w:val="007F5F1F"/>
    <w:rsid w:val="008036DE"/>
    <w:rsid w:val="0080468B"/>
    <w:rsid w:val="00806952"/>
    <w:rsid w:val="0081080C"/>
    <w:rsid w:val="00811B1E"/>
    <w:rsid w:val="00813746"/>
    <w:rsid w:val="008159A7"/>
    <w:rsid w:val="00816055"/>
    <w:rsid w:val="00816831"/>
    <w:rsid w:val="008206B8"/>
    <w:rsid w:val="00821F06"/>
    <w:rsid w:val="008225AB"/>
    <w:rsid w:val="0082439C"/>
    <w:rsid w:val="00824B32"/>
    <w:rsid w:val="00825F65"/>
    <w:rsid w:val="0082764B"/>
    <w:rsid w:val="00833937"/>
    <w:rsid w:val="0083722D"/>
    <w:rsid w:val="00841BD7"/>
    <w:rsid w:val="00843DB5"/>
    <w:rsid w:val="0084738E"/>
    <w:rsid w:val="00854A61"/>
    <w:rsid w:val="008567DC"/>
    <w:rsid w:val="00856E71"/>
    <w:rsid w:val="00860D97"/>
    <w:rsid w:val="00862008"/>
    <w:rsid w:val="008673E9"/>
    <w:rsid w:val="00867757"/>
    <w:rsid w:val="00867A58"/>
    <w:rsid w:val="00871371"/>
    <w:rsid w:val="00873324"/>
    <w:rsid w:val="0087347F"/>
    <w:rsid w:val="008735BD"/>
    <w:rsid w:val="008876AC"/>
    <w:rsid w:val="00890A04"/>
    <w:rsid w:val="00891E01"/>
    <w:rsid w:val="00891EF1"/>
    <w:rsid w:val="0089464B"/>
    <w:rsid w:val="008A0C3B"/>
    <w:rsid w:val="008A5630"/>
    <w:rsid w:val="008B458A"/>
    <w:rsid w:val="008B68E6"/>
    <w:rsid w:val="008B7D47"/>
    <w:rsid w:val="008C05EA"/>
    <w:rsid w:val="008C151B"/>
    <w:rsid w:val="008C3674"/>
    <w:rsid w:val="008C7039"/>
    <w:rsid w:val="008C78A7"/>
    <w:rsid w:val="008D0F00"/>
    <w:rsid w:val="008D168A"/>
    <w:rsid w:val="008D5066"/>
    <w:rsid w:val="008D5813"/>
    <w:rsid w:val="008D5ADE"/>
    <w:rsid w:val="008D6173"/>
    <w:rsid w:val="008E5212"/>
    <w:rsid w:val="008F1A67"/>
    <w:rsid w:val="008F2780"/>
    <w:rsid w:val="008F2D1A"/>
    <w:rsid w:val="008F38BE"/>
    <w:rsid w:val="008F5602"/>
    <w:rsid w:val="008F5FAD"/>
    <w:rsid w:val="008F62AD"/>
    <w:rsid w:val="008F6452"/>
    <w:rsid w:val="008F7C95"/>
    <w:rsid w:val="009019E0"/>
    <w:rsid w:val="009055B8"/>
    <w:rsid w:val="00905B89"/>
    <w:rsid w:val="00907A83"/>
    <w:rsid w:val="0091322E"/>
    <w:rsid w:val="00914A7F"/>
    <w:rsid w:val="00915712"/>
    <w:rsid w:val="00921666"/>
    <w:rsid w:val="009254A6"/>
    <w:rsid w:val="00927A4C"/>
    <w:rsid w:val="00930F98"/>
    <w:rsid w:val="00935585"/>
    <w:rsid w:val="00935F0B"/>
    <w:rsid w:val="00936E98"/>
    <w:rsid w:val="00941E7E"/>
    <w:rsid w:val="0094210D"/>
    <w:rsid w:val="009438D0"/>
    <w:rsid w:val="00944D54"/>
    <w:rsid w:val="00944E0E"/>
    <w:rsid w:val="00947902"/>
    <w:rsid w:val="00950339"/>
    <w:rsid w:val="00950B8D"/>
    <w:rsid w:val="009512B4"/>
    <w:rsid w:val="00951D53"/>
    <w:rsid w:val="00953BAD"/>
    <w:rsid w:val="00960197"/>
    <w:rsid w:val="0096222B"/>
    <w:rsid w:val="00962495"/>
    <w:rsid w:val="009656A9"/>
    <w:rsid w:val="0096570C"/>
    <w:rsid w:val="00967628"/>
    <w:rsid w:val="00967DEB"/>
    <w:rsid w:val="00967E9A"/>
    <w:rsid w:val="009716BD"/>
    <w:rsid w:val="00971C53"/>
    <w:rsid w:val="00971E78"/>
    <w:rsid w:val="00971E9E"/>
    <w:rsid w:val="0097332B"/>
    <w:rsid w:val="009754A5"/>
    <w:rsid w:val="00976436"/>
    <w:rsid w:val="00977A21"/>
    <w:rsid w:val="00977C9A"/>
    <w:rsid w:val="00986B6D"/>
    <w:rsid w:val="009874B0"/>
    <w:rsid w:val="0099070F"/>
    <w:rsid w:val="00991244"/>
    <w:rsid w:val="00991954"/>
    <w:rsid w:val="0099290E"/>
    <w:rsid w:val="009947D5"/>
    <w:rsid w:val="0099497D"/>
    <w:rsid w:val="00996927"/>
    <w:rsid w:val="009A0463"/>
    <w:rsid w:val="009A1537"/>
    <w:rsid w:val="009A1BCC"/>
    <w:rsid w:val="009A2EB1"/>
    <w:rsid w:val="009A363C"/>
    <w:rsid w:val="009A470F"/>
    <w:rsid w:val="009A4C47"/>
    <w:rsid w:val="009A4F94"/>
    <w:rsid w:val="009A5666"/>
    <w:rsid w:val="009A677D"/>
    <w:rsid w:val="009A7398"/>
    <w:rsid w:val="009B00E0"/>
    <w:rsid w:val="009B20E9"/>
    <w:rsid w:val="009B44B7"/>
    <w:rsid w:val="009B6C74"/>
    <w:rsid w:val="009C1BDC"/>
    <w:rsid w:val="009C43AB"/>
    <w:rsid w:val="009C4B62"/>
    <w:rsid w:val="009C6A1C"/>
    <w:rsid w:val="009D0099"/>
    <w:rsid w:val="009D025D"/>
    <w:rsid w:val="009D0FEE"/>
    <w:rsid w:val="009D285E"/>
    <w:rsid w:val="009D58A9"/>
    <w:rsid w:val="009D6AA4"/>
    <w:rsid w:val="009D753A"/>
    <w:rsid w:val="009E2C04"/>
    <w:rsid w:val="009E52EF"/>
    <w:rsid w:val="009E5416"/>
    <w:rsid w:val="009F0667"/>
    <w:rsid w:val="009F123E"/>
    <w:rsid w:val="009F2642"/>
    <w:rsid w:val="009F3691"/>
    <w:rsid w:val="009F5098"/>
    <w:rsid w:val="009F52CC"/>
    <w:rsid w:val="009F5F4B"/>
    <w:rsid w:val="009F652F"/>
    <w:rsid w:val="00A01144"/>
    <w:rsid w:val="00A0276B"/>
    <w:rsid w:val="00A033D5"/>
    <w:rsid w:val="00A03ED9"/>
    <w:rsid w:val="00A04AE0"/>
    <w:rsid w:val="00A11070"/>
    <w:rsid w:val="00A1114C"/>
    <w:rsid w:val="00A113CF"/>
    <w:rsid w:val="00A129E4"/>
    <w:rsid w:val="00A13CB3"/>
    <w:rsid w:val="00A14E89"/>
    <w:rsid w:val="00A17A57"/>
    <w:rsid w:val="00A17C1A"/>
    <w:rsid w:val="00A22153"/>
    <w:rsid w:val="00A23E55"/>
    <w:rsid w:val="00A26320"/>
    <w:rsid w:val="00A26507"/>
    <w:rsid w:val="00A30470"/>
    <w:rsid w:val="00A30B5D"/>
    <w:rsid w:val="00A326B0"/>
    <w:rsid w:val="00A36D70"/>
    <w:rsid w:val="00A40BC8"/>
    <w:rsid w:val="00A41F18"/>
    <w:rsid w:val="00A44432"/>
    <w:rsid w:val="00A44AAB"/>
    <w:rsid w:val="00A44E84"/>
    <w:rsid w:val="00A50B4E"/>
    <w:rsid w:val="00A536FD"/>
    <w:rsid w:val="00A53D65"/>
    <w:rsid w:val="00A6209D"/>
    <w:rsid w:val="00A62614"/>
    <w:rsid w:val="00A626A5"/>
    <w:rsid w:val="00A6507D"/>
    <w:rsid w:val="00A65CF8"/>
    <w:rsid w:val="00A70FCE"/>
    <w:rsid w:val="00A76A7B"/>
    <w:rsid w:val="00A84F95"/>
    <w:rsid w:val="00A85848"/>
    <w:rsid w:val="00A8729C"/>
    <w:rsid w:val="00AA2546"/>
    <w:rsid w:val="00AA5DC5"/>
    <w:rsid w:val="00AA7EC2"/>
    <w:rsid w:val="00AB13E9"/>
    <w:rsid w:val="00AB1A38"/>
    <w:rsid w:val="00AB1D06"/>
    <w:rsid w:val="00AB232C"/>
    <w:rsid w:val="00AB270F"/>
    <w:rsid w:val="00AB5D5D"/>
    <w:rsid w:val="00AB75E6"/>
    <w:rsid w:val="00AC0102"/>
    <w:rsid w:val="00AC27F8"/>
    <w:rsid w:val="00AC2CDC"/>
    <w:rsid w:val="00AC2E21"/>
    <w:rsid w:val="00AC3DC5"/>
    <w:rsid w:val="00AC41C2"/>
    <w:rsid w:val="00AC4B10"/>
    <w:rsid w:val="00AC5994"/>
    <w:rsid w:val="00AD0B4E"/>
    <w:rsid w:val="00AD0E83"/>
    <w:rsid w:val="00AD1099"/>
    <w:rsid w:val="00AD19CE"/>
    <w:rsid w:val="00AD2C8D"/>
    <w:rsid w:val="00AD4C72"/>
    <w:rsid w:val="00AD6ABD"/>
    <w:rsid w:val="00AE0967"/>
    <w:rsid w:val="00AE127B"/>
    <w:rsid w:val="00AE15C4"/>
    <w:rsid w:val="00AE2373"/>
    <w:rsid w:val="00AE438D"/>
    <w:rsid w:val="00AE5357"/>
    <w:rsid w:val="00AE590B"/>
    <w:rsid w:val="00AE5E50"/>
    <w:rsid w:val="00AE6F69"/>
    <w:rsid w:val="00AE72A6"/>
    <w:rsid w:val="00AF009C"/>
    <w:rsid w:val="00AF0AFF"/>
    <w:rsid w:val="00AF0F04"/>
    <w:rsid w:val="00AF1420"/>
    <w:rsid w:val="00AF1460"/>
    <w:rsid w:val="00AF3277"/>
    <w:rsid w:val="00B00D1F"/>
    <w:rsid w:val="00B044F6"/>
    <w:rsid w:val="00B06D24"/>
    <w:rsid w:val="00B07B5D"/>
    <w:rsid w:val="00B101C1"/>
    <w:rsid w:val="00B11401"/>
    <w:rsid w:val="00B13C11"/>
    <w:rsid w:val="00B21D65"/>
    <w:rsid w:val="00B26B6B"/>
    <w:rsid w:val="00B300D4"/>
    <w:rsid w:val="00B30D94"/>
    <w:rsid w:val="00B30FA2"/>
    <w:rsid w:val="00B35795"/>
    <w:rsid w:val="00B41CE0"/>
    <w:rsid w:val="00B43DA3"/>
    <w:rsid w:val="00B45217"/>
    <w:rsid w:val="00B458CC"/>
    <w:rsid w:val="00B5136F"/>
    <w:rsid w:val="00B52D8F"/>
    <w:rsid w:val="00B5694A"/>
    <w:rsid w:val="00B6253A"/>
    <w:rsid w:val="00B6470A"/>
    <w:rsid w:val="00B66775"/>
    <w:rsid w:val="00B70809"/>
    <w:rsid w:val="00B7177B"/>
    <w:rsid w:val="00B7341C"/>
    <w:rsid w:val="00B76878"/>
    <w:rsid w:val="00B76919"/>
    <w:rsid w:val="00B81EB3"/>
    <w:rsid w:val="00B82A71"/>
    <w:rsid w:val="00B82A97"/>
    <w:rsid w:val="00B86D2A"/>
    <w:rsid w:val="00B86D2B"/>
    <w:rsid w:val="00B90579"/>
    <w:rsid w:val="00B9062E"/>
    <w:rsid w:val="00B90923"/>
    <w:rsid w:val="00B92BAE"/>
    <w:rsid w:val="00B96F87"/>
    <w:rsid w:val="00BA0E44"/>
    <w:rsid w:val="00BA2C80"/>
    <w:rsid w:val="00BA313E"/>
    <w:rsid w:val="00BA3D68"/>
    <w:rsid w:val="00BA47C0"/>
    <w:rsid w:val="00BB170C"/>
    <w:rsid w:val="00BB2112"/>
    <w:rsid w:val="00BB25A1"/>
    <w:rsid w:val="00BB2EA0"/>
    <w:rsid w:val="00BB30F6"/>
    <w:rsid w:val="00BB479B"/>
    <w:rsid w:val="00BB5E44"/>
    <w:rsid w:val="00BB7C3B"/>
    <w:rsid w:val="00BC555C"/>
    <w:rsid w:val="00BC677B"/>
    <w:rsid w:val="00BD00CC"/>
    <w:rsid w:val="00BD0C52"/>
    <w:rsid w:val="00BD6F97"/>
    <w:rsid w:val="00BD735B"/>
    <w:rsid w:val="00BE08BE"/>
    <w:rsid w:val="00BE191C"/>
    <w:rsid w:val="00BE4055"/>
    <w:rsid w:val="00BF24F2"/>
    <w:rsid w:val="00BF29AF"/>
    <w:rsid w:val="00BF42B3"/>
    <w:rsid w:val="00BF4AE8"/>
    <w:rsid w:val="00BF59C3"/>
    <w:rsid w:val="00C014A4"/>
    <w:rsid w:val="00C031A6"/>
    <w:rsid w:val="00C03E16"/>
    <w:rsid w:val="00C0585C"/>
    <w:rsid w:val="00C07030"/>
    <w:rsid w:val="00C11B55"/>
    <w:rsid w:val="00C15FDF"/>
    <w:rsid w:val="00C20BF1"/>
    <w:rsid w:val="00C21C1D"/>
    <w:rsid w:val="00C22372"/>
    <w:rsid w:val="00C2257A"/>
    <w:rsid w:val="00C23A97"/>
    <w:rsid w:val="00C36982"/>
    <w:rsid w:val="00C41FD2"/>
    <w:rsid w:val="00C421E4"/>
    <w:rsid w:val="00C47FB0"/>
    <w:rsid w:val="00C5085C"/>
    <w:rsid w:val="00C547AC"/>
    <w:rsid w:val="00C54B9B"/>
    <w:rsid w:val="00C60319"/>
    <w:rsid w:val="00C61E35"/>
    <w:rsid w:val="00C61F32"/>
    <w:rsid w:val="00C62B9A"/>
    <w:rsid w:val="00C64933"/>
    <w:rsid w:val="00C65263"/>
    <w:rsid w:val="00C657AF"/>
    <w:rsid w:val="00C66257"/>
    <w:rsid w:val="00C66953"/>
    <w:rsid w:val="00C67992"/>
    <w:rsid w:val="00C70871"/>
    <w:rsid w:val="00C71C1E"/>
    <w:rsid w:val="00C748FA"/>
    <w:rsid w:val="00C75556"/>
    <w:rsid w:val="00C7652E"/>
    <w:rsid w:val="00C80586"/>
    <w:rsid w:val="00C8137E"/>
    <w:rsid w:val="00C833E3"/>
    <w:rsid w:val="00C83E46"/>
    <w:rsid w:val="00C8435F"/>
    <w:rsid w:val="00C85D67"/>
    <w:rsid w:val="00C8609A"/>
    <w:rsid w:val="00C86C32"/>
    <w:rsid w:val="00C92E02"/>
    <w:rsid w:val="00CA0851"/>
    <w:rsid w:val="00CA1E1C"/>
    <w:rsid w:val="00CA5459"/>
    <w:rsid w:val="00CA5AE5"/>
    <w:rsid w:val="00CA6447"/>
    <w:rsid w:val="00CA6C66"/>
    <w:rsid w:val="00CB220C"/>
    <w:rsid w:val="00CB3626"/>
    <w:rsid w:val="00CB50F6"/>
    <w:rsid w:val="00CB5299"/>
    <w:rsid w:val="00CB73F8"/>
    <w:rsid w:val="00CC0F89"/>
    <w:rsid w:val="00CC4A16"/>
    <w:rsid w:val="00CD090B"/>
    <w:rsid w:val="00CD2173"/>
    <w:rsid w:val="00CD6332"/>
    <w:rsid w:val="00CD7D66"/>
    <w:rsid w:val="00CD7D6B"/>
    <w:rsid w:val="00CE0FA4"/>
    <w:rsid w:val="00CE1DC8"/>
    <w:rsid w:val="00CE2D72"/>
    <w:rsid w:val="00CE3553"/>
    <w:rsid w:val="00CE5247"/>
    <w:rsid w:val="00CE5E09"/>
    <w:rsid w:val="00CE7C28"/>
    <w:rsid w:val="00CE7ECA"/>
    <w:rsid w:val="00CE7FF6"/>
    <w:rsid w:val="00CF1CD4"/>
    <w:rsid w:val="00CF4419"/>
    <w:rsid w:val="00CF73E3"/>
    <w:rsid w:val="00CF7BC7"/>
    <w:rsid w:val="00D01A7D"/>
    <w:rsid w:val="00D0294A"/>
    <w:rsid w:val="00D10826"/>
    <w:rsid w:val="00D11698"/>
    <w:rsid w:val="00D12891"/>
    <w:rsid w:val="00D1395F"/>
    <w:rsid w:val="00D1438F"/>
    <w:rsid w:val="00D143D8"/>
    <w:rsid w:val="00D14D59"/>
    <w:rsid w:val="00D14EB6"/>
    <w:rsid w:val="00D150E5"/>
    <w:rsid w:val="00D21BF3"/>
    <w:rsid w:val="00D228A6"/>
    <w:rsid w:val="00D22F98"/>
    <w:rsid w:val="00D245DB"/>
    <w:rsid w:val="00D261EC"/>
    <w:rsid w:val="00D336E1"/>
    <w:rsid w:val="00D33CAB"/>
    <w:rsid w:val="00D36372"/>
    <w:rsid w:val="00D37023"/>
    <w:rsid w:val="00D4006E"/>
    <w:rsid w:val="00D41034"/>
    <w:rsid w:val="00D41B46"/>
    <w:rsid w:val="00D43A70"/>
    <w:rsid w:val="00D44AAE"/>
    <w:rsid w:val="00D45409"/>
    <w:rsid w:val="00D46C95"/>
    <w:rsid w:val="00D52504"/>
    <w:rsid w:val="00D53FA2"/>
    <w:rsid w:val="00D55F61"/>
    <w:rsid w:val="00D5745D"/>
    <w:rsid w:val="00D57687"/>
    <w:rsid w:val="00D60065"/>
    <w:rsid w:val="00D606F1"/>
    <w:rsid w:val="00D61A59"/>
    <w:rsid w:val="00D61E35"/>
    <w:rsid w:val="00D62E72"/>
    <w:rsid w:val="00D6537D"/>
    <w:rsid w:val="00D715A6"/>
    <w:rsid w:val="00D715C5"/>
    <w:rsid w:val="00D71DAE"/>
    <w:rsid w:val="00D73F8E"/>
    <w:rsid w:val="00D77963"/>
    <w:rsid w:val="00D77C2D"/>
    <w:rsid w:val="00D8014A"/>
    <w:rsid w:val="00D8092D"/>
    <w:rsid w:val="00D825F7"/>
    <w:rsid w:val="00D83F22"/>
    <w:rsid w:val="00D840A2"/>
    <w:rsid w:val="00D846BD"/>
    <w:rsid w:val="00D85A0C"/>
    <w:rsid w:val="00D8643A"/>
    <w:rsid w:val="00D8754D"/>
    <w:rsid w:val="00D91070"/>
    <w:rsid w:val="00D91F38"/>
    <w:rsid w:val="00DA10C2"/>
    <w:rsid w:val="00DA2D29"/>
    <w:rsid w:val="00DB11F0"/>
    <w:rsid w:val="00DB235A"/>
    <w:rsid w:val="00DB4794"/>
    <w:rsid w:val="00DB74EC"/>
    <w:rsid w:val="00DB7B1E"/>
    <w:rsid w:val="00DC45DB"/>
    <w:rsid w:val="00DD1578"/>
    <w:rsid w:val="00DD3DD8"/>
    <w:rsid w:val="00DD52D4"/>
    <w:rsid w:val="00DD736D"/>
    <w:rsid w:val="00DE02E1"/>
    <w:rsid w:val="00DE1A4D"/>
    <w:rsid w:val="00DE2771"/>
    <w:rsid w:val="00DE66EF"/>
    <w:rsid w:val="00DF00D6"/>
    <w:rsid w:val="00DF013E"/>
    <w:rsid w:val="00E00370"/>
    <w:rsid w:val="00E00E21"/>
    <w:rsid w:val="00E00EEA"/>
    <w:rsid w:val="00E01874"/>
    <w:rsid w:val="00E024DC"/>
    <w:rsid w:val="00E02DA7"/>
    <w:rsid w:val="00E02E6C"/>
    <w:rsid w:val="00E02F8F"/>
    <w:rsid w:val="00E049D2"/>
    <w:rsid w:val="00E04FA9"/>
    <w:rsid w:val="00E102B8"/>
    <w:rsid w:val="00E1332A"/>
    <w:rsid w:val="00E1502A"/>
    <w:rsid w:val="00E16FAA"/>
    <w:rsid w:val="00E20475"/>
    <w:rsid w:val="00E2081F"/>
    <w:rsid w:val="00E22500"/>
    <w:rsid w:val="00E22844"/>
    <w:rsid w:val="00E22FC0"/>
    <w:rsid w:val="00E243B5"/>
    <w:rsid w:val="00E24CF8"/>
    <w:rsid w:val="00E25C78"/>
    <w:rsid w:val="00E32A14"/>
    <w:rsid w:val="00E33882"/>
    <w:rsid w:val="00E33B49"/>
    <w:rsid w:val="00E36DCA"/>
    <w:rsid w:val="00E40966"/>
    <w:rsid w:val="00E415F7"/>
    <w:rsid w:val="00E41B3F"/>
    <w:rsid w:val="00E544E8"/>
    <w:rsid w:val="00E5682A"/>
    <w:rsid w:val="00E6015F"/>
    <w:rsid w:val="00E606FD"/>
    <w:rsid w:val="00E618BD"/>
    <w:rsid w:val="00E620E0"/>
    <w:rsid w:val="00E636E3"/>
    <w:rsid w:val="00E641C1"/>
    <w:rsid w:val="00E64534"/>
    <w:rsid w:val="00E667F8"/>
    <w:rsid w:val="00E7177E"/>
    <w:rsid w:val="00E73CEC"/>
    <w:rsid w:val="00E74055"/>
    <w:rsid w:val="00E75581"/>
    <w:rsid w:val="00E75E2F"/>
    <w:rsid w:val="00E76120"/>
    <w:rsid w:val="00E80ED9"/>
    <w:rsid w:val="00E815FD"/>
    <w:rsid w:val="00E84718"/>
    <w:rsid w:val="00E86152"/>
    <w:rsid w:val="00E86528"/>
    <w:rsid w:val="00E87DBD"/>
    <w:rsid w:val="00E91460"/>
    <w:rsid w:val="00E95504"/>
    <w:rsid w:val="00E955FB"/>
    <w:rsid w:val="00E97857"/>
    <w:rsid w:val="00EA0835"/>
    <w:rsid w:val="00EA3544"/>
    <w:rsid w:val="00EA36BA"/>
    <w:rsid w:val="00EA72EC"/>
    <w:rsid w:val="00EB0B88"/>
    <w:rsid w:val="00EB1E01"/>
    <w:rsid w:val="00EB38B1"/>
    <w:rsid w:val="00EB4EB1"/>
    <w:rsid w:val="00EC29B0"/>
    <w:rsid w:val="00EC3A85"/>
    <w:rsid w:val="00EC75E0"/>
    <w:rsid w:val="00ED0D71"/>
    <w:rsid w:val="00ED3C25"/>
    <w:rsid w:val="00ED565C"/>
    <w:rsid w:val="00ED79DF"/>
    <w:rsid w:val="00EE2272"/>
    <w:rsid w:val="00EE2F3D"/>
    <w:rsid w:val="00EE3BD1"/>
    <w:rsid w:val="00EE62B3"/>
    <w:rsid w:val="00EE7822"/>
    <w:rsid w:val="00EF0306"/>
    <w:rsid w:val="00F02836"/>
    <w:rsid w:val="00F039AC"/>
    <w:rsid w:val="00F05E2A"/>
    <w:rsid w:val="00F10BC2"/>
    <w:rsid w:val="00F14EF7"/>
    <w:rsid w:val="00F165BA"/>
    <w:rsid w:val="00F171BF"/>
    <w:rsid w:val="00F171CB"/>
    <w:rsid w:val="00F26CBD"/>
    <w:rsid w:val="00F27674"/>
    <w:rsid w:val="00F30F9E"/>
    <w:rsid w:val="00F328B1"/>
    <w:rsid w:val="00F33301"/>
    <w:rsid w:val="00F4130E"/>
    <w:rsid w:val="00F41E00"/>
    <w:rsid w:val="00F42CA3"/>
    <w:rsid w:val="00F43366"/>
    <w:rsid w:val="00F43879"/>
    <w:rsid w:val="00F45F5A"/>
    <w:rsid w:val="00F51924"/>
    <w:rsid w:val="00F52B13"/>
    <w:rsid w:val="00F55FD6"/>
    <w:rsid w:val="00F5688D"/>
    <w:rsid w:val="00F57529"/>
    <w:rsid w:val="00F57898"/>
    <w:rsid w:val="00F624B8"/>
    <w:rsid w:val="00F62C8D"/>
    <w:rsid w:val="00F63535"/>
    <w:rsid w:val="00F63877"/>
    <w:rsid w:val="00F66CCE"/>
    <w:rsid w:val="00F73DE6"/>
    <w:rsid w:val="00F7474C"/>
    <w:rsid w:val="00F7772A"/>
    <w:rsid w:val="00F83BD6"/>
    <w:rsid w:val="00F83DED"/>
    <w:rsid w:val="00F840BF"/>
    <w:rsid w:val="00F8435C"/>
    <w:rsid w:val="00F85438"/>
    <w:rsid w:val="00F87DFD"/>
    <w:rsid w:val="00F9290B"/>
    <w:rsid w:val="00F93CD1"/>
    <w:rsid w:val="00F94857"/>
    <w:rsid w:val="00F9546D"/>
    <w:rsid w:val="00F969FA"/>
    <w:rsid w:val="00F97BE7"/>
    <w:rsid w:val="00FA102E"/>
    <w:rsid w:val="00FA3E29"/>
    <w:rsid w:val="00FA664E"/>
    <w:rsid w:val="00FB0149"/>
    <w:rsid w:val="00FB1701"/>
    <w:rsid w:val="00FB287C"/>
    <w:rsid w:val="00FB5D2E"/>
    <w:rsid w:val="00FB5EC1"/>
    <w:rsid w:val="00FB697A"/>
    <w:rsid w:val="00FC3285"/>
    <w:rsid w:val="00FC3919"/>
    <w:rsid w:val="00FC5981"/>
    <w:rsid w:val="00FD352C"/>
    <w:rsid w:val="00FD52D0"/>
    <w:rsid w:val="00FD6A14"/>
    <w:rsid w:val="00FE40D2"/>
    <w:rsid w:val="00FF02CE"/>
    <w:rsid w:val="00FF35E1"/>
    <w:rsid w:val="00FF7054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D0F8482-F229-414C-9848-78D48284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A2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3E60"/>
    <w:pPr>
      <w:keepNext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193E60"/>
    <w:pPr>
      <w:keepNext/>
      <w:outlineLvl w:val="1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2A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2A21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72A21"/>
    <w:pPr>
      <w:ind w:left="720"/>
      <w:contextualSpacing/>
    </w:pPr>
    <w:rPr>
      <w:rFonts w:ascii="Times New Roman" w:hAnsi="Times New Roman" w:cs="Times New Roman"/>
    </w:rPr>
  </w:style>
  <w:style w:type="character" w:styleId="Odwoanieprzypisudolnego">
    <w:name w:val="footnote reference"/>
    <w:uiPriority w:val="99"/>
    <w:semiHidden/>
    <w:unhideWhenUsed/>
    <w:rsid w:val="00672A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C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CA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7E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E9A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E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E9A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67E9A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EB0B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33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3301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301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193E6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93E6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193E60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193E6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4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529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szpital-brzezin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3CFE9-51DB-47FD-8DD3-ABE444C5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1741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Recepcja2</dc:creator>
  <cp:lastModifiedBy>Wioleta Starosta</cp:lastModifiedBy>
  <cp:revision>22</cp:revision>
  <cp:lastPrinted>2022-08-10T10:58:00Z</cp:lastPrinted>
  <dcterms:created xsi:type="dcterms:W3CDTF">2019-09-04T11:53:00Z</dcterms:created>
  <dcterms:modified xsi:type="dcterms:W3CDTF">2025-10-10T07:53:00Z</dcterms:modified>
</cp:coreProperties>
</file>