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485"/>
        <w:gridCol w:w="1372"/>
      </w:tblGrid>
      <w:tr w:rsidR="0061640D" w:rsidRPr="003058FF" w14:paraId="43186DA4" w14:textId="77777777" w:rsidTr="000C4D05">
        <w:trPr>
          <w:trHeight w:val="856"/>
        </w:trPr>
        <w:tc>
          <w:tcPr>
            <w:tcW w:w="6274" w:type="dxa"/>
            <w:vMerge w:val="restart"/>
          </w:tcPr>
          <w:p w14:paraId="363B13ED" w14:textId="77777777" w:rsidR="009C383B" w:rsidRPr="009C383B" w:rsidRDefault="009C383B" w:rsidP="009C383B">
            <w:pPr>
              <w:ind w:right="567"/>
              <w:rPr>
                <w:rFonts w:eastAsia="Times New Roman" w:cs="Times New Roman"/>
                <w:lang w:val="pl-PL"/>
              </w:rPr>
            </w:pPr>
            <w:r w:rsidRPr="009C383B">
              <w:rPr>
                <w:rFonts w:eastAsia="Times New Roman" w:cs="Times New Roman"/>
                <w:lang w:val="pl-PL"/>
              </w:rPr>
              <w:t>Załącznik nr 3</w:t>
            </w:r>
          </w:p>
          <w:p w14:paraId="137833C8" w14:textId="77777777" w:rsidR="009C383B" w:rsidRPr="009C383B" w:rsidRDefault="009C383B" w:rsidP="009C383B">
            <w:pPr>
              <w:ind w:right="567"/>
              <w:rPr>
                <w:rFonts w:eastAsia="Times New Roman" w:cs="Times New Roman"/>
                <w:lang w:val="pl-PL"/>
              </w:rPr>
            </w:pPr>
            <w:r w:rsidRPr="009C383B">
              <w:rPr>
                <w:rFonts w:eastAsia="Times New Roman" w:cs="Times New Roman"/>
                <w:lang w:val="pl-PL"/>
              </w:rPr>
              <w:t xml:space="preserve">do Zaproszenia </w:t>
            </w:r>
          </w:p>
          <w:p w14:paraId="7AAA17B0" w14:textId="05673A7B" w:rsidR="007B6F19" w:rsidRPr="00052898" w:rsidRDefault="009C383B" w:rsidP="009C383B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9C383B">
              <w:rPr>
                <w:rFonts w:eastAsia="Times New Roman" w:cs="Times New Roman"/>
                <w:lang w:val="pl-PL"/>
              </w:rPr>
              <w:t>do składania ofert</w:t>
            </w:r>
          </w:p>
        </w:tc>
        <w:tc>
          <w:tcPr>
            <w:tcW w:w="2531" w:type="dxa"/>
          </w:tcPr>
          <w:p w14:paraId="6A5BC7BA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1" w:type="dxa"/>
          </w:tcPr>
          <w:p w14:paraId="5E0A1019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61640D" w:rsidRPr="003058FF" w14:paraId="0E8DEB9F" w14:textId="77777777" w:rsidTr="000C4D05">
        <w:trPr>
          <w:trHeight w:val="705"/>
        </w:trPr>
        <w:tc>
          <w:tcPr>
            <w:tcW w:w="6274" w:type="dxa"/>
            <w:vMerge/>
          </w:tcPr>
          <w:p w14:paraId="1B330F43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  <w:vAlign w:val="center"/>
          </w:tcPr>
          <w:p w14:paraId="10DD3949" w14:textId="77777777" w:rsidR="0061640D" w:rsidRPr="0072657B" w:rsidRDefault="0061640D" w:rsidP="000C4D05">
            <w:pPr>
              <w:ind w:right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1" w:type="dxa"/>
            <w:vMerge w:val="restart"/>
          </w:tcPr>
          <w:p w14:paraId="11EB64FD" w14:textId="77777777" w:rsidR="0061640D" w:rsidRPr="0072657B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70016" behindDoc="1" locked="0" layoutInCell="1" allowOverlap="1" wp14:anchorId="3A5D5B57" wp14:editId="2A85DD77">
                  <wp:simplePos x="0" y="0"/>
                  <wp:positionH relativeFrom="page">
                    <wp:posOffset>-1211915</wp:posOffset>
                  </wp:positionH>
                  <wp:positionV relativeFrom="paragraph">
                    <wp:posOffset>-490855</wp:posOffset>
                  </wp:positionV>
                  <wp:extent cx="1986915" cy="1115060"/>
                  <wp:effectExtent l="0" t="0" r="0" b="889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15" cy="1115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640D" w:rsidRPr="003058FF" w14:paraId="5527D4A7" w14:textId="77777777" w:rsidTr="000C4D05">
        <w:trPr>
          <w:trHeight w:val="347"/>
        </w:trPr>
        <w:tc>
          <w:tcPr>
            <w:tcW w:w="6274" w:type="dxa"/>
            <w:vMerge/>
          </w:tcPr>
          <w:p w14:paraId="7594DE98" w14:textId="77777777" w:rsidR="0061640D" w:rsidRPr="00052898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531" w:type="dxa"/>
            <w:vAlign w:val="center"/>
          </w:tcPr>
          <w:p w14:paraId="6B2C5105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Powiatowe Centrum Zdrowia</w:t>
            </w:r>
          </w:p>
          <w:p w14:paraId="1E2D2AEC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w Brzezinach Sp. z o.o.</w:t>
            </w:r>
          </w:p>
          <w:p w14:paraId="45D46E2F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ul. Marii Skłodowskiej-Curie 6</w:t>
            </w:r>
          </w:p>
          <w:p w14:paraId="0193E1BC" w14:textId="77777777" w:rsidR="0061640D" w:rsidRPr="0072657B" w:rsidRDefault="0061640D" w:rsidP="000C4D05">
            <w:pPr>
              <w:ind w:right="567"/>
              <w:jc w:val="right"/>
              <w:rPr>
                <w:rFonts w:eastAsia="Times New Roman" w:cs="Times New Roman"/>
                <w:sz w:val="14"/>
                <w:szCs w:val="14"/>
                <w:lang w:val="pl-PL"/>
              </w:rPr>
            </w:pPr>
            <w:r w:rsidRPr="0072657B">
              <w:rPr>
                <w:rFonts w:eastAsia="Times New Roman" w:cs="Times New Roman"/>
                <w:sz w:val="14"/>
                <w:szCs w:val="14"/>
                <w:lang w:val="pl-PL"/>
              </w:rPr>
              <w:t>95-060 Brzeziny</w:t>
            </w:r>
          </w:p>
        </w:tc>
        <w:tc>
          <w:tcPr>
            <w:tcW w:w="1401" w:type="dxa"/>
            <w:vMerge/>
          </w:tcPr>
          <w:p w14:paraId="2147A8EA" w14:textId="77777777" w:rsidR="0061640D" w:rsidRPr="0072657B" w:rsidRDefault="0061640D" w:rsidP="000C4D05">
            <w:pPr>
              <w:ind w:right="567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8BB81B2" w14:textId="77777777" w:rsidR="00052898" w:rsidRPr="00052898" w:rsidRDefault="00052898" w:rsidP="00052898">
      <w:pPr>
        <w:rPr>
          <w:rFonts w:ascii="Arial" w:hAnsi="Arial" w:cs="Arial"/>
          <w:sz w:val="20"/>
          <w:szCs w:val="20"/>
          <w:lang w:val="pl-PL"/>
        </w:rPr>
      </w:pPr>
    </w:p>
    <w:p w14:paraId="05102E7A" w14:textId="77777777" w:rsidR="009C383B" w:rsidRDefault="009C383B" w:rsidP="009C383B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</w:p>
    <w:p w14:paraId="43989123" w14:textId="33C76F93" w:rsidR="009C383B" w:rsidRPr="009C383B" w:rsidRDefault="009C383B" w:rsidP="009C383B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OŚWIADCZENIE OFERENTA</w:t>
      </w:r>
    </w:p>
    <w:p w14:paraId="4F04B2AC" w14:textId="77777777" w:rsidR="009C383B" w:rsidRPr="009C383B" w:rsidRDefault="009C383B" w:rsidP="009C383B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>O BRAKU POWIĄZAŃ KAPITAŁOWYCH I OSOBOWYCH Z ZAMAWIAJĄCYM</w:t>
      </w:r>
    </w:p>
    <w:p w14:paraId="02474ADA" w14:textId="77777777" w:rsidR="009C383B" w:rsidRPr="009C383B" w:rsidRDefault="009C383B" w:rsidP="009C383B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</w:p>
    <w:p w14:paraId="58871447" w14:textId="7C762AE2" w:rsidR="009C383B" w:rsidRPr="009C383B" w:rsidRDefault="009C383B" w:rsidP="009C383B">
      <w:pPr>
        <w:widowControl/>
        <w:spacing w:line="360" w:lineRule="auto"/>
        <w:jc w:val="both"/>
        <w:rPr>
          <w:rFonts w:ascii="Calibri" w:eastAsia="Calibri" w:hAnsi="Calibri" w:cs="Times New Roman"/>
          <w:b/>
          <w:bCs/>
          <w:sz w:val="24"/>
          <w:lang w:val="pl-PL"/>
        </w:rPr>
      </w:pP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W związku z udziałem w postępowaniu prowadzonym przez Powiatowe Centrum Zdrowia </w:t>
      </w: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br/>
        <w:t>sp. z o.o. zs. w Brzezinach (95-060) przy ul. M. Skłodowskiej – Curie 6 na wybór Wykonawców Przedsięwzięcia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dotyczących przedłużenia licencji których używa zamawiający: DLP, ESET, Oracle, Veeam.</w:t>
      </w:r>
    </w:p>
    <w:p w14:paraId="5121CFA2" w14:textId="67D30CB6" w:rsidR="009C383B" w:rsidRPr="009C383B" w:rsidRDefault="009C383B" w:rsidP="009C383B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oświadczam, że firma </w:t>
      </w:r>
      <w:r w:rsidR="003058FF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……………………………………………………….</w:t>
      </w: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 ………………………………………………………………………………………………….</w:t>
      </w:r>
    </w:p>
    <w:p w14:paraId="19276155" w14:textId="77777777" w:rsidR="009C383B" w:rsidRPr="009C383B" w:rsidRDefault="009C383B" w:rsidP="009C383B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</w:t>
      </w:r>
    </w:p>
    <w:p w14:paraId="16CDA770" w14:textId="77777777" w:rsidR="009C383B" w:rsidRPr="009C383B" w:rsidRDefault="009C383B" w:rsidP="009C383B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i/>
          <w:iCs/>
          <w:sz w:val="24"/>
          <w:szCs w:val="24"/>
          <w:lang w:val="pl-PL"/>
        </w:rPr>
        <w:t>(podać nazwę i adres firmy)</w:t>
      </w: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nie jest podmiotem powiązanym z Zamawiającym osobowo </w:t>
      </w: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br/>
        <w:t xml:space="preserve">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br/>
        <w:t xml:space="preserve">z przeprowadzeniem procedury wyboru wykonawcy a Wykonawcą, polegające </w:t>
      </w: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br/>
        <w:t>w szczególności na:</w:t>
      </w:r>
    </w:p>
    <w:p w14:paraId="6A9D37F2" w14:textId="77777777" w:rsidR="009C383B" w:rsidRPr="009C383B" w:rsidRDefault="009C383B" w:rsidP="009C383B">
      <w:pPr>
        <w:widowControl/>
        <w:numPr>
          <w:ilvl w:val="0"/>
          <w:numId w:val="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>uczestniczeniu w spółce jako wspólnik spółki cywilnej lub spółki osobowej,</w:t>
      </w:r>
    </w:p>
    <w:p w14:paraId="2C782AF6" w14:textId="77777777" w:rsidR="009C383B" w:rsidRPr="009C383B" w:rsidRDefault="009C383B" w:rsidP="009C383B">
      <w:pPr>
        <w:widowControl/>
        <w:numPr>
          <w:ilvl w:val="0"/>
          <w:numId w:val="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>posiadaniu co najmniej 10% udziałów lub akcji, o ile niższy próg nie wynika</w:t>
      </w: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br/>
        <w:t>z przepisów prawa lub nie został określony przez IZ PO,</w:t>
      </w:r>
    </w:p>
    <w:p w14:paraId="1914F65D" w14:textId="77777777" w:rsidR="009C383B" w:rsidRPr="009C383B" w:rsidRDefault="009C383B" w:rsidP="009C383B">
      <w:pPr>
        <w:widowControl/>
        <w:numPr>
          <w:ilvl w:val="0"/>
          <w:numId w:val="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>pełnieniu funkcji członka organu nadzorczego lub zarządzającego, prokurenta, pełnomocnika,</w:t>
      </w:r>
    </w:p>
    <w:p w14:paraId="543BFCD7" w14:textId="77777777" w:rsidR="009C383B" w:rsidRPr="009C383B" w:rsidRDefault="009C383B" w:rsidP="009C383B">
      <w:pPr>
        <w:widowControl/>
        <w:numPr>
          <w:ilvl w:val="0"/>
          <w:numId w:val="8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>pozostawaniu w</w:t>
      </w:r>
      <w:r w:rsidRPr="009C383B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związku małżeńskim, w stosunku pokrewieństwa lub powinowactwa w linii prostej, pokrewieństwa drugiego stopnia lub powinowactwa drugiego stopnia </w:t>
      </w:r>
      <w:r w:rsidRPr="009C383B">
        <w:rPr>
          <w:rFonts w:ascii="Times New Roman" w:eastAsia="Calibri" w:hAnsi="Times New Roman" w:cs="Times New Roman"/>
          <w:sz w:val="24"/>
          <w:szCs w:val="24"/>
          <w:lang w:val="pl-PL" w:eastAsia="pl-PL"/>
        </w:rPr>
        <w:br/>
        <w:t>w linii bocznej lub w stosunku przysposobienia, opieki lub kurateli.</w:t>
      </w:r>
    </w:p>
    <w:p w14:paraId="1C5FA0A5" w14:textId="77777777" w:rsidR="009C383B" w:rsidRPr="009C383B" w:rsidRDefault="009C383B" w:rsidP="009C383B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1BA299EF" w14:textId="77777777" w:rsidR="009C383B" w:rsidRPr="009C383B" w:rsidRDefault="009C383B" w:rsidP="009C383B">
      <w:pPr>
        <w:widowControl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sz w:val="24"/>
          <w:szCs w:val="24"/>
          <w:lang w:val="pl-PL"/>
        </w:rPr>
        <w:t>………….…………………………………………..</w:t>
      </w:r>
    </w:p>
    <w:p w14:paraId="47F81DF2" w14:textId="77777777" w:rsidR="009C383B" w:rsidRPr="009C383B" w:rsidRDefault="009C383B" w:rsidP="009C383B">
      <w:pPr>
        <w:widowControl/>
        <w:spacing w:line="36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pl-PL"/>
        </w:rPr>
      </w:pPr>
      <w:r w:rsidRPr="009C383B">
        <w:rPr>
          <w:rFonts w:ascii="Times New Roman" w:eastAsia="Calibri" w:hAnsi="Times New Roman" w:cs="Times New Roman"/>
          <w:i/>
          <w:iCs/>
          <w:sz w:val="24"/>
          <w:szCs w:val="24"/>
          <w:lang w:val="pl-PL"/>
        </w:rPr>
        <w:t>(data i podpis osoby uprawnionej do złożenia oferty)</w:t>
      </w:r>
    </w:p>
    <w:p w14:paraId="4C537FDF" w14:textId="28BF30DD" w:rsidR="00620B49" w:rsidRPr="00B04A84" w:rsidRDefault="00620B49" w:rsidP="00B04A84">
      <w:pPr>
        <w:tabs>
          <w:tab w:val="left" w:pos="2760"/>
        </w:tabs>
        <w:rPr>
          <w:lang w:val="pl-PL"/>
        </w:rPr>
      </w:pPr>
    </w:p>
    <w:sectPr w:rsidR="00620B49" w:rsidRPr="00B04A84" w:rsidSect="00A37D2A">
      <w:footerReference w:type="default" r:id="rId8"/>
      <w:type w:val="continuous"/>
      <w:pgSz w:w="11910" w:h="16840"/>
      <w:pgMar w:top="1191" w:right="853" w:bottom="567" w:left="1134" w:header="709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FDA8" w14:textId="77777777" w:rsidR="00071912" w:rsidRDefault="00071912" w:rsidP="00AF1250">
      <w:r>
        <w:separator/>
      </w:r>
    </w:p>
  </w:endnote>
  <w:endnote w:type="continuationSeparator" w:id="0">
    <w:p w14:paraId="3F15712A" w14:textId="77777777" w:rsidR="00071912" w:rsidRDefault="00071912" w:rsidP="00AF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27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7376"/>
      <w:gridCol w:w="273"/>
      <w:gridCol w:w="1270"/>
      <w:gridCol w:w="1270"/>
    </w:tblGrid>
    <w:tr w:rsidR="00151477" w:rsidRPr="00151477" w14:paraId="5DE99415" w14:textId="22F9425B" w:rsidTr="00151477">
      <w:trPr>
        <w:trHeight w:val="1271"/>
      </w:trPr>
      <w:tc>
        <w:tcPr>
          <w:tcW w:w="2547" w:type="dxa"/>
          <w:vAlign w:val="center"/>
        </w:tcPr>
        <w:p w14:paraId="4F4C44DF" w14:textId="00DBC24B" w:rsidR="00151477" w:rsidRPr="00B04A84" w:rsidRDefault="00D22CC3" w:rsidP="00B04A84">
          <w:pPr>
            <w:jc w:val="center"/>
            <w:rPr>
              <w:rFonts w:ascii="Calibri" w:eastAsia="Calibri" w:hAnsi="Calibri" w:cs="Calibri"/>
              <w:sz w:val="8"/>
              <w:szCs w:val="8"/>
              <w:lang w:val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70528" behindDoc="1" locked="0" layoutInCell="1" allowOverlap="1" wp14:anchorId="508818C7" wp14:editId="5EA15FFE">
                <wp:simplePos x="0" y="0"/>
                <wp:positionH relativeFrom="column">
                  <wp:posOffset>781050</wp:posOffset>
                </wp:positionH>
                <wp:positionV relativeFrom="paragraph">
                  <wp:posOffset>-209550</wp:posOffset>
                </wp:positionV>
                <wp:extent cx="1059180" cy="1022985"/>
                <wp:effectExtent l="0" t="0" r="7620" b="5715"/>
                <wp:wrapNone/>
                <wp:docPr id="847051686" name="Obraz 847051686" descr="S:\it_dokumenty\Akredytacja 2023\26. Brzeziny_Logo\logo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S:\it_dokumenty\Akredytacja 2023\26. Brzeziny_Logo\logo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noProof/>
              <w:sz w:val="8"/>
              <w:szCs w:val="8"/>
              <w:lang w:val="pl-PL"/>
            </w:rPr>
            <w:drawing>
              <wp:anchor distT="0" distB="0" distL="114300" distR="114300" simplePos="0" relativeHeight="251671552" behindDoc="1" locked="0" layoutInCell="1" allowOverlap="1" wp14:anchorId="09974336" wp14:editId="7DA45D2D">
                <wp:simplePos x="0" y="0"/>
                <wp:positionH relativeFrom="column">
                  <wp:posOffset>-613410</wp:posOffset>
                </wp:positionH>
                <wp:positionV relativeFrom="paragraph">
                  <wp:posOffset>-227965</wp:posOffset>
                </wp:positionV>
                <wp:extent cx="1350645" cy="1045845"/>
                <wp:effectExtent l="0" t="0" r="1905" b="1905"/>
                <wp:wrapNone/>
                <wp:docPr id="827780713" name="Obraz 1" descr="Obraz zawierający tekst, zrzut ekranu, Czcion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158872" name="Obraz 1" descr="Obraz zawierający tekst, zrzut ekranu, Czcionka, logo&#10;&#10;Opis wygenerowany automatyczni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645" cy="1045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1477">
            <w:rPr>
              <w:rFonts w:ascii="Calibri" w:eastAsia="Calibri" w:hAnsi="Calibri" w:cs="Calibri"/>
              <w:sz w:val="8"/>
              <w:szCs w:val="8"/>
              <w:lang w:val="pl-PL"/>
            </w:rPr>
            <w:t xml:space="preserve">  </w:t>
          </w:r>
        </w:p>
      </w:tc>
      <w:tc>
        <w:tcPr>
          <w:tcW w:w="7376" w:type="dxa"/>
          <w:vAlign w:val="center"/>
        </w:tcPr>
        <w:p w14:paraId="3BFB08A9" w14:textId="2712E591" w:rsidR="00151477" w:rsidRPr="00151477" w:rsidRDefault="00151477" w:rsidP="00361584">
          <w:pPr>
            <w:ind w:right="34"/>
            <w:jc w:val="right"/>
            <w:rPr>
              <w:color w:val="121316"/>
              <w:w w:val="110"/>
              <w:sz w:val="16"/>
              <w:szCs w:val="16"/>
              <w:lang w:val="pl-PL"/>
            </w:rPr>
          </w:pPr>
          <w:r w:rsidRPr="00151477">
            <w:rPr>
              <w:rFonts w:ascii="Calibri"/>
              <w:color w:val="121316"/>
              <w:spacing w:val="-1"/>
              <w:w w:val="105"/>
              <w:sz w:val="16"/>
              <w:szCs w:val="16"/>
              <w:lang w:val="pl-PL"/>
            </w:rPr>
            <w:t>www.szpital-brzeziny</w:t>
          </w:r>
          <w:r w:rsidRPr="00151477">
            <w:rPr>
              <w:rFonts w:ascii="Calibri"/>
              <w:color w:val="121316"/>
              <w:spacing w:val="-2"/>
              <w:w w:val="105"/>
              <w:sz w:val="16"/>
              <w:szCs w:val="16"/>
              <w:lang w:val="pl-PL"/>
            </w:rPr>
            <w:t>.pl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</w:t>
          </w:r>
        </w:p>
        <w:p w14:paraId="28881995" w14:textId="563D9DCA" w:rsidR="00151477" w:rsidRPr="00151477" w:rsidRDefault="00151477" w:rsidP="00361584">
          <w:pPr>
            <w:ind w:right="34"/>
            <w:jc w:val="right"/>
            <w:rPr>
              <w:color w:val="121316"/>
              <w:spacing w:val="67"/>
              <w:w w:val="111"/>
              <w:sz w:val="16"/>
              <w:szCs w:val="16"/>
              <w:lang w:val="pl-PL"/>
            </w:rPr>
          </w:pPr>
          <w:r w:rsidRPr="00151477">
            <w:rPr>
              <w:color w:val="121316"/>
              <w:w w:val="110"/>
              <w:sz w:val="16"/>
              <w:szCs w:val="16"/>
              <w:lang w:val="pl-PL"/>
            </w:rPr>
            <w:t>Sąd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 xml:space="preserve"> R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ejonowy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dla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Łodzi-Śródmieścia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w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Ł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odzi,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XX 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W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ydział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Krajowego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R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ejestru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 xml:space="preserve"> Sądowego</w:t>
          </w:r>
          <w:r w:rsidRPr="00151477">
            <w:rPr>
              <w:color w:val="121316"/>
              <w:spacing w:val="67"/>
              <w:w w:val="111"/>
              <w:sz w:val="16"/>
              <w:szCs w:val="16"/>
              <w:lang w:val="pl-PL"/>
            </w:rPr>
            <w:t xml:space="preserve"> </w:t>
          </w:r>
        </w:p>
        <w:p w14:paraId="084A28F9" w14:textId="6A6B04EF" w:rsidR="00151477" w:rsidRPr="00151477" w:rsidRDefault="00151477" w:rsidP="00361584">
          <w:pPr>
            <w:ind w:right="34"/>
            <w:jc w:val="right"/>
            <w:rPr>
              <w:color w:val="121316"/>
              <w:spacing w:val="-7"/>
              <w:w w:val="110"/>
              <w:sz w:val="16"/>
              <w:szCs w:val="16"/>
              <w:lang w:val="pl-PL"/>
            </w:rPr>
          </w:pPr>
          <w:r w:rsidRPr="00151477">
            <w:rPr>
              <w:color w:val="121316"/>
              <w:w w:val="110"/>
              <w:sz w:val="16"/>
              <w:szCs w:val="16"/>
              <w:lang w:val="pl-PL"/>
            </w:rPr>
            <w:t>KRS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0000314018,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NIP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833-138-44-12,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Regon: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100-576-369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,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</w:p>
        <w:p w14:paraId="201282A5" w14:textId="77956558" w:rsidR="00151477" w:rsidRPr="00361584" w:rsidRDefault="00151477" w:rsidP="00361584">
          <w:pPr>
            <w:ind w:right="34"/>
            <w:jc w:val="right"/>
            <w:rPr>
              <w:color w:val="121316"/>
              <w:w w:val="110"/>
              <w:sz w:val="14"/>
              <w:szCs w:val="14"/>
              <w:lang w:val="pl-PL"/>
            </w:rPr>
          </w:pPr>
          <w:r w:rsidRPr="00151477">
            <w:rPr>
              <w:color w:val="121316"/>
              <w:spacing w:val="-1"/>
              <w:w w:val="110"/>
              <w:sz w:val="16"/>
              <w:szCs w:val="16"/>
              <w:lang w:val="pl-PL"/>
            </w:rPr>
            <w:t>K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apitał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zakładowy: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13 186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000</w:t>
          </w:r>
          <w:r w:rsidRPr="00151477">
            <w:rPr>
              <w:color w:val="121316"/>
              <w:spacing w:val="-3"/>
              <w:w w:val="110"/>
              <w:sz w:val="16"/>
              <w:szCs w:val="16"/>
              <w:lang w:val="pl-PL"/>
            </w:rPr>
            <w:t>,</w:t>
          </w:r>
          <w:r w:rsidRPr="00151477">
            <w:rPr>
              <w:color w:val="121316"/>
              <w:spacing w:val="-2"/>
              <w:w w:val="110"/>
              <w:sz w:val="16"/>
              <w:szCs w:val="16"/>
              <w:lang w:val="pl-PL"/>
            </w:rPr>
            <w:t>00</w:t>
          </w:r>
          <w:r w:rsidRPr="00151477">
            <w:rPr>
              <w:color w:val="121316"/>
              <w:spacing w:val="-7"/>
              <w:w w:val="110"/>
              <w:sz w:val="16"/>
              <w:szCs w:val="16"/>
              <w:lang w:val="pl-PL"/>
            </w:rPr>
            <w:t xml:space="preserve"> 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t>PLN</w:t>
          </w:r>
          <w:r w:rsidRPr="00151477">
            <w:rPr>
              <w:color w:val="121316"/>
              <w:w w:val="110"/>
              <w:sz w:val="16"/>
              <w:szCs w:val="16"/>
              <w:lang w:val="pl-PL"/>
            </w:rPr>
            <w:br/>
            <w:t>TEL.(0-46) 874 20 02; 874 28 00, FAX. (0-46) 874 26 06;  e-mail: sekretariat@szpital-brzeziny.pl</w:t>
          </w:r>
        </w:p>
      </w:tc>
      <w:tc>
        <w:tcPr>
          <w:tcW w:w="273" w:type="dxa"/>
        </w:tcPr>
        <w:p w14:paraId="012AB189" w14:textId="39AE1726" w:rsidR="00151477" w:rsidRDefault="00151477" w:rsidP="00101FF8">
          <w:pPr>
            <w:ind w:right="1845"/>
            <w:jc w:val="right"/>
            <w:rPr>
              <w:rFonts w:ascii="Calibri"/>
              <w:color w:val="121316"/>
              <w:spacing w:val="-1"/>
              <w:w w:val="105"/>
              <w:sz w:val="14"/>
              <w:lang w:val="pl-PL"/>
            </w:rPr>
          </w:pPr>
        </w:p>
      </w:tc>
      <w:tc>
        <w:tcPr>
          <w:tcW w:w="1270" w:type="dxa"/>
        </w:tcPr>
        <w:p w14:paraId="5B92F730" w14:textId="66BAE1D9" w:rsidR="00151477" w:rsidRDefault="00151477" w:rsidP="00101FF8">
          <w:pPr>
            <w:ind w:right="1845"/>
            <w:jc w:val="right"/>
            <w:rPr>
              <w:noProof/>
              <w:lang w:val="pl-PL" w:eastAsia="pl-PL"/>
            </w:rPr>
          </w:pPr>
          <w:r>
            <w:rPr>
              <w:noProof/>
              <w:lang w:val="pl-PL" w:eastAsia="pl-PL"/>
            </w:rPr>
            <mc:AlternateContent>
              <mc:Choice Requires="wpg">
                <w:drawing>
                  <wp:anchor distT="0" distB="0" distL="114300" distR="114300" simplePos="0" relativeHeight="251669504" behindDoc="0" locked="0" layoutInCell="1" allowOverlap="1" wp14:anchorId="6E454026" wp14:editId="4EA1C266">
                    <wp:simplePos x="0" y="0"/>
                    <wp:positionH relativeFrom="page">
                      <wp:posOffset>3810</wp:posOffset>
                    </wp:positionH>
                    <wp:positionV relativeFrom="paragraph">
                      <wp:posOffset>-188595</wp:posOffset>
                    </wp:positionV>
                    <wp:extent cx="129540" cy="984885"/>
                    <wp:effectExtent l="0" t="0" r="3810" b="5715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29540" cy="984885"/>
                              <a:chOff x="10412" y="37"/>
                              <a:chExt cx="177" cy="1191"/>
                            </a:xfrm>
                          </wpg:grpSpPr>
                          <wpg:grpSp>
                            <wpg:cNvPr id="2" name="Group 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485"/>
                                <a:ext cx="177" cy="743"/>
                                <a:chOff x="10412" y="485"/>
                                <a:chExt cx="177" cy="743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485"/>
                                  <a:ext cx="177" cy="743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485 485"/>
                                    <a:gd name="T3" fmla="*/ 485 h 743"/>
                                    <a:gd name="T4" fmla="+- 0 10589 10412"/>
                                    <a:gd name="T5" fmla="*/ T4 w 177"/>
                                    <a:gd name="T6" fmla="+- 0 485 485"/>
                                    <a:gd name="T7" fmla="*/ 485 h 743"/>
                                    <a:gd name="T8" fmla="+- 0 10589 10412"/>
                                    <a:gd name="T9" fmla="*/ T8 w 177"/>
                                    <a:gd name="T10" fmla="+- 0 1227 485"/>
                                    <a:gd name="T11" fmla="*/ 1227 h 743"/>
                                    <a:gd name="T12" fmla="+- 0 10412 10412"/>
                                    <a:gd name="T13" fmla="*/ T12 w 177"/>
                                    <a:gd name="T14" fmla="+- 0 1227 485"/>
                                    <a:gd name="T15" fmla="*/ 1227 h 743"/>
                                    <a:gd name="T16" fmla="+- 0 10412 10412"/>
                                    <a:gd name="T17" fmla="*/ T16 w 177"/>
                                    <a:gd name="T18" fmla="+- 0 485 485"/>
                                    <a:gd name="T19" fmla="*/ 485 h 74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743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742"/>
                                      </a:lnTo>
                                      <a:lnTo>
                                        <a:pt x="0" y="7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C35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341"/>
                                <a:ext cx="177" cy="144"/>
                                <a:chOff x="10412" y="341"/>
                                <a:chExt cx="177" cy="144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341"/>
                                  <a:ext cx="177" cy="144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341 341"/>
                                    <a:gd name="T3" fmla="*/ 341 h 144"/>
                                    <a:gd name="T4" fmla="+- 0 10589 10412"/>
                                    <a:gd name="T5" fmla="*/ T4 w 177"/>
                                    <a:gd name="T6" fmla="+- 0 341 341"/>
                                    <a:gd name="T7" fmla="*/ 341 h 144"/>
                                    <a:gd name="T8" fmla="+- 0 10589 10412"/>
                                    <a:gd name="T9" fmla="*/ T8 w 177"/>
                                    <a:gd name="T10" fmla="+- 0 485 341"/>
                                    <a:gd name="T11" fmla="*/ 485 h 144"/>
                                    <a:gd name="T12" fmla="+- 0 10412 10412"/>
                                    <a:gd name="T13" fmla="*/ T12 w 177"/>
                                    <a:gd name="T14" fmla="+- 0 485 341"/>
                                    <a:gd name="T15" fmla="*/ 485 h 144"/>
                                    <a:gd name="T16" fmla="+- 0 10412 10412"/>
                                    <a:gd name="T17" fmla="*/ T16 w 177"/>
                                    <a:gd name="T18" fmla="+- 0 341 341"/>
                                    <a:gd name="T19" fmla="*/ 341 h 1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144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14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65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412" y="37"/>
                                <a:ext cx="177" cy="305"/>
                                <a:chOff x="10412" y="37"/>
                                <a:chExt cx="177" cy="305"/>
                              </a:xfrm>
                            </wpg:grpSpPr>
                            <wps:wsp>
                              <wps:cNvPr id="7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12" y="37"/>
                                  <a:ext cx="177" cy="305"/>
                                </a:xfrm>
                                <a:custGeom>
                                  <a:avLst/>
                                  <a:gdLst>
                                    <a:gd name="T0" fmla="+- 0 10412 10412"/>
                                    <a:gd name="T1" fmla="*/ T0 w 177"/>
                                    <a:gd name="T2" fmla="+- 0 37 37"/>
                                    <a:gd name="T3" fmla="*/ 37 h 305"/>
                                    <a:gd name="T4" fmla="+- 0 10589 10412"/>
                                    <a:gd name="T5" fmla="*/ T4 w 177"/>
                                    <a:gd name="T6" fmla="+- 0 37 37"/>
                                    <a:gd name="T7" fmla="*/ 37 h 305"/>
                                    <a:gd name="T8" fmla="+- 0 10589 10412"/>
                                    <a:gd name="T9" fmla="*/ T8 w 177"/>
                                    <a:gd name="T10" fmla="+- 0 341 37"/>
                                    <a:gd name="T11" fmla="*/ 341 h 305"/>
                                    <a:gd name="T12" fmla="+- 0 10412 10412"/>
                                    <a:gd name="T13" fmla="*/ T12 w 177"/>
                                    <a:gd name="T14" fmla="+- 0 341 37"/>
                                    <a:gd name="T15" fmla="*/ 341 h 305"/>
                                    <a:gd name="T16" fmla="+- 0 10412 10412"/>
                                    <a:gd name="T17" fmla="*/ T16 w 177"/>
                                    <a:gd name="T18" fmla="+- 0 37 37"/>
                                    <a:gd name="T19" fmla="*/ 37 h 30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7" h="305">
                                      <a:moveTo>
                                        <a:pt x="0" y="0"/>
                                      </a:moveTo>
                                      <a:lnTo>
                                        <a:pt x="177" y="0"/>
                                      </a:lnTo>
                                      <a:lnTo>
                                        <a:pt x="177" y="304"/>
                                      </a:lnTo>
                                      <a:lnTo>
                                        <a:pt x="0" y="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4C3E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D83B5E" id="Group 1" o:spid="_x0000_s1026" style="position:absolute;margin-left:.3pt;margin-top:-14.85pt;width:10.2pt;height:77.55pt;z-index:251669504;mso-position-horizontal-relative:page" coordorigin="10412,37" coordsize="177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">
                    <v:group id="Group 2" o:spid="_x0000_s1027" style="position:absolute;left:10412;top:485;width:177;height:743" coordorigin="10412,485" coordsize="177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shape id="Freeform 3" o:spid="_x0000_s1028" style="position:absolute;left:10412;top:485;width:177;height:743;visibility:visible;mso-wrap-style:square;v-text-anchor:top" coordsize="177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" path="m,l177,r,742l,742,,xe" fillcolor="#7ec352" stroked="f">
                        <v:path arrowok="t" o:connecttype="custom" o:connectlocs="0,485;177,485;177,1227;0,1227;0,485" o:connectangles="0,0,0,0,0"/>
                      </v:shape>
                    </v:group>
                    <v:group id="Group 4" o:spid="_x0000_s1029" style="position:absolute;left:10412;top:341;width:177;height:144" coordorigin="10412,341" coordsize="1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 id="Freeform 5" o:spid="_x0000_s1030" style="position:absolute;left:10412;top:341;width:177;height:144;visibility:visible;mso-wrap-style:square;v-text-anchor:top" coordsize="1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" path="m,l177,r,144l,144,,xe" fillcolor="#00a650" stroked="f">
                        <v:path arrowok="t" o:connecttype="custom" o:connectlocs="0,341;177,341;177,485;0,485;0,341" o:connectangles="0,0,0,0,0"/>
                      </v:shape>
                    </v:group>
                    <v:group id="Group 6" o:spid="_x0000_s1031" style="position:absolute;left:10412;top:37;width:177;height:305" coordorigin="10412,37" coordsize="17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7" o:spid="_x0000_s1032" style="position:absolute;left:10412;top:37;width:177;height:305;visibility:visible;mso-wrap-style:square;v-text-anchor:top" coordsize="17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" path="m,l177,r,304l,304,,xe" fillcolor="#24c3ec" stroked="f">
                        <v:path arrowok="t" o:connecttype="custom" o:connectlocs="0,37;177,37;177,341;0,341;0,37" o:connectangles="0,0,0,0,0"/>
                      </v:shape>
                    </v:group>
                    <w10:wrap anchorx="page"/>
                  </v:group>
                </w:pict>
              </mc:Fallback>
            </mc:AlternateContent>
          </w:r>
        </w:p>
      </w:tc>
      <w:tc>
        <w:tcPr>
          <w:tcW w:w="1270" w:type="dxa"/>
        </w:tcPr>
        <w:p w14:paraId="4F736510" w14:textId="00872494" w:rsidR="00151477" w:rsidRDefault="00151477" w:rsidP="00101FF8">
          <w:pPr>
            <w:ind w:right="1845"/>
            <w:jc w:val="right"/>
            <w:rPr>
              <w:noProof/>
              <w:lang w:val="pl-PL" w:eastAsia="pl-PL"/>
            </w:rPr>
          </w:pPr>
        </w:p>
      </w:tc>
    </w:tr>
  </w:tbl>
  <w:p w14:paraId="64E2D620" w14:textId="52A6BC26" w:rsidR="00B9485A" w:rsidRPr="00474071" w:rsidRDefault="00B9485A" w:rsidP="00AC4D86">
    <w:pPr>
      <w:pStyle w:val="Stopka"/>
      <w:rPr>
        <w:sz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C98F" w14:textId="77777777" w:rsidR="00071912" w:rsidRDefault="00071912" w:rsidP="00AF1250">
      <w:r>
        <w:separator/>
      </w:r>
    </w:p>
  </w:footnote>
  <w:footnote w:type="continuationSeparator" w:id="0">
    <w:p w14:paraId="586030A8" w14:textId="77777777" w:rsidR="00071912" w:rsidRDefault="00071912" w:rsidP="00AF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2888"/>
    <w:multiLevelType w:val="hybridMultilevel"/>
    <w:tmpl w:val="2B66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1A71"/>
    <w:multiLevelType w:val="multilevel"/>
    <w:tmpl w:val="1F9861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ECC3884"/>
    <w:multiLevelType w:val="hybridMultilevel"/>
    <w:tmpl w:val="EEA84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60EDC"/>
    <w:multiLevelType w:val="hybridMultilevel"/>
    <w:tmpl w:val="AB58D92C"/>
    <w:lvl w:ilvl="0" w:tplc="C136DCB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9F67AE9"/>
    <w:multiLevelType w:val="hybridMultilevel"/>
    <w:tmpl w:val="56A448BA"/>
    <w:lvl w:ilvl="0" w:tplc="472E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042D0"/>
    <w:multiLevelType w:val="hybridMultilevel"/>
    <w:tmpl w:val="B25E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B5203"/>
    <w:multiLevelType w:val="hybridMultilevel"/>
    <w:tmpl w:val="1C647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A2FB2"/>
    <w:multiLevelType w:val="multilevel"/>
    <w:tmpl w:val="16BC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265559">
    <w:abstractNumId w:val="0"/>
  </w:num>
  <w:num w:numId="2" w16cid:durableId="1992519591">
    <w:abstractNumId w:val="1"/>
  </w:num>
  <w:num w:numId="3" w16cid:durableId="1136069156">
    <w:abstractNumId w:val="4"/>
  </w:num>
  <w:num w:numId="4" w16cid:durableId="830222877">
    <w:abstractNumId w:val="2"/>
  </w:num>
  <w:num w:numId="5" w16cid:durableId="142629359">
    <w:abstractNumId w:val="5"/>
  </w:num>
  <w:num w:numId="6" w16cid:durableId="1783645267">
    <w:abstractNumId w:val="6"/>
  </w:num>
  <w:num w:numId="7" w16cid:durableId="865873382">
    <w:abstractNumId w:val="7"/>
  </w:num>
  <w:num w:numId="8" w16cid:durableId="81568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7"/>
    <w:rsid w:val="0001354B"/>
    <w:rsid w:val="0003453A"/>
    <w:rsid w:val="00052898"/>
    <w:rsid w:val="00065C29"/>
    <w:rsid w:val="00071912"/>
    <w:rsid w:val="000A75AD"/>
    <w:rsid w:val="000C4D05"/>
    <w:rsid w:val="000E530B"/>
    <w:rsid w:val="00101FF8"/>
    <w:rsid w:val="001231CC"/>
    <w:rsid w:val="00151477"/>
    <w:rsid w:val="00193AC5"/>
    <w:rsid w:val="00241A5A"/>
    <w:rsid w:val="002420DB"/>
    <w:rsid w:val="00267A1E"/>
    <w:rsid w:val="002753F4"/>
    <w:rsid w:val="00287DC4"/>
    <w:rsid w:val="002A3184"/>
    <w:rsid w:val="002B1E6F"/>
    <w:rsid w:val="002E522F"/>
    <w:rsid w:val="002E7918"/>
    <w:rsid w:val="003058FF"/>
    <w:rsid w:val="00315D43"/>
    <w:rsid w:val="00321008"/>
    <w:rsid w:val="00336798"/>
    <w:rsid w:val="003562FA"/>
    <w:rsid w:val="00361584"/>
    <w:rsid w:val="00363CE6"/>
    <w:rsid w:val="003769B9"/>
    <w:rsid w:val="003919AD"/>
    <w:rsid w:val="00397069"/>
    <w:rsid w:val="0039733C"/>
    <w:rsid w:val="003A1017"/>
    <w:rsid w:val="003B75AB"/>
    <w:rsid w:val="003E35E7"/>
    <w:rsid w:val="003E7558"/>
    <w:rsid w:val="00422DD5"/>
    <w:rsid w:val="00433E0D"/>
    <w:rsid w:val="00474071"/>
    <w:rsid w:val="00481E5D"/>
    <w:rsid w:val="004D3600"/>
    <w:rsid w:val="004E2C90"/>
    <w:rsid w:val="005231AB"/>
    <w:rsid w:val="0052458A"/>
    <w:rsid w:val="005253F5"/>
    <w:rsid w:val="005340E8"/>
    <w:rsid w:val="00534798"/>
    <w:rsid w:val="005506D3"/>
    <w:rsid w:val="00554B69"/>
    <w:rsid w:val="00596D27"/>
    <w:rsid w:val="005A1C4C"/>
    <w:rsid w:val="005A3FC1"/>
    <w:rsid w:val="005B30EF"/>
    <w:rsid w:val="00605353"/>
    <w:rsid w:val="0061640D"/>
    <w:rsid w:val="00620B49"/>
    <w:rsid w:val="0062112E"/>
    <w:rsid w:val="006559B7"/>
    <w:rsid w:val="006563D7"/>
    <w:rsid w:val="006640FA"/>
    <w:rsid w:val="00671E67"/>
    <w:rsid w:val="0068349F"/>
    <w:rsid w:val="00685F3F"/>
    <w:rsid w:val="006936CB"/>
    <w:rsid w:val="006A2D4B"/>
    <w:rsid w:val="006B2BCC"/>
    <w:rsid w:val="006B4FFD"/>
    <w:rsid w:val="006C3B18"/>
    <w:rsid w:val="00716713"/>
    <w:rsid w:val="00725584"/>
    <w:rsid w:val="0072657B"/>
    <w:rsid w:val="00737E09"/>
    <w:rsid w:val="007408A5"/>
    <w:rsid w:val="00740E58"/>
    <w:rsid w:val="0076367E"/>
    <w:rsid w:val="0077547F"/>
    <w:rsid w:val="00777820"/>
    <w:rsid w:val="007A5E11"/>
    <w:rsid w:val="007B6F19"/>
    <w:rsid w:val="007C47FB"/>
    <w:rsid w:val="007E501E"/>
    <w:rsid w:val="007E70C3"/>
    <w:rsid w:val="007F151F"/>
    <w:rsid w:val="007F6FC5"/>
    <w:rsid w:val="00845251"/>
    <w:rsid w:val="0086270E"/>
    <w:rsid w:val="00863E16"/>
    <w:rsid w:val="00875DCF"/>
    <w:rsid w:val="008A7822"/>
    <w:rsid w:val="008B5EBB"/>
    <w:rsid w:val="008C4A47"/>
    <w:rsid w:val="008C53F6"/>
    <w:rsid w:val="008C6280"/>
    <w:rsid w:val="008E5EBA"/>
    <w:rsid w:val="009530A0"/>
    <w:rsid w:val="00960E65"/>
    <w:rsid w:val="00981F8A"/>
    <w:rsid w:val="009970AD"/>
    <w:rsid w:val="009B0AEE"/>
    <w:rsid w:val="009C383B"/>
    <w:rsid w:val="009D22F2"/>
    <w:rsid w:val="009E3093"/>
    <w:rsid w:val="009F516B"/>
    <w:rsid w:val="00A16F23"/>
    <w:rsid w:val="00A2516D"/>
    <w:rsid w:val="00A35841"/>
    <w:rsid w:val="00A37D2A"/>
    <w:rsid w:val="00A402E5"/>
    <w:rsid w:val="00A629D4"/>
    <w:rsid w:val="00A86F46"/>
    <w:rsid w:val="00AA7E94"/>
    <w:rsid w:val="00AB7C08"/>
    <w:rsid w:val="00AC4D86"/>
    <w:rsid w:val="00AD415E"/>
    <w:rsid w:val="00AF1250"/>
    <w:rsid w:val="00AF589B"/>
    <w:rsid w:val="00B03A4D"/>
    <w:rsid w:val="00B04A84"/>
    <w:rsid w:val="00B44C68"/>
    <w:rsid w:val="00B7465C"/>
    <w:rsid w:val="00B76F82"/>
    <w:rsid w:val="00B8742C"/>
    <w:rsid w:val="00B9485A"/>
    <w:rsid w:val="00BE3C62"/>
    <w:rsid w:val="00BE5849"/>
    <w:rsid w:val="00C371AD"/>
    <w:rsid w:val="00C459B5"/>
    <w:rsid w:val="00C518A0"/>
    <w:rsid w:val="00C5256E"/>
    <w:rsid w:val="00C72665"/>
    <w:rsid w:val="00CC0E98"/>
    <w:rsid w:val="00D2282A"/>
    <w:rsid w:val="00D22CC3"/>
    <w:rsid w:val="00D30C17"/>
    <w:rsid w:val="00D432D7"/>
    <w:rsid w:val="00D47232"/>
    <w:rsid w:val="00DA04B4"/>
    <w:rsid w:val="00DA3BFC"/>
    <w:rsid w:val="00DA4394"/>
    <w:rsid w:val="00DA7650"/>
    <w:rsid w:val="00DC3ED2"/>
    <w:rsid w:val="00DC798C"/>
    <w:rsid w:val="00DE0403"/>
    <w:rsid w:val="00DE6834"/>
    <w:rsid w:val="00E128F6"/>
    <w:rsid w:val="00E40ED2"/>
    <w:rsid w:val="00E44BA7"/>
    <w:rsid w:val="00E479BC"/>
    <w:rsid w:val="00E8164A"/>
    <w:rsid w:val="00EA39D6"/>
    <w:rsid w:val="00EB21FE"/>
    <w:rsid w:val="00ED39BA"/>
    <w:rsid w:val="00ED5DE7"/>
    <w:rsid w:val="00EE418F"/>
    <w:rsid w:val="00EF3B33"/>
    <w:rsid w:val="00F008CD"/>
    <w:rsid w:val="00FA2E03"/>
    <w:rsid w:val="00FA3776"/>
    <w:rsid w:val="00FA5276"/>
    <w:rsid w:val="00FC6818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D12C6"/>
  <w15:docId w15:val="{597AD74F-FED2-45A6-BAF7-05CA2204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rFonts w:ascii="Calibri" w:eastAsia="Calibri" w:hAnsi="Calibr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D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3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1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1250"/>
  </w:style>
  <w:style w:type="paragraph" w:styleId="Stopka">
    <w:name w:val="footer"/>
    <w:basedOn w:val="Normalny"/>
    <w:link w:val="StopkaZnak"/>
    <w:uiPriority w:val="99"/>
    <w:unhideWhenUsed/>
    <w:rsid w:val="00AF1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1250"/>
  </w:style>
  <w:style w:type="table" w:styleId="Tabela-Siatka">
    <w:name w:val="Table Grid"/>
    <w:basedOn w:val="Standardowy"/>
    <w:uiPriority w:val="59"/>
    <w:rsid w:val="00EF3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31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8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485A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WW-Domylnie">
    <w:name w:val="WW-Domyślnie"/>
    <w:rsid w:val="00052898"/>
    <w:pPr>
      <w:suppressAutoHyphens/>
    </w:pPr>
    <w:rPr>
      <w:rFonts w:ascii="Times New Roman" w:eastAsia="Times New Roman" w:hAnsi="Times New Roman" w:cs="Wingdings"/>
      <w:color w:val="000000"/>
      <w:sz w:val="24"/>
      <w:szCs w:val="20"/>
      <w:lang w:val="pl-PL"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D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szpital_brzeziny_papier-firmowy</vt:lpstr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szpital_brzeziny_papier-firmowy</dc:title>
  <dc:creator>Roman</dc:creator>
  <cp:lastModifiedBy>Aneta Kurzyńska</cp:lastModifiedBy>
  <cp:revision>3</cp:revision>
  <cp:lastPrinted>2024-04-17T06:25:00Z</cp:lastPrinted>
  <dcterms:created xsi:type="dcterms:W3CDTF">2025-10-10T09:11:00Z</dcterms:created>
  <dcterms:modified xsi:type="dcterms:W3CDTF">2025-10-13T08:49:00Z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2015-03-11T00:00:00Z</vt:filetime>
  </property>
</Properties>
</file>