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90D3A" w14:textId="31DF3692" w:rsidR="00D7764D" w:rsidRPr="00AC241B" w:rsidRDefault="00D7764D" w:rsidP="00D7764D">
      <w:pPr>
        <w:pStyle w:val="Domylny"/>
        <w:widowControl w:val="0"/>
        <w:spacing w:line="240" w:lineRule="auto"/>
        <w:jc w:val="center"/>
        <w:rPr>
          <w:b/>
          <w:bCs/>
          <w:color w:val="000000"/>
          <w:spacing w:val="-17"/>
          <w:sz w:val="24"/>
          <w:szCs w:val="24"/>
        </w:rPr>
      </w:pPr>
      <w:r w:rsidRPr="00AC241B">
        <w:rPr>
          <w:b/>
          <w:bCs/>
          <w:color w:val="000000"/>
          <w:spacing w:val="-17"/>
          <w:sz w:val="24"/>
          <w:szCs w:val="24"/>
        </w:rPr>
        <w:t xml:space="preserve">Parametry techniczne </w:t>
      </w:r>
      <w:r w:rsidR="00201EED">
        <w:rPr>
          <w:b/>
          <w:bCs/>
          <w:color w:val="000000"/>
          <w:spacing w:val="-17"/>
          <w:sz w:val="24"/>
          <w:szCs w:val="24"/>
        </w:rPr>
        <w:t>elektroniczna tablica do badania ostrości wzroku</w:t>
      </w:r>
      <w:r>
        <w:rPr>
          <w:b/>
          <w:bCs/>
          <w:color w:val="000000"/>
          <w:spacing w:val="-17"/>
          <w:sz w:val="24"/>
          <w:szCs w:val="24"/>
        </w:rPr>
        <w:t xml:space="preserve"> </w:t>
      </w:r>
      <w:r w:rsidR="00201EED">
        <w:rPr>
          <w:b/>
          <w:bCs/>
          <w:color w:val="000000"/>
          <w:spacing w:val="-17"/>
          <w:sz w:val="24"/>
          <w:szCs w:val="24"/>
        </w:rPr>
        <w:t>2</w:t>
      </w:r>
      <w:r>
        <w:rPr>
          <w:b/>
          <w:bCs/>
          <w:color w:val="000000"/>
          <w:spacing w:val="-17"/>
          <w:sz w:val="24"/>
          <w:szCs w:val="24"/>
        </w:rPr>
        <w:t xml:space="preserve"> szt. – Pakiet nr </w:t>
      </w:r>
      <w:r w:rsidR="0047122F">
        <w:rPr>
          <w:b/>
          <w:bCs/>
          <w:color w:val="000000"/>
          <w:spacing w:val="-17"/>
          <w:sz w:val="24"/>
          <w:szCs w:val="24"/>
        </w:rPr>
        <w:t>2E</w:t>
      </w:r>
    </w:p>
    <w:p w14:paraId="673D54C4" w14:textId="77777777" w:rsidR="00D7764D" w:rsidRPr="00AC241B" w:rsidRDefault="00D7764D" w:rsidP="00D7764D">
      <w:pPr>
        <w:pStyle w:val="Domylny"/>
        <w:widowControl w:val="0"/>
        <w:spacing w:line="240" w:lineRule="auto"/>
        <w:jc w:val="center"/>
        <w:rPr>
          <w:b/>
          <w:bCs/>
          <w:color w:val="000000"/>
          <w:spacing w:val="-17"/>
          <w:sz w:val="24"/>
          <w:szCs w:val="24"/>
        </w:rPr>
      </w:pPr>
    </w:p>
    <w:p w14:paraId="36E9D638" w14:textId="77777777" w:rsidR="00D7764D" w:rsidRPr="00AC241B" w:rsidRDefault="00D7764D" w:rsidP="00D7764D">
      <w:pPr>
        <w:pStyle w:val="Domylny"/>
        <w:widowControl w:val="0"/>
        <w:spacing w:line="240" w:lineRule="auto"/>
        <w:jc w:val="both"/>
        <w:rPr>
          <w:b/>
          <w:bCs/>
          <w:color w:val="000000"/>
          <w:spacing w:val="-17"/>
          <w:sz w:val="24"/>
          <w:szCs w:val="24"/>
        </w:rPr>
      </w:pPr>
      <w:r w:rsidRPr="00AC241B">
        <w:rPr>
          <w:b/>
          <w:bCs/>
          <w:color w:val="000000"/>
          <w:spacing w:val="-17"/>
          <w:sz w:val="24"/>
          <w:szCs w:val="24"/>
        </w:rPr>
        <w:t>Producent/Kraj:……………………………………………………………………………………</w:t>
      </w:r>
    </w:p>
    <w:p w14:paraId="43CBF537" w14:textId="77777777" w:rsidR="00D7764D" w:rsidRPr="00AC241B" w:rsidRDefault="00D7764D" w:rsidP="00D7764D">
      <w:pPr>
        <w:pStyle w:val="Domylny"/>
        <w:widowControl w:val="0"/>
        <w:spacing w:line="240" w:lineRule="auto"/>
        <w:rPr>
          <w:b/>
          <w:bCs/>
          <w:color w:val="000000"/>
          <w:spacing w:val="-17"/>
          <w:sz w:val="24"/>
          <w:szCs w:val="24"/>
        </w:rPr>
      </w:pPr>
      <w:r w:rsidRPr="00AC241B">
        <w:rPr>
          <w:b/>
          <w:bCs/>
          <w:color w:val="000000"/>
          <w:spacing w:val="-17"/>
          <w:sz w:val="24"/>
          <w:szCs w:val="24"/>
        </w:rPr>
        <w:t>Typ/Model</w:t>
      </w:r>
      <w:r>
        <w:rPr>
          <w:b/>
          <w:bCs/>
          <w:color w:val="000000"/>
          <w:spacing w:val="-17"/>
          <w:sz w:val="24"/>
          <w:szCs w:val="24"/>
        </w:rPr>
        <w:t xml:space="preserve"> </w:t>
      </w:r>
      <w:r w:rsidRPr="00AC241B">
        <w:rPr>
          <w:b/>
          <w:bCs/>
          <w:color w:val="000000"/>
          <w:spacing w:val="-17"/>
          <w:sz w:val="24"/>
          <w:szCs w:val="24"/>
        </w:rPr>
        <w:t>aparatu:…………………………………………………………………………</w:t>
      </w:r>
      <w:r>
        <w:rPr>
          <w:b/>
          <w:bCs/>
          <w:color w:val="000000"/>
          <w:spacing w:val="-17"/>
          <w:sz w:val="24"/>
          <w:szCs w:val="24"/>
        </w:rPr>
        <w:t>……..</w:t>
      </w:r>
    </w:p>
    <w:p w14:paraId="37C3512E" w14:textId="0331ABC6" w:rsidR="00780164" w:rsidRDefault="00D7764D" w:rsidP="00D7764D">
      <w:pPr>
        <w:pStyle w:val="Domylny"/>
        <w:widowControl w:val="0"/>
        <w:spacing w:line="240" w:lineRule="auto"/>
        <w:jc w:val="both"/>
        <w:rPr>
          <w:b/>
          <w:bCs/>
          <w:color w:val="000000"/>
          <w:spacing w:val="-17"/>
          <w:sz w:val="24"/>
          <w:szCs w:val="24"/>
        </w:rPr>
      </w:pPr>
      <w:r w:rsidRPr="00AC241B">
        <w:rPr>
          <w:b/>
          <w:bCs/>
          <w:color w:val="000000"/>
          <w:spacing w:val="-17"/>
          <w:sz w:val="24"/>
          <w:szCs w:val="24"/>
        </w:rPr>
        <w:t>Rok produkcji min. 202</w:t>
      </w:r>
      <w:r>
        <w:rPr>
          <w:b/>
          <w:bCs/>
          <w:color w:val="000000"/>
          <w:spacing w:val="-17"/>
          <w:sz w:val="24"/>
          <w:szCs w:val="24"/>
        </w:rPr>
        <w:t>5</w:t>
      </w:r>
      <w:r w:rsidRPr="00AC241B">
        <w:rPr>
          <w:b/>
          <w:bCs/>
          <w:color w:val="000000"/>
          <w:spacing w:val="-17"/>
          <w:sz w:val="24"/>
          <w:szCs w:val="24"/>
        </w:rPr>
        <w:t>: …………………………………………………………………………</w:t>
      </w:r>
    </w:p>
    <w:p w14:paraId="0694050E" w14:textId="77777777" w:rsidR="00D7764D" w:rsidRPr="00D7764D" w:rsidRDefault="00D7764D" w:rsidP="00D7764D">
      <w:pPr>
        <w:pStyle w:val="Domylny"/>
        <w:widowControl w:val="0"/>
        <w:spacing w:line="240" w:lineRule="auto"/>
        <w:jc w:val="both"/>
        <w:rPr>
          <w:b/>
          <w:bCs/>
          <w:color w:val="000000"/>
          <w:spacing w:val="-17"/>
          <w:sz w:val="24"/>
          <w:szCs w:val="24"/>
        </w:rPr>
      </w:pPr>
    </w:p>
    <w:tbl>
      <w:tblPr>
        <w:tblStyle w:val="Tabela-Siatka"/>
        <w:tblW w:w="8237" w:type="dxa"/>
        <w:tblInd w:w="-5" w:type="dxa"/>
        <w:tblLook w:val="04A0" w:firstRow="1" w:lastRow="0" w:firstColumn="1" w:lastColumn="0" w:noHBand="0" w:noVBand="1"/>
      </w:tblPr>
      <w:tblGrid>
        <w:gridCol w:w="506"/>
        <w:gridCol w:w="2898"/>
        <w:gridCol w:w="1184"/>
        <w:gridCol w:w="3649"/>
      </w:tblGrid>
      <w:tr w:rsidR="00676311" w14:paraId="1A1ACC69" w14:textId="77777777" w:rsidTr="00676311">
        <w:tc>
          <w:tcPr>
            <w:tcW w:w="506" w:type="dxa"/>
          </w:tcPr>
          <w:p w14:paraId="5B0E2734" w14:textId="77777777" w:rsidR="00676311" w:rsidRPr="007B3A39" w:rsidRDefault="006763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3A39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2898" w:type="dxa"/>
          </w:tcPr>
          <w:p w14:paraId="4902D965" w14:textId="77777777" w:rsidR="00676311" w:rsidRPr="007B3A39" w:rsidRDefault="00676311" w:rsidP="00D77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3A39">
              <w:rPr>
                <w:rFonts w:ascii="Times New Roman" w:hAnsi="Times New Roman" w:cs="Times New Roman"/>
                <w:sz w:val="20"/>
                <w:szCs w:val="20"/>
              </w:rPr>
              <w:t>Parametry</w:t>
            </w:r>
            <w:proofErr w:type="spellEnd"/>
          </w:p>
        </w:tc>
        <w:tc>
          <w:tcPr>
            <w:tcW w:w="1184" w:type="dxa"/>
          </w:tcPr>
          <w:p w14:paraId="0D5AD9ED" w14:textId="77777777" w:rsidR="00676311" w:rsidRPr="007B3A39" w:rsidRDefault="00676311" w:rsidP="00D77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3A39">
              <w:rPr>
                <w:rFonts w:ascii="Times New Roman" w:hAnsi="Times New Roman" w:cs="Times New Roman"/>
                <w:sz w:val="20"/>
                <w:szCs w:val="20"/>
              </w:rPr>
              <w:t xml:space="preserve">Warunek </w:t>
            </w:r>
            <w:proofErr w:type="spellStart"/>
            <w:r w:rsidRPr="007B3A39">
              <w:rPr>
                <w:rFonts w:ascii="Times New Roman" w:hAnsi="Times New Roman" w:cs="Times New Roman"/>
                <w:sz w:val="20"/>
                <w:szCs w:val="20"/>
              </w:rPr>
              <w:t>graficzny</w:t>
            </w:r>
            <w:proofErr w:type="spellEnd"/>
            <w:r w:rsidRPr="007B3A3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7B3A39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  <w:proofErr w:type="spellEnd"/>
            <w:r w:rsidRPr="007B3A39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7B3A39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proofErr w:type="spellEnd"/>
            <w:r w:rsidRPr="007B3A3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49" w:type="dxa"/>
          </w:tcPr>
          <w:p w14:paraId="71671197" w14:textId="42FCC837" w:rsidR="00676311" w:rsidRPr="007B3A39" w:rsidRDefault="00676311" w:rsidP="00D77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3A39">
              <w:rPr>
                <w:rFonts w:ascii="Times New Roman" w:hAnsi="Times New Roman" w:cs="Times New Roman"/>
                <w:sz w:val="20"/>
                <w:szCs w:val="20"/>
              </w:rPr>
              <w:t>Parametry</w:t>
            </w:r>
            <w:proofErr w:type="spellEnd"/>
            <w:r w:rsidRPr="007B3A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A39">
              <w:rPr>
                <w:rFonts w:ascii="Times New Roman" w:hAnsi="Times New Roman" w:cs="Times New Roman"/>
                <w:sz w:val="20"/>
                <w:szCs w:val="20"/>
              </w:rPr>
              <w:t>oferowania</w:t>
            </w:r>
            <w:proofErr w:type="spellEnd"/>
          </w:p>
        </w:tc>
      </w:tr>
      <w:tr w:rsidR="00CC58DD" w14:paraId="6288D477" w14:textId="77777777" w:rsidTr="00CC58DD">
        <w:tc>
          <w:tcPr>
            <w:tcW w:w="506" w:type="dxa"/>
          </w:tcPr>
          <w:p w14:paraId="1120AA0B" w14:textId="77777777" w:rsidR="00CC58DD" w:rsidRPr="007B3A39" w:rsidRDefault="00CC58DD" w:rsidP="00CC58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3A3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98" w:type="dxa"/>
          </w:tcPr>
          <w:p w14:paraId="2D282FEE" w14:textId="7E62418E" w:rsidR="00CC58DD" w:rsidRPr="007B3A39" w:rsidRDefault="00CC58DD" w:rsidP="00CC58DD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B3A39">
              <w:rPr>
                <w:rFonts w:ascii="Times New Roman" w:hAnsi="Times New Roman" w:cs="Times New Roman"/>
                <w:color w:val="01223C"/>
                <w:sz w:val="20"/>
                <w:szCs w:val="20"/>
                <w:lang w:val="pl-PL"/>
              </w:rPr>
              <w:t xml:space="preserve">odstawowy </w:t>
            </w:r>
            <w:proofErr w:type="spellStart"/>
            <w:r w:rsidRPr="007B3A39">
              <w:rPr>
                <w:rFonts w:ascii="Times New Roman" w:hAnsi="Times New Roman" w:cs="Times New Roman"/>
                <w:color w:val="01223C"/>
                <w:sz w:val="20"/>
                <w:szCs w:val="20"/>
                <w:lang w:val="pl-PL"/>
              </w:rPr>
              <w:t>optotyp</w:t>
            </w:r>
            <w:proofErr w:type="spellEnd"/>
            <w:r w:rsidRPr="007B3A39">
              <w:rPr>
                <w:rFonts w:ascii="Times New Roman" w:hAnsi="Times New Roman" w:cs="Times New Roman"/>
                <w:color w:val="01223C"/>
                <w:sz w:val="20"/>
                <w:szCs w:val="20"/>
                <w:lang w:val="pl-PL"/>
              </w:rPr>
              <w:t xml:space="preserve"> C z cyframi do wyboru (CN cyfry lub CZ cyfry odwrócone w odbiciu lustrzanym)</w:t>
            </w:r>
          </w:p>
        </w:tc>
        <w:tc>
          <w:tcPr>
            <w:tcW w:w="1184" w:type="dxa"/>
            <w:vAlign w:val="center"/>
          </w:tcPr>
          <w:p w14:paraId="79C37F52" w14:textId="7B0D239D" w:rsidR="00CC58DD" w:rsidRPr="007B3A39" w:rsidRDefault="00CC58DD" w:rsidP="00CC58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3A39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649" w:type="dxa"/>
          </w:tcPr>
          <w:p w14:paraId="5BF86007" w14:textId="053817C1" w:rsidR="00CC58DD" w:rsidRPr="007B3A39" w:rsidRDefault="00CC58DD" w:rsidP="00CC58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58DD" w:rsidRPr="00D7764D" w14:paraId="6B15E591" w14:textId="77777777" w:rsidTr="00CC58DD">
        <w:tc>
          <w:tcPr>
            <w:tcW w:w="506" w:type="dxa"/>
          </w:tcPr>
          <w:p w14:paraId="0BA67FE2" w14:textId="4727FAE4" w:rsidR="00CC58DD" w:rsidRPr="007B3A39" w:rsidRDefault="00CC58DD" w:rsidP="00CC58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3A3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898" w:type="dxa"/>
          </w:tcPr>
          <w:p w14:paraId="0D84AC43" w14:textId="4F62411D" w:rsidR="00CC58DD" w:rsidRPr="007B3A39" w:rsidRDefault="00CC58DD" w:rsidP="00CC58DD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B3A39">
              <w:rPr>
                <w:rFonts w:ascii="Times New Roman" w:hAnsi="Times New Roman" w:cs="Times New Roman"/>
                <w:color w:val="01223C"/>
                <w:sz w:val="20"/>
                <w:szCs w:val="20"/>
                <w:lang w:val="pl-PL"/>
              </w:rPr>
              <w:t xml:space="preserve">wbudowany system szybkiej wymiany </w:t>
            </w:r>
            <w:proofErr w:type="spellStart"/>
            <w:r w:rsidRPr="007B3A39">
              <w:rPr>
                <w:rFonts w:ascii="Times New Roman" w:hAnsi="Times New Roman" w:cs="Times New Roman"/>
                <w:color w:val="01223C"/>
                <w:sz w:val="20"/>
                <w:szCs w:val="20"/>
                <w:lang w:val="pl-PL"/>
              </w:rPr>
              <w:t>optotypu</w:t>
            </w:r>
            <w:proofErr w:type="spellEnd"/>
            <w:r w:rsidRPr="007B3A39">
              <w:rPr>
                <w:rFonts w:ascii="Times New Roman" w:hAnsi="Times New Roman" w:cs="Times New Roman"/>
                <w:color w:val="01223C"/>
                <w:sz w:val="20"/>
                <w:szCs w:val="20"/>
                <w:lang w:val="pl-PL"/>
              </w:rPr>
              <w:t>, także podczas badania</w:t>
            </w:r>
          </w:p>
        </w:tc>
        <w:tc>
          <w:tcPr>
            <w:tcW w:w="1184" w:type="dxa"/>
            <w:vAlign w:val="center"/>
          </w:tcPr>
          <w:p w14:paraId="35D151CB" w14:textId="4ED78F90" w:rsidR="00CC58DD" w:rsidRPr="007B3A39" w:rsidRDefault="00CC58DD" w:rsidP="00CC58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B3A39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649" w:type="dxa"/>
          </w:tcPr>
          <w:p w14:paraId="1EBD9BFC" w14:textId="77777777" w:rsidR="00CC58DD" w:rsidRPr="007B3A39" w:rsidRDefault="00CC58DD" w:rsidP="00CC58DD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CC58DD" w14:paraId="6B60B824" w14:textId="77777777" w:rsidTr="00CC58DD">
        <w:tc>
          <w:tcPr>
            <w:tcW w:w="506" w:type="dxa"/>
          </w:tcPr>
          <w:p w14:paraId="364BD6F6" w14:textId="5836C58A" w:rsidR="00CC58DD" w:rsidRPr="007B3A39" w:rsidRDefault="00CC58DD" w:rsidP="00CC58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3A3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898" w:type="dxa"/>
          </w:tcPr>
          <w:p w14:paraId="16826D44" w14:textId="5D63AAF7" w:rsidR="00CC58DD" w:rsidRPr="007B3A39" w:rsidRDefault="00CC58DD" w:rsidP="00CC58DD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B3A39">
              <w:rPr>
                <w:rFonts w:ascii="Times New Roman" w:hAnsi="Times New Roman" w:cs="Times New Roman"/>
                <w:color w:val="01223C"/>
                <w:sz w:val="20"/>
                <w:szCs w:val="20"/>
                <w:lang w:val="pl-PL"/>
              </w:rPr>
              <w:t>dostępne inne optotypy jako wyposażenie dodatkowe</w:t>
            </w:r>
          </w:p>
        </w:tc>
        <w:tc>
          <w:tcPr>
            <w:tcW w:w="1184" w:type="dxa"/>
            <w:vAlign w:val="center"/>
          </w:tcPr>
          <w:p w14:paraId="24A691A3" w14:textId="5297E5DC" w:rsidR="00CC58DD" w:rsidRPr="007B3A39" w:rsidRDefault="00CC58DD" w:rsidP="00CC58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3A39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649" w:type="dxa"/>
          </w:tcPr>
          <w:p w14:paraId="252DDC14" w14:textId="54092BB2" w:rsidR="00CC58DD" w:rsidRPr="007B3A39" w:rsidRDefault="00CC58DD" w:rsidP="00CC58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58DD" w14:paraId="2E83C648" w14:textId="77777777" w:rsidTr="00CC58DD">
        <w:tc>
          <w:tcPr>
            <w:tcW w:w="506" w:type="dxa"/>
          </w:tcPr>
          <w:p w14:paraId="788524DA" w14:textId="2437CB5D" w:rsidR="00CC58DD" w:rsidRPr="007B3A39" w:rsidRDefault="00CC58DD" w:rsidP="00CC58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3A39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898" w:type="dxa"/>
          </w:tcPr>
          <w:p w14:paraId="26E3AF11" w14:textId="519C3F33" w:rsidR="00CC58DD" w:rsidRPr="007B3A39" w:rsidRDefault="00CC58DD" w:rsidP="00CC58DD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B3A39">
              <w:rPr>
                <w:rFonts w:ascii="Times New Roman" w:hAnsi="Times New Roman" w:cs="Times New Roman"/>
                <w:color w:val="01223C"/>
                <w:sz w:val="20"/>
                <w:szCs w:val="20"/>
                <w:lang w:val="pl-PL"/>
              </w:rPr>
              <w:t>optymalna odległość badania wzroku z 3 do 5 metrów</w:t>
            </w:r>
          </w:p>
        </w:tc>
        <w:tc>
          <w:tcPr>
            <w:tcW w:w="1184" w:type="dxa"/>
            <w:vAlign w:val="center"/>
          </w:tcPr>
          <w:p w14:paraId="07BFDA00" w14:textId="23957D12" w:rsidR="00CC58DD" w:rsidRPr="007B3A39" w:rsidRDefault="00CC58DD" w:rsidP="00CC58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3A39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649" w:type="dxa"/>
          </w:tcPr>
          <w:p w14:paraId="661AD5AA" w14:textId="2D683F7B" w:rsidR="00CC58DD" w:rsidRPr="007B3A39" w:rsidRDefault="00CC58DD" w:rsidP="00CC58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58DD" w14:paraId="7D2E3091" w14:textId="77777777" w:rsidTr="00CC58DD">
        <w:tc>
          <w:tcPr>
            <w:tcW w:w="506" w:type="dxa"/>
          </w:tcPr>
          <w:p w14:paraId="105A84BC" w14:textId="10BFDB5B" w:rsidR="00CC58DD" w:rsidRPr="007B3A39" w:rsidRDefault="00CC58DD" w:rsidP="00CC58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3A39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898" w:type="dxa"/>
          </w:tcPr>
          <w:p w14:paraId="7BA2EC32" w14:textId="05363335" w:rsidR="00CC58DD" w:rsidRPr="007B3A39" w:rsidRDefault="00CC58DD" w:rsidP="00CC58DD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B3A39">
              <w:rPr>
                <w:rFonts w:ascii="Times New Roman" w:hAnsi="Times New Roman" w:cs="Times New Roman"/>
                <w:color w:val="01223C"/>
                <w:sz w:val="20"/>
                <w:szCs w:val="20"/>
                <w:lang w:val="pl-PL"/>
              </w:rPr>
              <w:t>inteligentne podświetlenie LED całego wiersza lub pojedynczej cyfry, litery, znaku</w:t>
            </w:r>
          </w:p>
        </w:tc>
        <w:tc>
          <w:tcPr>
            <w:tcW w:w="1184" w:type="dxa"/>
            <w:vAlign w:val="center"/>
          </w:tcPr>
          <w:p w14:paraId="344C3A71" w14:textId="4ABC2F41" w:rsidR="00CC58DD" w:rsidRPr="007B3A39" w:rsidRDefault="00CC58DD" w:rsidP="00CC58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3A39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649" w:type="dxa"/>
          </w:tcPr>
          <w:p w14:paraId="6B6AD9B0" w14:textId="389604D6" w:rsidR="00CC58DD" w:rsidRPr="007B3A39" w:rsidRDefault="00CC58DD" w:rsidP="00CC58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168" w14:paraId="31180F06" w14:textId="77777777" w:rsidTr="00CC58DD">
        <w:tc>
          <w:tcPr>
            <w:tcW w:w="506" w:type="dxa"/>
          </w:tcPr>
          <w:p w14:paraId="700A1FC9" w14:textId="7FEB73AB" w:rsidR="00117168" w:rsidRPr="007B3A39" w:rsidRDefault="00117168" w:rsidP="001171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3A39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898" w:type="dxa"/>
          </w:tcPr>
          <w:p w14:paraId="4F725EA0" w14:textId="2A10184A" w:rsidR="00117168" w:rsidRPr="007B3A39" w:rsidRDefault="00117168" w:rsidP="00117168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B3A39">
              <w:rPr>
                <w:rFonts w:ascii="Times New Roman" w:hAnsi="Times New Roman" w:cs="Times New Roman"/>
                <w:color w:val="01223C"/>
                <w:sz w:val="20"/>
                <w:szCs w:val="20"/>
                <w:lang w:val="pl-PL"/>
              </w:rPr>
              <w:t>optymalna jasność i czas podświetlenia</w:t>
            </w:r>
          </w:p>
        </w:tc>
        <w:tc>
          <w:tcPr>
            <w:tcW w:w="1184" w:type="dxa"/>
            <w:vAlign w:val="center"/>
          </w:tcPr>
          <w:p w14:paraId="71A4FCA9" w14:textId="1055CDBB" w:rsidR="00117168" w:rsidRPr="007B3A39" w:rsidRDefault="00117168" w:rsidP="001171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3A39">
              <w:rPr>
                <w:rFonts w:ascii="Times New Roman" w:hAnsi="Times New Roman" w:cs="Times New Roman"/>
                <w:sz w:val="20"/>
                <w:szCs w:val="20"/>
              </w:rPr>
              <w:t>Jeżeli</w:t>
            </w:r>
            <w:proofErr w:type="spellEnd"/>
            <w:r w:rsidRPr="007B3A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3A39">
              <w:rPr>
                <w:rFonts w:ascii="Times New Roman" w:hAnsi="Times New Roman" w:cs="Times New Roman"/>
                <w:sz w:val="20"/>
                <w:szCs w:val="20"/>
              </w:rPr>
              <w:t>występuje</w:t>
            </w:r>
            <w:proofErr w:type="spellEnd"/>
          </w:p>
        </w:tc>
        <w:tc>
          <w:tcPr>
            <w:tcW w:w="3649" w:type="dxa"/>
          </w:tcPr>
          <w:p w14:paraId="617DC5BF" w14:textId="4D8A0607" w:rsidR="00117168" w:rsidRPr="007B3A39" w:rsidRDefault="00117168" w:rsidP="001171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58DD" w:rsidRPr="00117168" w14:paraId="641DAEF6" w14:textId="77777777" w:rsidTr="00CC58DD">
        <w:tc>
          <w:tcPr>
            <w:tcW w:w="506" w:type="dxa"/>
          </w:tcPr>
          <w:p w14:paraId="11DBFF28" w14:textId="6DA1AB99" w:rsidR="00CC58DD" w:rsidRPr="007B3A39" w:rsidRDefault="00CC58DD" w:rsidP="00CC58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3A39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898" w:type="dxa"/>
          </w:tcPr>
          <w:p w14:paraId="3FD852E9" w14:textId="4680911F" w:rsidR="00CC58DD" w:rsidRPr="007B3A39" w:rsidRDefault="00CC58DD" w:rsidP="00CC58DD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B3A39">
              <w:rPr>
                <w:rFonts w:ascii="Times New Roman" w:hAnsi="Times New Roman" w:cs="Times New Roman"/>
                <w:color w:val="01223C"/>
                <w:sz w:val="20"/>
                <w:szCs w:val="20"/>
                <w:lang w:val="pl-PL"/>
              </w:rPr>
              <w:t>sterowanie podświetleniem z bezprzewodowego pilota zdalnego sterowania</w:t>
            </w:r>
          </w:p>
        </w:tc>
        <w:tc>
          <w:tcPr>
            <w:tcW w:w="1184" w:type="dxa"/>
            <w:vAlign w:val="center"/>
          </w:tcPr>
          <w:p w14:paraId="68F18304" w14:textId="2894BB03" w:rsidR="00CC58DD" w:rsidRPr="007B3A39" w:rsidRDefault="00CC58DD" w:rsidP="00CC58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B3A39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649" w:type="dxa"/>
          </w:tcPr>
          <w:p w14:paraId="143C3082" w14:textId="77777777" w:rsidR="00CC58DD" w:rsidRPr="007B3A39" w:rsidRDefault="00CC58DD" w:rsidP="00CC58DD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CC58DD" w:rsidRPr="00117168" w14:paraId="7C2855EF" w14:textId="77777777" w:rsidTr="00CC58DD">
        <w:tc>
          <w:tcPr>
            <w:tcW w:w="506" w:type="dxa"/>
          </w:tcPr>
          <w:p w14:paraId="3E5AC858" w14:textId="50D389EC" w:rsidR="00CC58DD" w:rsidRPr="007B3A39" w:rsidRDefault="00CC58DD" w:rsidP="00CC58DD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B3A3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8.</w:t>
            </w:r>
          </w:p>
        </w:tc>
        <w:tc>
          <w:tcPr>
            <w:tcW w:w="2898" w:type="dxa"/>
          </w:tcPr>
          <w:p w14:paraId="3BC4A96B" w14:textId="4D4C1B9E" w:rsidR="00CC58DD" w:rsidRPr="007B3A39" w:rsidRDefault="00CC58DD" w:rsidP="00CC58DD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B3A39">
              <w:rPr>
                <w:rFonts w:ascii="Times New Roman" w:hAnsi="Times New Roman" w:cs="Times New Roman"/>
                <w:color w:val="01223C"/>
                <w:sz w:val="20"/>
                <w:szCs w:val="20"/>
                <w:lang w:val="pl-PL"/>
              </w:rPr>
              <w:t>pilot wyposażony jest w 6 przycisków funkcyjnych umożliwiających wykonanie następujących czynności:</w:t>
            </w:r>
          </w:p>
        </w:tc>
        <w:tc>
          <w:tcPr>
            <w:tcW w:w="1184" w:type="dxa"/>
            <w:vAlign w:val="center"/>
          </w:tcPr>
          <w:p w14:paraId="02A4325C" w14:textId="14A2137C" w:rsidR="00CC58DD" w:rsidRPr="007B3A39" w:rsidRDefault="00CC58DD" w:rsidP="00CC58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B3A39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649" w:type="dxa"/>
          </w:tcPr>
          <w:p w14:paraId="702CA7A5" w14:textId="77777777" w:rsidR="00CC58DD" w:rsidRPr="007B3A39" w:rsidRDefault="00CC58DD" w:rsidP="00CC58DD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CC58DD" w:rsidRPr="00117168" w14:paraId="45CABC2D" w14:textId="77777777" w:rsidTr="00CC58DD">
        <w:tc>
          <w:tcPr>
            <w:tcW w:w="506" w:type="dxa"/>
          </w:tcPr>
          <w:p w14:paraId="11AC7CE6" w14:textId="6C1B597B" w:rsidR="00CC58DD" w:rsidRPr="007B3A39" w:rsidRDefault="00CC58DD" w:rsidP="00CC58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3A39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898" w:type="dxa"/>
          </w:tcPr>
          <w:p w14:paraId="214047D1" w14:textId="68155F57" w:rsidR="00CC58DD" w:rsidRPr="007B3A39" w:rsidRDefault="00CC58DD" w:rsidP="00CC58DD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B3A39">
              <w:rPr>
                <w:rFonts w:ascii="Times New Roman" w:hAnsi="Times New Roman" w:cs="Times New Roman"/>
                <w:color w:val="01223C"/>
                <w:sz w:val="20"/>
                <w:szCs w:val="20"/>
                <w:lang w:val="pl-PL"/>
              </w:rPr>
              <w:t>podświetlenie całego rzędu na tablicy</w:t>
            </w:r>
          </w:p>
        </w:tc>
        <w:tc>
          <w:tcPr>
            <w:tcW w:w="1184" w:type="dxa"/>
            <w:vAlign w:val="center"/>
          </w:tcPr>
          <w:p w14:paraId="3A0FE29C" w14:textId="256157BB" w:rsidR="00CC58DD" w:rsidRPr="007B3A39" w:rsidRDefault="00CC58DD" w:rsidP="00CC58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B3A39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649" w:type="dxa"/>
          </w:tcPr>
          <w:p w14:paraId="0E7551AB" w14:textId="77777777" w:rsidR="00CC58DD" w:rsidRPr="007B3A39" w:rsidRDefault="00CC58DD" w:rsidP="00CC58DD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CC58DD" w:rsidRPr="00117168" w14:paraId="07B0EB1E" w14:textId="77777777" w:rsidTr="00CC58DD">
        <w:tc>
          <w:tcPr>
            <w:tcW w:w="506" w:type="dxa"/>
          </w:tcPr>
          <w:p w14:paraId="70ED332B" w14:textId="44585506" w:rsidR="00CC58DD" w:rsidRPr="007B3A39" w:rsidRDefault="00CC58DD" w:rsidP="00CC58DD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B3A3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10.</w:t>
            </w:r>
          </w:p>
        </w:tc>
        <w:tc>
          <w:tcPr>
            <w:tcW w:w="2898" w:type="dxa"/>
          </w:tcPr>
          <w:p w14:paraId="56D0DE13" w14:textId="16F77B94" w:rsidR="00CC58DD" w:rsidRPr="007B3A39" w:rsidRDefault="00CC58DD" w:rsidP="00CC58DD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B3A39">
              <w:rPr>
                <w:rFonts w:ascii="Times New Roman" w:hAnsi="Times New Roman" w:cs="Times New Roman"/>
                <w:color w:val="01223C"/>
                <w:sz w:val="20"/>
                <w:szCs w:val="20"/>
                <w:lang w:val="pl-PL"/>
              </w:rPr>
              <w:t>podświetlenie na tablicy jednego, wybranego znaku</w:t>
            </w:r>
          </w:p>
        </w:tc>
        <w:tc>
          <w:tcPr>
            <w:tcW w:w="1184" w:type="dxa"/>
            <w:vAlign w:val="center"/>
          </w:tcPr>
          <w:p w14:paraId="25E456A5" w14:textId="245C4DF0" w:rsidR="00CC58DD" w:rsidRPr="007B3A39" w:rsidRDefault="00CC58DD" w:rsidP="00CC58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B3A39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649" w:type="dxa"/>
          </w:tcPr>
          <w:p w14:paraId="43DCC651" w14:textId="77777777" w:rsidR="00CC58DD" w:rsidRPr="007B3A39" w:rsidRDefault="00CC58DD" w:rsidP="00CC58DD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CC58DD" w14:paraId="5176A68B" w14:textId="77777777" w:rsidTr="00CC58DD">
        <w:tc>
          <w:tcPr>
            <w:tcW w:w="506" w:type="dxa"/>
          </w:tcPr>
          <w:p w14:paraId="7BF89581" w14:textId="21DC57EC" w:rsidR="00CC58DD" w:rsidRPr="007B3A39" w:rsidRDefault="00CC58DD" w:rsidP="00CC58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3A39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898" w:type="dxa"/>
          </w:tcPr>
          <w:p w14:paraId="0A8C7C4A" w14:textId="2754CB8D" w:rsidR="00CC58DD" w:rsidRPr="007B3A39" w:rsidRDefault="00CC58DD" w:rsidP="00CC58DD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proofErr w:type="spellStart"/>
            <w:r w:rsidRPr="007B3A39">
              <w:rPr>
                <w:rFonts w:ascii="Times New Roman" w:hAnsi="Times New Roman" w:cs="Times New Roman"/>
                <w:color w:val="01223C"/>
                <w:sz w:val="20"/>
                <w:szCs w:val="20"/>
              </w:rPr>
              <w:t>wybór</w:t>
            </w:r>
            <w:proofErr w:type="spellEnd"/>
            <w:r w:rsidRPr="007B3A39">
              <w:rPr>
                <w:rFonts w:ascii="Times New Roman" w:hAnsi="Times New Roman" w:cs="Times New Roman"/>
                <w:color w:val="01223C"/>
                <w:sz w:val="20"/>
                <w:szCs w:val="20"/>
              </w:rPr>
              <w:t xml:space="preserve"> </w:t>
            </w:r>
            <w:proofErr w:type="spellStart"/>
            <w:r w:rsidRPr="007B3A39">
              <w:rPr>
                <w:rFonts w:ascii="Times New Roman" w:hAnsi="Times New Roman" w:cs="Times New Roman"/>
                <w:color w:val="01223C"/>
                <w:sz w:val="20"/>
                <w:szCs w:val="20"/>
              </w:rPr>
              <w:t>kierunku</w:t>
            </w:r>
            <w:proofErr w:type="spellEnd"/>
            <w:r w:rsidRPr="007B3A39">
              <w:rPr>
                <w:rFonts w:ascii="Times New Roman" w:hAnsi="Times New Roman" w:cs="Times New Roman"/>
                <w:color w:val="01223C"/>
                <w:sz w:val="20"/>
                <w:szCs w:val="20"/>
              </w:rPr>
              <w:t> </w:t>
            </w:r>
            <w:proofErr w:type="spellStart"/>
            <w:r w:rsidRPr="007B3A39">
              <w:rPr>
                <w:rFonts w:ascii="Times New Roman" w:hAnsi="Times New Roman" w:cs="Times New Roman"/>
                <w:color w:val="01223C"/>
                <w:sz w:val="20"/>
                <w:szCs w:val="20"/>
              </w:rPr>
              <w:t>kolejności</w:t>
            </w:r>
            <w:proofErr w:type="spellEnd"/>
            <w:r w:rsidRPr="007B3A39">
              <w:rPr>
                <w:rFonts w:ascii="Times New Roman" w:hAnsi="Times New Roman" w:cs="Times New Roman"/>
                <w:color w:val="01223C"/>
                <w:sz w:val="20"/>
                <w:szCs w:val="20"/>
              </w:rPr>
              <w:t xml:space="preserve"> </w:t>
            </w:r>
            <w:proofErr w:type="spellStart"/>
            <w:r w:rsidRPr="007B3A39">
              <w:rPr>
                <w:rFonts w:ascii="Times New Roman" w:hAnsi="Times New Roman" w:cs="Times New Roman"/>
                <w:color w:val="01223C"/>
                <w:sz w:val="20"/>
                <w:szCs w:val="20"/>
              </w:rPr>
              <w:t>podświetlania</w:t>
            </w:r>
            <w:proofErr w:type="spellEnd"/>
          </w:p>
        </w:tc>
        <w:tc>
          <w:tcPr>
            <w:tcW w:w="1184" w:type="dxa"/>
            <w:vAlign w:val="center"/>
          </w:tcPr>
          <w:p w14:paraId="4A88D143" w14:textId="5DC84FBB" w:rsidR="00CC58DD" w:rsidRPr="007B3A39" w:rsidRDefault="00CC58DD" w:rsidP="00CC58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3A39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649" w:type="dxa"/>
          </w:tcPr>
          <w:p w14:paraId="7DD0E1E2" w14:textId="77777777" w:rsidR="00CC58DD" w:rsidRPr="007B3A39" w:rsidRDefault="00CC58DD" w:rsidP="00CC58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58DD" w:rsidRPr="00117168" w14:paraId="31C70F8D" w14:textId="77777777" w:rsidTr="00CC58DD">
        <w:tc>
          <w:tcPr>
            <w:tcW w:w="506" w:type="dxa"/>
          </w:tcPr>
          <w:p w14:paraId="4FDFFDAF" w14:textId="3A17959F" w:rsidR="00CC58DD" w:rsidRPr="007B3A39" w:rsidRDefault="00CC58DD" w:rsidP="00CC58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3A39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898" w:type="dxa"/>
          </w:tcPr>
          <w:p w14:paraId="5F13FE96" w14:textId="4382DEBA" w:rsidR="00CC58DD" w:rsidRPr="007B3A39" w:rsidRDefault="00CC58DD" w:rsidP="00CC58DD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B3A39">
              <w:rPr>
                <w:rFonts w:ascii="Times New Roman" w:hAnsi="Times New Roman" w:cs="Times New Roman"/>
                <w:color w:val="01223C"/>
                <w:sz w:val="20"/>
                <w:szCs w:val="20"/>
                <w:lang w:val="pl-PL"/>
              </w:rPr>
              <w:t>samoczynne wyłączanie podświetlenia tablicy po 5 minutach bezczynności</w:t>
            </w:r>
          </w:p>
        </w:tc>
        <w:tc>
          <w:tcPr>
            <w:tcW w:w="1184" w:type="dxa"/>
            <w:vAlign w:val="center"/>
          </w:tcPr>
          <w:p w14:paraId="1D1A9C6F" w14:textId="04C40D69" w:rsidR="00CC58DD" w:rsidRPr="007B3A39" w:rsidRDefault="00CC58DD" w:rsidP="00CC58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B3A39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649" w:type="dxa"/>
          </w:tcPr>
          <w:p w14:paraId="20EFFCEF" w14:textId="77777777" w:rsidR="00CC58DD" w:rsidRPr="007B3A39" w:rsidRDefault="00CC58DD" w:rsidP="00CC58DD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CC58DD" w14:paraId="3F7D7AB2" w14:textId="77777777" w:rsidTr="00CC58DD">
        <w:tc>
          <w:tcPr>
            <w:tcW w:w="506" w:type="dxa"/>
          </w:tcPr>
          <w:p w14:paraId="48083417" w14:textId="06302991" w:rsidR="00CC58DD" w:rsidRPr="007B3A39" w:rsidRDefault="00CC58DD" w:rsidP="00CC58DD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B3A3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13.</w:t>
            </w:r>
          </w:p>
        </w:tc>
        <w:tc>
          <w:tcPr>
            <w:tcW w:w="2898" w:type="dxa"/>
          </w:tcPr>
          <w:p w14:paraId="7DC32F97" w14:textId="1F200D81" w:rsidR="00CC58DD" w:rsidRPr="007B3A39" w:rsidRDefault="00CC58DD" w:rsidP="00CC58DD">
            <w:pPr>
              <w:rPr>
                <w:rFonts w:ascii="Times New Roman" w:hAnsi="Times New Roman" w:cs="Times New Roman"/>
                <w:color w:val="01223C"/>
                <w:sz w:val="20"/>
                <w:szCs w:val="20"/>
              </w:rPr>
            </w:pPr>
            <w:proofErr w:type="spellStart"/>
            <w:r w:rsidRPr="007B3A39">
              <w:rPr>
                <w:rFonts w:ascii="Times New Roman" w:hAnsi="Times New Roman" w:cs="Times New Roman"/>
                <w:color w:val="01223C"/>
                <w:sz w:val="20"/>
                <w:szCs w:val="20"/>
              </w:rPr>
              <w:t>długość</w:t>
            </w:r>
            <w:proofErr w:type="spellEnd"/>
            <w:r w:rsidRPr="007B3A39">
              <w:rPr>
                <w:rFonts w:ascii="Times New Roman" w:hAnsi="Times New Roman" w:cs="Times New Roman"/>
                <w:color w:val="01223C"/>
                <w:sz w:val="20"/>
                <w:szCs w:val="20"/>
              </w:rPr>
              <w:t xml:space="preserve"> </w:t>
            </w:r>
            <w:proofErr w:type="spellStart"/>
            <w:r w:rsidRPr="007B3A39">
              <w:rPr>
                <w:rFonts w:ascii="Times New Roman" w:hAnsi="Times New Roman" w:cs="Times New Roman"/>
                <w:color w:val="01223C"/>
                <w:sz w:val="20"/>
                <w:szCs w:val="20"/>
              </w:rPr>
              <w:t>przewodu</w:t>
            </w:r>
            <w:proofErr w:type="spellEnd"/>
            <w:r w:rsidRPr="007B3A39">
              <w:rPr>
                <w:rFonts w:ascii="Times New Roman" w:hAnsi="Times New Roman" w:cs="Times New Roman"/>
                <w:color w:val="01223C"/>
                <w:sz w:val="20"/>
                <w:szCs w:val="20"/>
              </w:rPr>
              <w:t xml:space="preserve"> </w:t>
            </w:r>
            <w:proofErr w:type="spellStart"/>
            <w:r w:rsidRPr="007B3A39">
              <w:rPr>
                <w:rFonts w:ascii="Times New Roman" w:hAnsi="Times New Roman" w:cs="Times New Roman"/>
                <w:color w:val="01223C"/>
                <w:sz w:val="20"/>
                <w:szCs w:val="20"/>
              </w:rPr>
              <w:t>zasilającego</w:t>
            </w:r>
            <w:proofErr w:type="spellEnd"/>
            <w:r w:rsidRPr="007B3A39">
              <w:rPr>
                <w:rFonts w:ascii="Times New Roman" w:hAnsi="Times New Roman" w:cs="Times New Roman"/>
                <w:color w:val="01223C"/>
                <w:sz w:val="20"/>
                <w:szCs w:val="20"/>
              </w:rPr>
              <w:t xml:space="preserve"> 3 </w:t>
            </w:r>
            <w:proofErr w:type="spellStart"/>
            <w:r w:rsidRPr="007B3A39">
              <w:rPr>
                <w:rFonts w:ascii="Times New Roman" w:hAnsi="Times New Roman" w:cs="Times New Roman"/>
                <w:color w:val="01223C"/>
                <w:sz w:val="20"/>
                <w:szCs w:val="20"/>
              </w:rPr>
              <w:t>metry</w:t>
            </w:r>
            <w:proofErr w:type="spellEnd"/>
          </w:p>
        </w:tc>
        <w:tc>
          <w:tcPr>
            <w:tcW w:w="1184" w:type="dxa"/>
            <w:vAlign w:val="center"/>
          </w:tcPr>
          <w:p w14:paraId="4405C0DF" w14:textId="5974C4B6" w:rsidR="00CC58DD" w:rsidRPr="007B3A39" w:rsidRDefault="00CC58DD" w:rsidP="00CC58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3A39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649" w:type="dxa"/>
          </w:tcPr>
          <w:p w14:paraId="2BC4FF28" w14:textId="77777777" w:rsidR="00CC58DD" w:rsidRPr="007B3A39" w:rsidRDefault="00CC58DD" w:rsidP="00CC58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58DD" w14:paraId="683EC9C8" w14:textId="77777777" w:rsidTr="00CC58DD">
        <w:tc>
          <w:tcPr>
            <w:tcW w:w="506" w:type="dxa"/>
          </w:tcPr>
          <w:p w14:paraId="391A95CC" w14:textId="326378BD" w:rsidR="00CC58DD" w:rsidRPr="007B3A39" w:rsidRDefault="00CC58DD" w:rsidP="00CC58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3A39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2898" w:type="dxa"/>
          </w:tcPr>
          <w:p w14:paraId="4BF18322" w14:textId="053CA66F" w:rsidR="00CC58DD" w:rsidRPr="007B3A39" w:rsidRDefault="00CC58DD" w:rsidP="00CC58DD">
            <w:pPr>
              <w:rPr>
                <w:rFonts w:ascii="Times New Roman" w:hAnsi="Times New Roman" w:cs="Times New Roman"/>
                <w:color w:val="01223C"/>
                <w:sz w:val="20"/>
                <w:szCs w:val="20"/>
              </w:rPr>
            </w:pPr>
            <w:proofErr w:type="spellStart"/>
            <w:r w:rsidRPr="007B3A39">
              <w:rPr>
                <w:rFonts w:ascii="Times New Roman" w:hAnsi="Times New Roman" w:cs="Times New Roman"/>
                <w:color w:val="01223C"/>
                <w:sz w:val="20"/>
                <w:szCs w:val="20"/>
              </w:rPr>
              <w:t>wysoka</w:t>
            </w:r>
            <w:proofErr w:type="spellEnd"/>
            <w:r w:rsidRPr="007B3A39">
              <w:rPr>
                <w:rFonts w:ascii="Times New Roman" w:hAnsi="Times New Roman" w:cs="Times New Roman"/>
                <w:color w:val="01223C"/>
                <w:sz w:val="20"/>
                <w:szCs w:val="20"/>
              </w:rPr>
              <w:t> </w:t>
            </w:r>
            <w:proofErr w:type="spellStart"/>
            <w:r w:rsidRPr="007B3A39">
              <w:rPr>
                <w:rFonts w:ascii="Times New Roman" w:hAnsi="Times New Roman" w:cs="Times New Roman"/>
                <w:color w:val="01223C"/>
                <w:sz w:val="20"/>
                <w:szCs w:val="20"/>
              </w:rPr>
              <w:t>jakość</w:t>
            </w:r>
            <w:proofErr w:type="spellEnd"/>
            <w:r w:rsidRPr="007B3A39">
              <w:rPr>
                <w:rFonts w:ascii="Times New Roman" w:hAnsi="Times New Roman" w:cs="Times New Roman"/>
                <w:color w:val="01223C"/>
                <w:sz w:val="20"/>
                <w:szCs w:val="20"/>
              </w:rPr>
              <w:t xml:space="preserve"> </w:t>
            </w:r>
            <w:proofErr w:type="spellStart"/>
            <w:r w:rsidRPr="007B3A39">
              <w:rPr>
                <w:rFonts w:ascii="Times New Roman" w:hAnsi="Times New Roman" w:cs="Times New Roman"/>
                <w:color w:val="01223C"/>
                <w:sz w:val="20"/>
                <w:szCs w:val="20"/>
              </w:rPr>
              <w:t>użytych</w:t>
            </w:r>
            <w:proofErr w:type="spellEnd"/>
            <w:r w:rsidRPr="007B3A39">
              <w:rPr>
                <w:rFonts w:ascii="Times New Roman" w:hAnsi="Times New Roman" w:cs="Times New Roman"/>
                <w:color w:val="01223C"/>
                <w:sz w:val="20"/>
                <w:szCs w:val="20"/>
              </w:rPr>
              <w:t xml:space="preserve"> </w:t>
            </w:r>
            <w:proofErr w:type="spellStart"/>
            <w:r w:rsidRPr="007B3A39">
              <w:rPr>
                <w:rFonts w:ascii="Times New Roman" w:hAnsi="Times New Roman" w:cs="Times New Roman"/>
                <w:color w:val="01223C"/>
                <w:sz w:val="20"/>
                <w:szCs w:val="20"/>
              </w:rPr>
              <w:t>materiałów</w:t>
            </w:r>
            <w:proofErr w:type="spellEnd"/>
          </w:p>
        </w:tc>
        <w:tc>
          <w:tcPr>
            <w:tcW w:w="1184" w:type="dxa"/>
            <w:vAlign w:val="center"/>
          </w:tcPr>
          <w:p w14:paraId="0B4088E5" w14:textId="1CA399F4" w:rsidR="00CC58DD" w:rsidRPr="007B3A39" w:rsidRDefault="00CC58DD" w:rsidP="00CC58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3A39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649" w:type="dxa"/>
          </w:tcPr>
          <w:p w14:paraId="45D06EFD" w14:textId="77777777" w:rsidR="00CC58DD" w:rsidRPr="007B3A39" w:rsidRDefault="00CC58DD" w:rsidP="00CC58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58DD" w14:paraId="27750F3A" w14:textId="77777777" w:rsidTr="00CC58DD">
        <w:tc>
          <w:tcPr>
            <w:tcW w:w="506" w:type="dxa"/>
          </w:tcPr>
          <w:p w14:paraId="75D2F0BC" w14:textId="60CC5AB2" w:rsidR="00CC58DD" w:rsidRPr="007B3A39" w:rsidRDefault="00CC58DD" w:rsidP="00CC58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3A39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2898" w:type="dxa"/>
          </w:tcPr>
          <w:p w14:paraId="386A4559" w14:textId="0D8F3649" w:rsidR="00CC58DD" w:rsidRPr="007B3A39" w:rsidRDefault="00CC58DD" w:rsidP="00CC58DD">
            <w:pPr>
              <w:rPr>
                <w:rFonts w:ascii="Times New Roman" w:hAnsi="Times New Roman" w:cs="Times New Roman"/>
                <w:color w:val="01223C"/>
                <w:sz w:val="20"/>
                <w:szCs w:val="20"/>
              </w:rPr>
            </w:pPr>
            <w:proofErr w:type="spellStart"/>
            <w:r w:rsidRPr="007B3A39">
              <w:rPr>
                <w:rFonts w:ascii="Times New Roman" w:hAnsi="Times New Roman" w:cs="Times New Roman"/>
                <w:color w:val="01223C"/>
                <w:sz w:val="20"/>
                <w:szCs w:val="20"/>
              </w:rPr>
              <w:t>certyfikowany</w:t>
            </w:r>
            <w:proofErr w:type="spellEnd"/>
            <w:r w:rsidRPr="007B3A39">
              <w:rPr>
                <w:rFonts w:ascii="Times New Roman" w:hAnsi="Times New Roman" w:cs="Times New Roman"/>
                <w:color w:val="01223C"/>
                <w:sz w:val="20"/>
                <w:szCs w:val="20"/>
              </w:rPr>
              <w:t xml:space="preserve"> </w:t>
            </w:r>
            <w:proofErr w:type="spellStart"/>
            <w:r w:rsidRPr="007B3A39">
              <w:rPr>
                <w:rFonts w:ascii="Times New Roman" w:hAnsi="Times New Roman" w:cs="Times New Roman"/>
                <w:color w:val="01223C"/>
                <w:sz w:val="20"/>
                <w:szCs w:val="20"/>
              </w:rPr>
              <w:t>wyrób</w:t>
            </w:r>
            <w:proofErr w:type="spellEnd"/>
            <w:r w:rsidRPr="007B3A39">
              <w:rPr>
                <w:rFonts w:ascii="Times New Roman" w:hAnsi="Times New Roman" w:cs="Times New Roman"/>
                <w:color w:val="01223C"/>
                <w:sz w:val="20"/>
                <w:szCs w:val="20"/>
              </w:rPr>
              <w:t xml:space="preserve"> </w:t>
            </w:r>
            <w:proofErr w:type="spellStart"/>
            <w:r w:rsidRPr="007B3A39">
              <w:rPr>
                <w:rFonts w:ascii="Times New Roman" w:hAnsi="Times New Roman" w:cs="Times New Roman"/>
                <w:color w:val="01223C"/>
                <w:sz w:val="20"/>
                <w:szCs w:val="20"/>
              </w:rPr>
              <w:t>medyczny</w:t>
            </w:r>
            <w:proofErr w:type="spellEnd"/>
          </w:p>
        </w:tc>
        <w:tc>
          <w:tcPr>
            <w:tcW w:w="1184" w:type="dxa"/>
            <w:vAlign w:val="center"/>
          </w:tcPr>
          <w:p w14:paraId="5FF33448" w14:textId="3726A931" w:rsidR="00CC58DD" w:rsidRPr="007B3A39" w:rsidRDefault="00CC58DD" w:rsidP="00CC58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3A39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649" w:type="dxa"/>
          </w:tcPr>
          <w:p w14:paraId="10299CE7" w14:textId="77777777" w:rsidR="00CC58DD" w:rsidRPr="007B3A39" w:rsidRDefault="00CC58DD" w:rsidP="00CC58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58DD" w14:paraId="6630AD26" w14:textId="77777777" w:rsidTr="00CC58DD">
        <w:tc>
          <w:tcPr>
            <w:tcW w:w="506" w:type="dxa"/>
          </w:tcPr>
          <w:p w14:paraId="3CD4FA40" w14:textId="6E7AB3EC" w:rsidR="00CC58DD" w:rsidRPr="007B3A39" w:rsidRDefault="00CC58DD" w:rsidP="00CC58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3A39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2898" w:type="dxa"/>
          </w:tcPr>
          <w:p w14:paraId="51913AFF" w14:textId="1D8DE40C" w:rsidR="00CC58DD" w:rsidRPr="007B3A39" w:rsidRDefault="00CC58DD" w:rsidP="00CC58DD">
            <w:pPr>
              <w:rPr>
                <w:rFonts w:ascii="Times New Roman" w:hAnsi="Times New Roman" w:cs="Times New Roman"/>
                <w:color w:val="01223C"/>
                <w:sz w:val="20"/>
                <w:szCs w:val="20"/>
              </w:rPr>
            </w:pPr>
            <w:proofErr w:type="spellStart"/>
            <w:r w:rsidRPr="007B3A39">
              <w:rPr>
                <w:rFonts w:ascii="Times New Roman" w:hAnsi="Times New Roman" w:cs="Times New Roman"/>
                <w:color w:val="01223C"/>
                <w:sz w:val="20"/>
                <w:szCs w:val="20"/>
              </w:rPr>
              <w:t>certyfikowany</w:t>
            </w:r>
            <w:proofErr w:type="spellEnd"/>
            <w:r w:rsidRPr="007B3A39">
              <w:rPr>
                <w:rFonts w:ascii="Times New Roman" w:hAnsi="Times New Roman" w:cs="Times New Roman"/>
                <w:color w:val="01223C"/>
                <w:sz w:val="20"/>
                <w:szCs w:val="20"/>
              </w:rPr>
              <w:t xml:space="preserve"> </w:t>
            </w:r>
            <w:proofErr w:type="spellStart"/>
            <w:r w:rsidRPr="007B3A39">
              <w:rPr>
                <w:rFonts w:ascii="Times New Roman" w:hAnsi="Times New Roman" w:cs="Times New Roman"/>
                <w:color w:val="01223C"/>
                <w:sz w:val="20"/>
                <w:szCs w:val="20"/>
              </w:rPr>
              <w:t>wyrób</w:t>
            </w:r>
            <w:proofErr w:type="spellEnd"/>
            <w:r w:rsidRPr="007B3A39">
              <w:rPr>
                <w:rFonts w:ascii="Times New Roman" w:hAnsi="Times New Roman" w:cs="Times New Roman"/>
                <w:color w:val="01223C"/>
                <w:sz w:val="20"/>
                <w:szCs w:val="20"/>
              </w:rPr>
              <w:t xml:space="preserve"> </w:t>
            </w:r>
            <w:proofErr w:type="spellStart"/>
            <w:r w:rsidRPr="007B3A39">
              <w:rPr>
                <w:rFonts w:ascii="Times New Roman" w:hAnsi="Times New Roman" w:cs="Times New Roman"/>
                <w:color w:val="01223C"/>
                <w:sz w:val="20"/>
                <w:szCs w:val="20"/>
              </w:rPr>
              <w:t>medyczny</w:t>
            </w:r>
            <w:proofErr w:type="spellEnd"/>
          </w:p>
        </w:tc>
        <w:tc>
          <w:tcPr>
            <w:tcW w:w="1184" w:type="dxa"/>
            <w:vAlign w:val="center"/>
          </w:tcPr>
          <w:p w14:paraId="4B9128FE" w14:textId="5FDB2382" w:rsidR="00CC58DD" w:rsidRPr="007B3A39" w:rsidRDefault="00CC58DD" w:rsidP="00CC58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3A39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649" w:type="dxa"/>
          </w:tcPr>
          <w:p w14:paraId="1ADE88BE" w14:textId="77777777" w:rsidR="00CC58DD" w:rsidRPr="007B3A39" w:rsidRDefault="00CC58DD" w:rsidP="00CC58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58DD" w14:paraId="413EFC81" w14:textId="77777777" w:rsidTr="00CC58DD">
        <w:tc>
          <w:tcPr>
            <w:tcW w:w="506" w:type="dxa"/>
          </w:tcPr>
          <w:p w14:paraId="1B12E560" w14:textId="1310DD1A" w:rsidR="00CC58DD" w:rsidRPr="007B3A39" w:rsidRDefault="00CC58DD" w:rsidP="001171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3A39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2898" w:type="dxa"/>
          </w:tcPr>
          <w:p w14:paraId="3EF645ED" w14:textId="7959AFEE" w:rsidR="00CC58DD" w:rsidRPr="007B3A39" w:rsidRDefault="00CC58DD" w:rsidP="00117168">
            <w:pPr>
              <w:rPr>
                <w:rFonts w:ascii="Times New Roman" w:hAnsi="Times New Roman" w:cs="Times New Roman"/>
                <w:color w:val="01223C"/>
                <w:sz w:val="20"/>
                <w:szCs w:val="20"/>
              </w:rPr>
            </w:pPr>
            <w:proofErr w:type="spellStart"/>
            <w:r w:rsidRPr="007B3A39">
              <w:rPr>
                <w:rFonts w:ascii="Times New Roman" w:hAnsi="Times New Roman" w:cs="Times New Roman"/>
                <w:color w:val="01223C"/>
                <w:sz w:val="20"/>
                <w:szCs w:val="20"/>
              </w:rPr>
              <w:t>Szkolenie</w:t>
            </w:r>
            <w:proofErr w:type="spellEnd"/>
            <w:r w:rsidRPr="007B3A39">
              <w:rPr>
                <w:rFonts w:ascii="Times New Roman" w:hAnsi="Times New Roman" w:cs="Times New Roman"/>
                <w:color w:val="01223C"/>
                <w:sz w:val="20"/>
                <w:szCs w:val="20"/>
              </w:rPr>
              <w:t xml:space="preserve"> </w:t>
            </w:r>
            <w:proofErr w:type="spellStart"/>
            <w:r w:rsidRPr="007B3A39">
              <w:rPr>
                <w:rFonts w:ascii="Times New Roman" w:hAnsi="Times New Roman" w:cs="Times New Roman"/>
                <w:color w:val="01223C"/>
                <w:sz w:val="20"/>
                <w:szCs w:val="20"/>
              </w:rPr>
              <w:t>personelu</w:t>
            </w:r>
            <w:proofErr w:type="spellEnd"/>
          </w:p>
        </w:tc>
        <w:tc>
          <w:tcPr>
            <w:tcW w:w="1184" w:type="dxa"/>
            <w:vAlign w:val="center"/>
          </w:tcPr>
          <w:p w14:paraId="08E57BD4" w14:textId="7DE9CFE1" w:rsidR="00CC58DD" w:rsidRPr="007B3A39" w:rsidRDefault="00CC58DD" w:rsidP="001171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3A39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649" w:type="dxa"/>
          </w:tcPr>
          <w:p w14:paraId="66CC289D" w14:textId="77777777" w:rsidR="00CC58DD" w:rsidRPr="007B3A39" w:rsidRDefault="00CC58DD" w:rsidP="001171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3051C78" w14:textId="77777777" w:rsidR="006177F1" w:rsidRDefault="006177F1" w:rsidP="00CC58DD"/>
    <w:sectPr w:rsidR="006177F1" w:rsidSect="00CC58DD">
      <w:pgSz w:w="12240" w:h="15840"/>
      <w:pgMar w:top="1440" w:right="1800" w:bottom="1276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23419419">
    <w:abstractNumId w:val="8"/>
  </w:num>
  <w:num w:numId="2" w16cid:durableId="187304677">
    <w:abstractNumId w:val="6"/>
  </w:num>
  <w:num w:numId="3" w16cid:durableId="1346976714">
    <w:abstractNumId w:val="5"/>
  </w:num>
  <w:num w:numId="4" w16cid:durableId="201595632">
    <w:abstractNumId w:val="4"/>
  </w:num>
  <w:num w:numId="5" w16cid:durableId="1617323381">
    <w:abstractNumId w:val="7"/>
  </w:num>
  <w:num w:numId="6" w16cid:durableId="1006515931">
    <w:abstractNumId w:val="3"/>
  </w:num>
  <w:num w:numId="7" w16cid:durableId="2085368688">
    <w:abstractNumId w:val="2"/>
  </w:num>
  <w:num w:numId="8" w16cid:durableId="450367220">
    <w:abstractNumId w:val="1"/>
  </w:num>
  <w:num w:numId="9" w16cid:durableId="1669094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17168"/>
    <w:rsid w:val="0015074B"/>
    <w:rsid w:val="001E1645"/>
    <w:rsid w:val="00201EED"/>
    <w:rsid w:val="0029639D"/>
    <w:rsid w:val="00326F90"/>
    <w:rsid w:val="00404D0B"/>
    <w:rsid w:val="0047122F"/>
    <w:rsid w:val="006177F1"/>
    <w:rsid w:val="00676311"/>
    <w:rsid w:val="007555BF"/>
    <w:rsid w:val="00780164"/>
    <w:rsid w:val="007B3A39"/>
    <w:rsid w:val="0089624E"/>
    <w:rsid w:val="00AA1D8D"/>
    <w:rsid w:val="00B47730"/>
    <w:rsid w:val="00CB0664"/>
    <w:rsid w:val="00CC58DD"/>
    <w:rsid w:val="00D33366"/>
    <w:rsid w:val="00D65345"/>
    <w:rsid w:val="00D7764D"/>
    <w:rsid w:val="00DA305D"/>
    <w:rsid w:val="00DB36CE"/>
    <w:rsid w:val="00E31E83"/>
    <w:rsid w:val="00EE714E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87ECBE"/>
  <w14:defaultImageDpi w14:val="300"/>
  <w15:docId w15:val="{E0B4E187-2561-457B-B49B-CC522F8C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Domylny">
    <w:name w:val="Domyślny"/>
    <w:qFormat/>
    <w:rsid w:val="00D7764D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46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Marcin Duda</cp:lastModifiedBy>
  <cp:revision>9</cp:revision>
  <dcterms:created xsi:type="dcterms:W3CDTF">2025-02-03T10:23:00Z</dcterms:created>
  <dcterms:modified xsi:type="dcterms:W3CDTF">2025-04-28T08:44:00Z</dcterms:modified>
  <cp:category/>
</cp:coreProperties>
</file>