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D21D" w14:textId="77777777" w:rsidR="00C43A6E" w:rsidRDefault="00AD4BA9" w:rsidP="00AD4BA9">
      <w:pPr>
        <w:jc w:val="center"/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 xml:space="preserve">Parametry techniczne </w:t>
      </w:r>
    </w:p>
    <w:p w14:paraId="444826B3" w14:textId="1806FA7C" w:rsidR="004E60C2" w:rsidRDefault="00C43A6E" w:rsidP="00AD4BA9">
      <w:pPr>
        <w:jc w:val="center"/>
        <w:rPr>
          <w:b/>
          <w:bCs/>
          <w:sz w:val="24"/>
          <w:szCs w:val="24"/>
        </w:rPr>
      </w:pPr>
      <w:r w:rsidRPr="00C43A6E">
        <w:rPr>
          <w:b/>
          <w:bCs/>
          <w:sz w:val="24"/>
          <w:szCs w:val="24"/>
        </w:rPr>
        <w:t xml:space="preserve">tablety medyczne dla osób przeprowadzających segregację medyczną </w:t>
      </w:r>
      <w:r w:rsidRPr="00C43A6E">
        <w:rPr>
          <w:b/>
          <w:bCs/>
          <w:sz w:val="24"/>
          <w:szCs w:val="24"/>
        </w:rPr>
        <w:br/>
        <w:t>z modułem do zapisywania badania i wyniku w dokumentacji w wersji elektronicznej</w:t>
      </w:r>
      <w:r>
        <w:rPr>
          <w:b/>
          <w:bCs/>
          <w:sz w:val="24"/>
          <w:szCs w:val="24"/>
        </w:rPr>
        <w:t xml:space="preserve"> </w:t>
      </w:r>
      <w:r w:rsidR="004E60C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</w:p>
    <w:p w14:paraId="78B18DE6" w14:textId="11DAE090" w:rsidR="00AD4BA9" w:rsidRPr="00AD4BA9" w:rsidRDefault="00C43A6E" w:rsidP="00AD4BA9">
      <w:pPr>
        <w:jc w:val="center"/>
        <w:rPr>
          <w:b/>
          <w:bCs/>
          <w:sz w:val="24"/>
          <w:szCs w:val="24"/>
        </w:rPr>
      </w:pPr>
      <w:r w:rsidRPr="00C43A6E">
        <w:rPr>
          <w:b/>
          <w:bCs/>
          <w:sz w:val="24"/>
          <w:szCs w:val="24"/>
        </w:rPr>
        <w:t>2 szt.</w:t>
      </w:r>
      <w:r w:rsidR="00AD4BA9" w:rsidRPr="00AD4BA9">
        <w:rPr>
          <w:b/>
          <w:bCs/>
          <w:sz w:val="24"/>
          <w:szCs w:val="24"/>
        </w:rPr>
        <w:t xml:space="preserve"> – pakiet nr </w:t>
      </w:r>
      <w:r w:rsidR="00B869CD">
        <w:rPr>
          <w:b/>
          <w:bCs/>
          <w:sz w:val="24"/>
          <w:szCs w:val="24"/>
        </w:rPr>
        <w:t>1</w:t>
      </w:r>
      <w:r w:rsidR="00E57A58">
        <w:rPr>
          <w:b/>
          <w:bCs/>
          <w:sz w:val="24"/>
          <w:szCs w:val="24"/>
        </w:rPr>
        <w:t xml:space="preserve"> (</w:t>
      </w:r>
      <w:r w:rsidR="00B869CD">
        <w:rPr>
          <w:b/>
          <w:bCs/>
          <w:sz w:val="24"/>
          <w:szCs w:val="24"/>
        </w:rPr>
        <w:t>trzecie</w:t>
      </w:r>
      <w:r w:rsidR="00E57A58">
        <w:rPr>
          <w:b/>
          <w:bCs/>
          <w:sz w:val="24"/>
          <w:szCs w:val="24"/>
        </w:rPr>
        <w:t xml:space="preserve"> postępowanie)</w:t>
      </w:r>
    </w:p>
    <w:p w14:paraId="4E9DBC38" w14:textId="77777777" w:rsidR="00AD4BA9" w:rsidRPr="00AD4BA9" w:rsidRDefault="00AD4BA9" w:rsidP="00AD4BA9">
      <w:pPr>
        <w:rPr>
          <w:b/>
          <w:bCs/>
          <w:sz w:val="24"/>
          <w:szCs w:val="24"/>
        </w:rPr>
      </w:pPr>
    </w:p>
    <w:p w14:paraId="144AA05D" w14:textId="0462869E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Producent/Kraj: ………………………………………………………………………………</w:t>
      </w:r>
    </w:p>
    <w:p w14:paraId="0DF6D878" w14:textId="11E70530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Typ/Model aparatu: …………………………………………………………………………</w:t>
      </w:r>
    </w:p>
    <w:p w14:paraId="51DB2E69" w14:textId="08E1D973" w:rsidR="00AD4BA9" w:rsidRPr="00AD4BA9" w:rsidRDefault="00AD4BA9" w:rsidP="00AD4BA9">
      <w:pPr>
        <w:rPr>
          <w:b/>
          <w:bCs/>
          <w:sz w:val="24"/>
          <w:szCs w:val="24"/>
          <w:lang w:val="en-US"/>
        </w:rPr>
      </w:pPr>
      <w:r w:rsidRPr="00AD4BA9">
        <w:rPr>
          <w:b/>
          <w:bCs/>
          <w:sz w:val="24"/>
          <w:szCs w:val="24"/>
          <w:lang w:val="en-US"/>
        </w:rPr>
        <w:t xml:space="preserve">Rok </w:t>
      </w:r>
      <w:proofErr w:type="spellStart"/>
      <w:r w:rsidRPr="00AD4BA9">
        <w:rPr>
          <w:b/>
          <w:bCs/>
          <w:sz w:val="24"/>
          <w:szCs w:val="24"/>
          <w:lang w:val="en-US"/>
        </w:rPr>
        <w:t>produkcji</w:t>
      </w:r>
      <w:proofErr w:type="spellEnd"/>
      <w:r w:rsidRPr="00AD4BA9">
        <w:rPr>
          <w:b/>
          <w:bCs/>
          <w:sz w:val="24"/>
          <w:szCs w:val="24"/>
          <w:lang w:val="en-US"/>
        </w:rPr>
        <w:t xml:space="preserve"> min. 2024: …………………………………………………………………</w:t>
      </w:r>
      <w:r>
        <w:rPr>
          <w:b/>
          <w:bCs/>
          <w:sz w:val="24"/>
          <w:szCs w:val="24"/>
          <w:lang w:val="en-US"/>
        </w:rPr>
        <w:t>…</w:t>
      </w:r>
    </w:p>
    <w:p w14:paraId="61F4A8FB" w14:textId="77777777" w:rsidR="00E558E9" w:rsidRDefault="00E558E9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53"/>
        <w:gridCol w:w="1536"/>
        <w:gridCol w:w="2687"/>
      </w:tblGrid>
      <w:tr w:rsidR="00E558E9" w14:paraId="37A1C93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DB6" w14:textId="77777777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Lp.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81" w14:textId="0C76B8C8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</w:pPr>
            <w:r w:rsidRPr="00AD4BA9">
              <w:rPr>
                <w:b/>
              </w:rPr>
              <w:t>Parametry techniczne</w:t>
            </w:r>
            <w:r w:rsidR="00AD4BA9">
              <w:rPr>
                <w:b/>
              </w:rPr>
              <w:t xml:space="preserve"> urządzenia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928" w14:textId="55B2371F" w:rsidR="00E558E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Warunek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577" w14:textId="5C09E4AD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</w:rPr>
            </w:pPr>
            <w:r w:rsidRPr="00AD4BA9">
              <w:rPr>
                <w:b/>
              </w:rPr>
              <w:t>Parametry oferowane</w:t>
            </w:r>
            <w:r w:rsidR="00AD4BA9">
              <w:rPr>
                <w:b/>
              </w:rPr>
              <w:t xml:space="preserve"> / opis</w:t>
            </w:r>
          </w:p>
        </w:tc>
      </w:tr>
      <w:tr w:rsidR="00AD4BA9" w14:paraId="5B2BE75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3DB" w14:textId="74B3FCD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Wymagania ogólne</w:t>
            </w:r>
          </w:p>
        </w:tc>
      </w:tr>
      <w:tr w:rsidR="00E558E9" w14:paraId="0F8CF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A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21F" w14:textId="6F7AABE4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Obudowa i parametry mechaniczne: Urządzenie odporne na kurz i pył, wodoodporne (</w:t>
            </w:r>
            <w:r w:rsidR="00B869CD">
              <w:t xml:space="preserve">minimum </w:t>
            </w:r>
            <w:r w:rsidRPr="004E60C2">
              <w:t>IP6</w:t>
            </w:r>
            <w:r w:rsidR="00B869CD">
              <w:t>5, MIL-STD-810G</w:t>
            </w:r>
            <w:r w:rsidRPr="004E60C2">
              <w:t>), odporne na upadki z wysokości 1m (wskazać normy odporności spełniane przez urządzenie)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1D" w14:textId="78E35D78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B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4A352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5E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737" w14:textId="6AAFE89C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Praca w temperaturach od -10 do +55 stopni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BF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B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37D1C4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B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7E" w14:textId="0473B3DF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Masa urządzenia: do 1,</w:t>
            </w:r>
            <w:r w:rsidR="00B869CD">
              <w:t xml:space="preserve">7 </w:t>
            </w:r>
            <w:r w:rsidRPr="004E60C2">
              <w:t>kg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327" w14:textId="5269564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7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50105B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23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08" w14:textId="6FD969A2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 xml:space="preserve">Procesor: minimum </w:t>
            </w:r>
            <w:r w:rsidR="00B869CD">
              <w:t>6</w:t>
            </w:r>
            <w:r w:rsidRPr="004E60C2">
              <w:t xml:space="preserve"> rdzeni, kompatybilny z Windows 11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4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3C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790CF87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79" w14:textId="5D120F8F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Pamięć: minimum 8GB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041189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83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76" w14:textId="1B94119C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 xml:space="preserve"> </w:t>
            </w:r>
            <w:r w:rsidRPr="004E60C2">
              <w:t>System operacyjny: Windows 11 Pro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BAC" w14:textId="5ABE1AB1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5F72FE" w:rsidRPr="00AD4BA9">
              <w:t xml:space="preserve">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67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418DD57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C6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A6C" w14:textId="4C2DBD60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 xml:space="preserve">Przestrzeń dyskowa: Minimum </w:t>
            </w:r>
            <w:r w:rsidR="00B869CD">
              <w:t>128</w:t>
            </w:r>
            <w:r w:rsidRPr="004E60C2">
              <w:t xml:space="preserve">GB </w:t>
            </w:r>
            <w:proofErr w:type="spellStart"/>
            <w:r w:rsidRPr="004E60C2">
              <w:t>PCIe</w:t>
            </w:r>
            <w:proofErr w:type="spellEnd"/>
            <w:r w:rsidRPr="004E60C2">
              <w:t xml:space="preserve"> SSD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1518950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2F8" w14:textId="1934A412" w:rsidR="00AD4BA9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>
              <w:rPr>
                <w:b/>
              </w:rPr>
              <w:t>Ekran</w:t>
            </w:r>
          </w:p>
        </w:tc>
      </w:tr>
      <w:tr w:rsidR="00E558E9" w14:paraId="359769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A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789" w14:textId="4C46C5B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4E60C2" w:rsidRPr="00B62D02">
              <w:t>Wielkość ekranu: w przedziale 10 do 1</w:t>
            </w:r>
            <w:r w:rsidR="00B869CD">
              <w:t>33</w:t>
            </w:r>
            <w:r w:rsidR="004E60C2" w:rsidRPr="00B62D02">
              <w:t>”</w:t>
            </w:r>
            <w:r w:rsidR="004E60C2">
              <w:t xml:space="preserve"> </w:t>
            </w:r>
            <w:r w:rsidR="004E60C2" w:rsidRPr="004E60C2">
              <w:t>(wskazać)</w:t>
            </w:r>
            <w:r w:rsidR="004E60C2">
              <w:t xml:space="preserve">, dotykowy </w:t>
            </w:r>
            <w:proofErr w:type="spellStart"/>
            <w:r w:rsidR="004E60C2">
              <w:t>multi-touch</w:t>
            </w:r>
            <w:proofErr w:type="spellEnd"/>
            <w:r w:rsidR="004E60C2">
              <w:t>, odporny na zarysowania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4A" w14:textId="6581308A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AA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DCEE8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9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FE7" w14:textId="4384BC40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Rozdzielczość 1920 x 1080 (16:9)</w:t>
            </w:r>
            <w:r w:rsidR="00B869CD">
              <w:t xml:space="preserve"> lub 1920x1200 (16:10)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39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21094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2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00F" w14:textId="0D516969" w:rsidR="00E558E9" w:rsidRPr="00AD4BA9" w:rsidRDefault="004E60C2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4E60C2">
              <w:t xml:space="preserve">Jasność ekranu min </w:t>
            </w:r>
            <w:r w:rsidR="00B869CD">
              <w:t>6</w:t>
            </w:r>
            <w:r w:rsidRPr="004E60C2">
              <w:t>00 NIT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08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5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295F504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701" w14:textId="739FF2E6" w:rsidR="00AD4BA9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>
              <w:rPr>
                <w:b/>
              </w:rPr>
              <w:t>Komunikacja</w:t>
            </w:r>
          </w:p>
        </w:tc>
      </w:tr>
      <w:tr w:rsidR="00E558E9" w14:paraId="06C5B6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1B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7F0" w14:textId="054DB41A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 xml:space="preserve">Zintegrowany moduł Wi-Fi minimum 802.11 </w:t>
            </w:r>
            <w:r w:rsidR="00B869CD">
              <w:t xml:space="preserve">n, 802.11 </w:t>
            </w:r>
            <w:proofErr w:type="spellStart"/>
            <w:r w:rsidR="00B869CD">
              <w:t>ac</w:t>
            </w:r>
            <w:proofErr w:type="spellEnd"/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D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3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13B925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7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D18" w14:textId="3E02FAEA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Bluetooth 4.1 lub wyższy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1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6A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E27F3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4C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B58" w14:textId="7A00F812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 xml:space="preserve">Moduł LTE zintegrowany lub w postaci karty M.2 / </w:t>
            </w:r>
            <w:proofErr w:type="spellStart"/>
            <w:r w:rsidRPr="004E60C2">
              <w:t>PCIe</w:t>
            </w:r>
            <w:proofErr w:type="spellEnd"/>
            <w:r w:rsidRPr="004E60C2">
              <w:t xml:space="preserve">, kompatybilny z częstotliwościami LTE używanymi w Polsce; slot na kartę mini, micro lub </w:t>
            </w:r>
            <w:proofErr w:type="spellStart"/>
            <w:r w:rsidRPr="004E60C2">
              <w:t>nano</w:t>
            </w:r>
            <w:proofErr w:type="spellEnd"/>
            <w:r w:rsidRPr="004E60C2">
              <w:t xml:space="preserve"> SIM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7C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97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663F0D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36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C2B" w14:textId="73C56CCD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 xml:space="preserve">Minimum 2 porty USB, </w:t>
            </w:r>
            <w:r w:rsidR="00B869CD">
              <w:t>dopuszczalne USB typu C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E2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E33E4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FF" w14:textId="77EBEB28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Wbudowany mikrofon i kamera przednia min 2MP</w:t>
            </w:r>
            <w:r w:rsidR="00B869CD">
              <w:t>x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C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34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A6B284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A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A8" w14:textId="036C13D4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4E60C2">
              <w:t>Wbudowane głośniki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957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5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9D7D48" w14:paraId="3BDE6CE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970B" w14:textId="77777777" w:rsidR="009D7D48" w:rsidRPr="00AD4BA9" w:rsidRDefault="009D7D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EF4" w14:textId="2B1CC1B0" w:rsidR="009D7D48" w:rsidRPr="004E60C2" w:rsidRDefault="009D7D48">
            <w:pPr>
              <w:widowControl w:val="0"/>
              <w:autoSpaceDE w:val="0"/>
              <w:autoSpaceDN w:val="0"/>
              <w:adjustRightInd w:val="0"/>
              <w:ind w:left="64" w:right="-42"/>
            </w:pPr>
            <w:r>
              <w:t>Moduł</w:t>
            </w:r>
            <w:r w:rsidRPr="009D7D48">
              <w:t xml:space="preserve"> do zapisywania badania i wyniku w dokumentacji w wersji elektronicznej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E4D" w14:textId="2539560A" w:rsidR="009D7D48" w:rsidRPr="00AD4BA9" w:rsidRDefault="009D7D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TAK, Podać sposób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CE3" w14:textId="77777777" w:rsidR="009D7D48" w:rsidRPr="00AD4BA9" w:rsidRDefault="009D7D48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AD4BA9" w14:paraId="602A28D0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B94" w14:textId="3FA34909" w:rsidR="00AD4BA9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>
              <w:rPr>
                <w:b/>
              </w:rPr>
              <w:t>Zasilanie</w:t>
            </w:r>
          </w:p>
        </w:tc>
      </w:tr>
      <w:tr w:rsidR="00E558E9" w14:paraId="3E5B18A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A8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F00" w14:textId="70725FA3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Zasilacz sieciowy lub stacja dokująca (wskazać zastosowane rozwiązanie)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5E7" w14:textId="5534D3D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4E60C2"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E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B35EE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CC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A4" w14:textId="790CC794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Wymienna bateria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2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0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F04F8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C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BFA" w14:textId="1842807C" w:rsidR="00E558E9" w:rsidRPr="00AD4BA9" w:rsidRDefault="004E60C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4E60C2">
              <w:t>Deklarowany czas pracy na baterii: minimum 4 godziny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7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1225CF8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446" w14:textId="39C6715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  <w:bCs/>
              </w:rPr>
            </w:pPr>
            <w:r w:rsidRPr="00AD4BA9">
              <w:rPr>
                <w:b/>
                <w:bCs/>
              </w:rPr>
              <w:t>Inne</w:t>
            </w:r>
          </w:p>
        </w:tc>
      </w:tr>
      <w:tr w:rsidR="00AD4BA9" w14:paraId="26D3160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9FC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4C9" w14:textId="07E542A0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Instrukcja w języku polskim, paszport techniczny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D7F" w14:textId="54C1A6FD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1C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4F43C54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638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64D" w14:textId="1B4177B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Certyfikat CE lub Deklaracja Zgodności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E83" w14:textId="399B16CE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B3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E60C2" w14:paraId="644ED51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EB3" w14:textId="77777777" w:rsidR="004E60C2" w:rsidRPr="00AD4BA9" w:rsidRDefault="004E60C2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E1CA" w14:textId="4089DC1C" w:rsidR="004E60C2" w:rsidRPr="00C15515" w:rsidRDefault="004E60C2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Certyfikat</w:t>
            </w:r>
            <w:r w:rsidRPr="004E60C2">
              <w:t xml:space="preserve"> IEC 60601-1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D508" w14:textId="5E529D06" w:rsidR="004E60C2" w:rsidRPr="00C15515" w:rsidRDefault="004E60C2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54CC" w14:textId="77777777" w:rsidR="004E60C2" w:rsidRPr="00AD4BA9" w:rsidRDefault="004E60C2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5301FF3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CCD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536" w14:textId="0DC6A1F6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Gwarancja min. 24 miesiące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0F" w14:textId="184010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podać oferowany okres gwarancji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850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</w:tbl>
    <w:p w14:paraId="1FD2FEA7" w14:textId="77777777" w:rsidR="00E558E9" w:rsidRDefault="00E558E9">
      <w:pPr>
        <w:widowControl w:val="0"/>
        <w:autoSpaceDE w:val="0"/>
        <w:autoSpaceDN w:val="0"/>
        <w:adjustRightInd w:val="0"/>
        <w:spacing w:before="11"/>
        <w:ind w:left="475" w:right="-20"/>
        <w:rPr>
          <w:rFonts w:ascii="Arial" w:hAnsi="Arial" w:cs="Arial"/>
          <w:b/>
          <w:spacing w:val="-1"/>
        </w:rPr>
      </w:pPr>
    </w:p>
    <w:sectPr w:rsidR="00E55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E160" w14:textId="77777777" w:rsidR="0016210A" w:rsidRDefault="0016210A">
      <w:r>
        <w:separator/>
      </w:r>
    </w:p>
  </w:endnote>
  <w:endnote w:type="continuationSeparator" w:id="0">
    <w:p w14:paraId="3CD20FAA" w14:textId="77777777" w:rsidR="0016210A" w:rsidRDefault="001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76CD" w14:textId="6577534D" w:rsidR="00E558E9" w:rsidRDefault="00A261DC">
    <w:pPr>
      <w:widowControl w:val="0"/>
      <w:autoSpaceDE w:val="0"/>
      <w:autoSpaceDN w:val="0"/>
      <w:adjustRightInd w:val="0"/>
      <w:spacing w:before="19" w:line="180" w:lineRule="exac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7C1419" wp14:editId="3773830D">
              <wp:simplePos x="0" y="0"/>
              <wp:positionH relativeFrom="page">
                <wp:posOffset>419100</wp:posOffset>
              </wp:positionH>
              <wp:positionV relativeFrom="page">
                <wp:posOffset>10198735</wp:posOffset>
              </wp:positionV>
              <wp:extent cx="6604000" cy="127000"/>
              <wp:effectExtent l="0" t="0" r="0" b="0"/>
              <wp:wrapNone/>
              <wp:docPr id="1316832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1DB7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5189" w:right="4966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spacing w:val="1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1"/>
                              <w:w w:val="99"/>
                            </w:rPr>
                            <w:t>2</w: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1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803.05pt;width:52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41QEAAJgDAAAOAAAAZHJzL2Uyb0RvYy54bWysU9tu2zAMfR+wfxD0vtgJhm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" o:allowincell="f" filled="f" stroked="f">
              <v:textbox inset="0,0,0,0">
                <w:txbxContent>
                  <w:p w14:paraId="4F291DB7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5189" w:right="4966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  <w:w w:val="99"/>
                      </w:rPr>
                      <w:fldChar w:fldCharType="begin"/>
                    </w:r>
                    <w:r>
                      <w:rPr>
                        <w:spacing w:val="1"/>
                        <w:w w:val="99"/>
                      </w:rPr>
                      <w:instrText xml:space="preserve"> PAGE </w:instrText>
                    </w:r>
                    <w:r>
                      <w:rPr>
                        <w:spacing w:val="1"/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spacing w:val="1"/>
                        <w:w w:val="99"/>
                      </w:rPr>
                      <w:t>2</w:t>
                    </w:r>
                    <w:r>
                      <w:rPr>
                        <w:spacing w:val="1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8E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49E" w14:textId="77777777" w:rsidR="0016210A" w:rsidRDefault="0016210A">
      <w:r>
        <w:separator/>
      </w:r>
    </w:p>
  </w:footnote>
  <w:footnote w:type="continuationSeparator" w:id="0">
    <w:p w14:paraId="7E5EB5C5" w14:textId="77777777" w:rsidR="0016210A" w:rsidRDefault="0016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CC48" w14:textId="57322A9E" w:rsidR="00E558E9" w:rsidRDefault="00A261D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6136B1" wp14:editId="1B84F831">
              <wp:simplePos x="0" y="0"/>
              <wp:positionH relativeFrom="page">
                <wp:posOffset>419100</wp:posOffset>
              </wp:positionH>
              <wp:positionV relativeFrom="page">
                <wp:posOffset>528955</wp:posOffset>
              </wp:positionV>
              <wp:extent cx="6604000" cy="152400"/>
              <wp:effectExtent l="0" t="0" r="0" b="0"/>
              <wp:wrapNone/>
              <wp:docPr id="201314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B6DC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exact"/>
                            <w:ind w:right="442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3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41.65pt;width:52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" o:allowincell="f" filled="f" stroked="f">
              <v:textbox inset="0,0,0,0">
                <w:txbxContent>
                  <w:p w14:paraId="0D1BB6DC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exact"/>
                      <w:ind w:right="442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F92"/>
    <w:multiLevelType w:val="singleLevel"/>
    <w:tmpl w:val="9E28DECE"/>
    <w:lvl w:ilvl="0">
      <w:start w:val="1"/>
      <w:numFmt w:val="decimal"/>
      <w:lvlText w:val="(%1)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" w15:restartNumberingAfterBreak="0">
    <w:nsid w:val="30E6222D"/>
    <w:multiLevelType w:val="hybridMultilevel"/>
    <w:tmpl w:val="B248FA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605B"/>
    <w:multiLevelType w:val="hybridMultilevel"/>
    <w:tmpl w:val="A1E6753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47E5F58"/>
    <w:multiLevelType w:val="hybridMultilevel"/>
    <w:tmpl w:val="F384D0A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3467D01"/>
    <w:multiLevelType w:val="singleLevel"/>
    <w:tmpl w:val="0EC875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7609706">
    <w:abstractNumId w:val="5"/>
  </w:num>
  <w:num w:numId="2" w16cid:durableId="290330260">
    <w:abstractNumId w:val="0"/>
  </w:num>
  <w:num w:numId="3" w16cid:durableId="1763452438">
    <w:abstractNumId w:val="3"/>
  </w:num>
  <w:num w:numId="4" w16cid:durableId="1463618427">
    <w:abstractNumId w:val="1"/>
  </w:num>
  <w:num w:numId="5" w16cid:durableId="730930597">
    <w:abstractNumId w:val="4"/>
  </w:num>
  <w:num w:numId="6" w16cid:durableId="20252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7"/>
    <w:rsid w:val="00086FC7"/>
    <w:rsid w:val="000E6FBB"/>
    <w:rsid w:val="0011738A"/>
    <w:rsid w:val="00125E4C"/>
    <w:rsid w:val="00157EAE"/>
    <w:rsid w:val="0016210A"/>
    <w:rsid w:val="002500D8"/>
    <w:rsid w:val="00276403"/>
    <w:rsid w:val="002918A9"/>
    <w:rsid w:val="00326881"/>
    <w:rsid w:val="00332E80"/>
    <w:rsid w:val="003E3E97"/>
    <w:rsid w:val="0042561D"/>
    <w:rsid w:val="004E60C2"/>
    <w:rsid w:val="0053362B"/>
    <w:rsid w:val="005456C4"/>
    <w:rsid w:val="00570502"/>
    <w:rsid w:val="00592B39"/>
    <w:rsid w:val="005F2A29"/>
    <w:rsid w:val="005F72FE"/>
    <w:rsid w:val="00602BEC"/>
    <w:rsid w:val="006171BE"/>
    <w:rsid w:val="00700EBB"/>
    <w:rsid w:val="00716F2F"/>
    <w:rsid w:val="007B5819"/>
    <w:rsid w:val="007D3653"/>
    <w:rsid w:val="007F75F5"/>
    <w:rsid w:val="00803BCB"/>
    <w:rsid w:val="008A58E9"/>
    <w:rsid w:val="00906EB7"/>
    <w:rsid w:val="009D7D48"/>
    <w:rsid w:val="009F1DEA"/>
    <w:rsid w:val="009F770F"/>
    <w:rsid w:val="00A261DC"/>
    <w:rsid w:val="00A613D7"/>
    <w:rsid w:val="00A622A2"/>
    <w:rsid w:val="00AB0B0E"/>
    <w:rsid w:val="00AC12EB"/>
    <w:rsid w:val="00AD4BA9"/>
    <w:rsid w:val="00B15FB9"/>
    <w:rsid w:val="00B349A6"/>
    <w:rsid w:val="00B51D26"/>
    <w:rsid w:val="00B54545"/>
    <w:rsid w:val="00B869CD"/>
    <w:rsid w:val="00BD7516"/>
    <w:rsid w:val="00C32B9A"/>
    <w:rsid w:val="00C43A6E"/>
    <w:rsid w:val="00C501BF"/>
    <w:rsid w:val="00C8515C"/>
    <w:rsid w:val="00C90462"/>
    <w:rsid w:val="00D63D75"/>
    <w:rsid w:val="00E52A2B"/>
    <w:rsid w:val="00E558E9"/>
    <w:rsid w:val="00E57A58"/>
    <w:rsid w:val="00E85C03"/>
    <w:rsid w:val="00FA107D"/>
    <w:rsid w:val="00FC0C6F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65D08"/>
  <w15:chartTrackingRefBased/>
  <w15:docId w15:val="{253EA3FB-4699-4B6A-BFFA-25FBE76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7</cp:revision>
  <cp:lastPrinted>2019-09-16T08:04:00Z</cp:lastPrinted>
  <dcterms:created xsi:type="dcterms:W3CDTF">2024-08-27T12:05:00Z</dcterms:created>
  <dcterms:modified xsi:type="dcterms:W3CDTF">2024-11-18T12:50:00Z</dcterms:modified>
</cp:coreProperties>
</file>