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F8D21D" w14:textId="77777777" w:rsidR="00C43A6E" w:rsidRDefault="00AD4BA9" w:rsidP="00AD4BA9">
      <w:pPr>
        <w:jc w:val="center"/>
        <w:rPr>
          <w:b/>
          <w:bCs/>
          <w:sz w:val="24"/>
          <w:szCs w:val="24"/>
        </w:rPr>
      </w:pPr>
      <w:r w:rsidRPr="00AD4BA9">
        <w:rPr>
          <w:b/>
          <w:bCs/>
          <w:sz w:val="24"/>
          <w:szCs w:val="24"/>
        </w:rPr>
        <w:t xml:space="preserve">Parametry techniczne </w:t>
      </w:r>
    </w:p>
    <w:p w14:paraId="444826B3" w14:textId="1806FA7C" w:rsidR="004E60C2" w:rsidRDefault="00C43A6E" w:rsidP="00AD4BA9">
      <w:pPr>
        <w:jc w:val="center"/>
        <w:rPr>
          <w:b/>
          <w:bCs/>
          <w:sz w:val="24"/>
          <w:szCs w:val="24"/>
        </w:rPr>
      </w:pPr>
      <w:r w:rsidRPr="00C43A6E">
        <w:rPr>
          <w:b/>
          <w:bCs/>
          <w:sz w:val="24"/>
          <w:szCs w:val="24"/>
        </w:rPr>
        <w:t xml:space="preserve">tablety medyczne dla osób przeprowadzających segregację medyczną </w:t>
      </w:r>
      <w:r w:rsidRPr="00C43A6E">
        <w:rPr>
          <w:b/>
          <w:bCs/>
          <w:sz w:val="24"/>
          <w:szCs w:val="24"/>
        </w:rPr>
        <w:br/>
        <w:t>z modułem do zapisywania badania i wyniku w dokumentacji w wersji elektronicznej</w:t>
      </w:r>
      <w:r>
        <w:rPr>
          <w:b/>
          <w:bCs/>
          <w:sz w:val="24"/>
          <w:szCs w:val="24"/>
        </w:rPr>
        <w:t xml:space="preserve"> </w:t>
      </w:r>
      <w:r w:rsidR="004E60C2">
        <w:rPr>
          <w:b/>
          <w:bCs/>
          <w:sz w:val="24"/>
          <w:szCs w:val="24"/>
        </w:rPr>
        <w:t>–</w:t>
      </w:r>
      <w:r>
        <w:rPr>
          <w:b/>
          <w:bCs/>
          <w:sz w:val="24"/>
          <w:szCs w:val="24"/>
        </w:rPr>
        <w:t xml:space="preserve"> </w:t>
      </w:r>
    </w:p>
    <w:p w14:paraId="78B18DE6" w14:textId="33D9C430" w:rsidR="00AD4BA9" w:rsidRPr="00AD4BA9" w:rsidRDefault="00C43A6E" w:rsidP="00AD4BA9">
      <w:pPr>
        <w:jc w:val="center"/>
        <w:rPr>
          <w:b/>
          <w:bCs/>
          <w:sz w:val="24"/>
          <w:szCs w:val="24"/>
        </w:rPr>
      </w:pPr>
      <w:r w:rsidRPr="00C43A6E">
        <w:rPr>
          <w:b/>
          <w:bCs/>
          <w:sz w:val="24"/>
          <w:szCs w:val="24"/>
        </w:rPr>
        <w:t>2 szt.</w:t>
      </w:r>
      <w:r w:rsidR="00AD4BA9" w:rsidRPr="00AD4BA9">
        <w:rPr>
          <w:b/>
          <w:bCs/>
          <w:sz w:val="24"/>
          <w:szCs w:val="24"/>
        </w:rPr>
        <w:t xml:space="preserve"> – pakiet nr </w:t>
      </w:r>
      <w:r>
        <w:rPr>
          <w:b/>
          <w:bCs/>
          <w:sz w:val="24"/>
          <w:szCs w:val="24"/>
        </w:rPr>
        <w:t>4</w:t>
      </w:r>
      <w:r w:rsidR="00E57A58">
        <w:rPr>
          <w:b/>
          <w:bCs/>
          <w:sz w:val="24"/>
          <w:szCs w:val="24"/>
        </w:rPr>
        <w:t xml:space="preserve"> (drugie postępowanie)</w:t>
      </w:r>
    </w:p>
    <w:p w14:paraId="4E9DBC38" w14:textId="77777777" w:rsidR="00AD4BA9" w:rsidRPr="00AD4BA9" w:rsidRDefault="00AD4BA9" w:rsidP="00AD4BA9">
      <w:pPr>
        <w:rPr>
          <w:b/>
          <w:bCs/>
          <w:sz w:val="24"/>
          <w:szCs w:val="24"/>
        </w:rPr>
      </w:pPr>
    </w:p>
    <w:p w14:paraId="144AA05D" w14:textId="0462869E" w:rsidR="00AD4BA9" w:rsidRPr="00AD4BA9" w:rsidRDefault="00AD4BA9" w:rsidP="00AD4BA9">
      <w:pPr>
        <w:rPr>
          <w:b/>
          <w:bCs/>
          <w:sz w:val="24"/>
          <w:szCs w:val="24"/>
        </w:rPr>
      </w:pPr>
      <w:r w:rsidRPr="00AD4BA9">
        <w:rPr>
          <w:b/>
          <w:bCs/>
          <w:sz w:val="24"/>
          <w:szCs w:val="24"/>
        </w:rPr>
        <w:t>Producent/Kraj: ………………………………………………………………………………</w:t>
      </w:r>
    </w:p>
    <w:p w14:paraId="0DF6D878" w14:textId="11E70530" w:rsidR="00AD4BA9" w:rsidRPr="00AD4BA9" w:rsidRDefault="00AD4BA9" w:rsidP="00AD4BA9">
      <w:pPr>
        <w:rPr>
          <w:b/>
          <w:bCs/>
          <w:sz w:val="24"/>
          <w:szCs w:val="24"/>
        </w:rPr>
      </w:pPr>
      <w:r w:rsidRPr="00AD4BA9">
        <w:rPr>
          <w:b/>
          <w:bCs/>
          <w:sz w:val="24"/>
          <w:szCs w:val="24"/>
        </w:rPr>
        <w:t>Typ/Model aparatu: …………………………………………………………………………</w:t>
      </w:r>
    </w:p>
    <w:p w14:paraId="51DB2E69" w14:textId="08E1D973" w:rsidR="00AD4BA9" w:rsidRPr="00AD4BA9" w:rsidRDefault="00AD4BA9" w:rsidP="00AD4BA9">
      <w:pPr>
        <w:rPr>
          <w:b/>
          <w:bCs/>
          <w:sz w:val="24"/>
          <w:szCs w:val="24"/>
          <w:lang w:val="en-US"/>
        </w:rPr>
      </w:pPr>
      <w:r w:rsidRPr="00AD4BA9">
        <w:rPr>
          <w:b/>
          <w:bCs/>
          <w:sz w:val="24"/>
          <w:szCs w:val="24"/>
          <w:lang w:val="en-US"/>
        </w:rPr>
        <w:t>Rok produkcji min. 2024: …………………………………………………………………</w:t>
      </w:r>
      <w:r>
        <w:rPr>
          <w:b/>
          <w:bCs/>
          <w:sz w:val="24"/>
          <w:szCs w:val="24"/>
          <w:lang w:val="en-US"/>
        </w:rPr>
        <w:t>…</w:t>
      </w:r>
    </w:p>
    <w:p w14:paraId="61F4A8FB" w14:textId="77777777" w:rsidR="00E558E9" w:rsidRDefault="00E558E9">
      <w:pPr>
        <w:widowControl w:val="0"/>
        <w:autoSpaceDE w:val="0"/>
        <w:autoSpaceDN w:val="0"/>
        <w:adjustRightInd w:val="0"/>
        <w:spacing w:before="19"/>
        <w:rPr>
          <w:rFonts w:ascii="Arial" w:hAnsi="Arial" w:cs="Arial"/>
        </w:rPr>
      </w:pPr>
    </w:p>
    <w:tbl>
      <w:tblPr>
        <w:tblW w:w="5399" w:type="pct"/>
        <w:tblInd w:w="-5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4853"/>
        <w:gridCol w:w="1536"/>
        <w:gridCol w:w="2687"/>
      </w:tblGrid>
      <w:tr w:rsidR="00E558E9" w14:paraId="37A1C938" w14:textId="77777777">
        <w:trPr>
          <w:trHeight w:val="20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38DB6" w14:textId="77777777" w:rsidR="00E558E9" w:rsidRPr="00AD4BA9" w:rsidRDefault="00E558E9" w:rsidP="00AD4BA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4BA9">
              <w:t>Lp.</w:t>
            </w:r>
          </w:p>
        </w:tc>
        <w:tc>
          <w:tcPr>
            <w:tcW w:w="2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04181" w14:textId="0C76B8C8" w:rsidR="00E558E9" w:rsidRPr="00AD4BA9" w:rsidRDefault="00E558E9" w:rsidP="00AD4BA9">
            <w:pPr>
              <w:widowControl w:val="0"/>
              <w:autoSpaceDE w:val="0"/>
              <w:autoSpaceDN w:val="0"/>
              <w:adjustRightInd w:val="0"/>
              <w:ind w:left="64" w:right="-20"/>
              <w:jc w:val="center"/>
            </w:pPr>
            <w:r w:rsidRPr="00AD4BA9">
              <w:rPr>
                <w:b/>
              </w:rPr>
              <w:t>Parametry techniczne</w:t>
            </w:r>
            <w:r w:rsidR="00AD4BA9">
              <w:rPr>
                <w:b/>
              </w:rPr>
              <w:t xml:space="preserve"> urządzenia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DC928" w14:textId="55B2371F" w:rsidR="00E558E9" w:rsidRPr="00AD4BA9" w:rsidRDefault="00AD4BA9" w:rsidP="00AD4BA9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b/>
              </w:rPr>
            </w:pPr>
            <w:r>
              <w:rPr>
                <w:b/>
              </w:rPr>
              <w:t>Warunek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AE577" w14:textId="5C09E4AD" w:rsidR="00E558E9" w:rsidRPr="00AD4BA9" w:rsidRDefault="00E558E9" w:rsidP="00AD4BA9">
            <w:pPr>
              <w:widowControl w:val="0"/>
              <w:autoSpaceDE w:val="0"/>
              <w:autoSpaceDN w:val="0"/>
              <w:adjustRightInd w:val="0"/>
              <w:ind w:left="43" w:right="-20"/>
              <w:jc w:val="center"/>
              <w:rPr>
                <w:b/>
              </w:rPr>
            </w:pPr>
            <w:r w:rsidRPr="00AD4BA9">
              <w:rPr>
                <w:b/>
              </w:rPr>
              <w:t>Parametry oferowane</w:t>
            </w:r>
            <w:r w:rsidR="00AD4BA9">
              <w:rPr>
                <w:b/>
              </w:rPr>
              <w:t xml:space="preserve"> / opis</w:t>
            </w:r>
          </w:p>
        </w:tc>
      </w:tr>
      <w:tr w:rsidR="00AD4BA9" w14:paraId="5B2BE75A" w14:textId="77777777" w:rsidTr="00AD4BA9">
        <w:trPr>
          <w:trHeight w:val="20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2E3DB" w14:textId="74B3FCD7" w:rsidR="00AD4BA9" w:rsidRPr="00AD4BA9" w:rsidRDefault="00AD4BA9" w:rsidP="00AD4BA9">
            <w:pPr>
              <w:widowControl w:val="0"/>
              <w:autoSpaceDE w:val="0"/>
              <w:autoSpaceDN w:val="0"/>
              <w:adjustRightInd w:val="0"/>
              <w:ind w:left="43"/>
              <w:jc w:val="center"/>
              <w:rPr>
                <w:b/>
              </w:rPr>
            </w:pPr>
            <w:r w:rsidRPr="00AD4BA9">
              <w:rPr>
                <w:b/>
              </w:rPr>
              <w:t>Wymagania ogólne</w:t>
            </w:r>
          </w:p>
        </w:tc>
      </w:tr>
      <w:tr w:rsidR="00E558E9" w14:paraId="0F8CF169" w14:textId="77777777">
        <w:trPr>
          <w:trHeight w:val="20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75AA3" w14:textId="77777777" w:rsidR="00E558E9" w:rsidRPr="00AD4BA9" w:rsidRDefault="00E558E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</w:pPr>
          </w:p>
        </w:tc>
        <w:tc>
          <w:tcPr>
            <w:tcW w:w="2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D021F" w14:textId="52F00A68" w:rsidR="00E558E9" w:rsidRPr="00AD4BA9" w:rsidRDefault="004E60C2">
            <w:pPr>
              <w:widowControl w:val="0"/>
              <w:autoSpaceDE w:val="0"/>
              <w:autoSpaceDN w:val="0"/>
              <w:adjustRightInd w:val="0"/>
              <w:ind w:left="64" w:right="-20"/>
            </w:pPr>
            <w:r w:rsidRPr="004E60C2">
              <w:t>Obudowa i parametry mechaniczne: Urządzenie odporne na kurz i pył, wodoodporne (IP67), odporne na upadki z wysokości 1m (wskazać normy odporności spełniane przez urządzenie)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7301D" w14:textId="78E35D78" w:rsidR="00E558E9" w:rsidRPr="00AD4BA9" w:rsidRDefault="00E558E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4BA9">
              <w:t>TAK</w:t>
            </w:r>
            <w:r w:rsidR="004E60C2">
              <w:t>, Podać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D7BA3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43"/>
            </w:pPr>
          </w:p>
        </w:tc>
      </w:tr>
      <w:tr w:rsidR="00E558E9" w14:paraId="6F4A352D" w14:textId="77777777">
        <w:trPr>
          <w:trHeight w:val="20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4C5E8" w14:textId="77777777" w:rsidR="00E558E9" w:rsidRPr="00AD4BA9" w:rsidRDefault="00E558E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</w:pPr>
          </w:p>
        </w:tc>
        <w:tc>
          <w:tcPr>
            <w:tcW w:w="2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93737" w14:textId="6AAFE89C" w:rsidR="00E558E9" w:rsidRPr="00AD4BA9" w:rsidRDefault="004E60C2">
            <w:pPr>
              <w:widowControl w:val="0"/>
              <w:autoSpaceDE w:val="0"/>
              <w:autoSpaceDN w:val="0"/>
              <w:adjustRightInd w:val="0"/>
              <w:ind w:left="64" w:right="-20"/>
            </w:pPr>
            <w:r w:rsidRPr="004E60C2">
              <w:t>Praca w temperaturach od -10 do +55 stopni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7FBF6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4BA9">
              <w:t>TAK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A1B69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43"/>
            </w:pPr>
          </w:p>
        </w:tc>
      </w:tr>
      <w:tr w:rsidR="00E558E9" w14:paraId="37D1C411" w14:textId="77777777">
        <w:trPr>
          <w:trHeight w:val="20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6FBBB" w14:textId="77777777" w:rsidR="00E558E9" w:rsidRPr="00AD4BA9" w:rsidRDefault="00E558E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</w:pPr>
          </w:p>
        </w:tc>
        <w:tc>
          <w:tcPr>
            <w:tcW w:w="2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3FC7E" w14:textId="46B5B804" w:rsidR="00E558E9" w:rsidRPr="00AD4BA9" w:rsidRDefault="004E60C2">
            <w:pPr>
              <w:widowControl w:val="0"/>
              <w:autoSpaceDE w:val="0"/>
              <w:autoSpaceDN w:val="0"/>
              <w:adjustRightInd w:val="0"/>
              <w:ind w:left="64" w:right="-20"/>
            </w:pPr>
            <w:r w:rsidRPr="004E60C2">
              <w:t>Masa urządzenia: do 1,5kg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A3327" w14:textId="52695647" w:rsidR="00E558E9" w:rsidRPr="00AD4BA9" w:rsidRDefault="00E558E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4BA9">
              <w:t>TAK</w:t>
            </w:r>
            <w:r w:rsidR="004E60C2">
              <w:t>, Podać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96704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spacing w:before="5"/>
              <w:ind w:left="43" w:right="-20"/>
            </w:pPr>
          </w:p>
        </w:tc>
      </w:tr>
      <w:tr w:rsidR="00E558E9" w14:paraId="50105B2F" w14:textId="77777777">
        <w:trPr>
          <w:trHeight w:val="20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BA230" w14:textId="77777777" w:rsidR="00E558E9" w:rsidRPr="00AD4BA9" w:rsidRDefault="00E558E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</w:pPr>
          </w:p>
        </w:tc>
        <w:tc>
          <w:tcPr>
            <w:tcW w:w="2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9AF08" w14:textId="126450BA" w:rsidR="00E558E9" w:rsidRPr="00AD4BA9" w:rsidRDefault="004E60C2">
            <w:pPr>
              <w:widowControl w:val="0"/>
              <w:autoSpaceDE w:val="0"/>
              <w:autoSpaceDN w:val="0"/>
              <w:adjustRightInd w:val="0"/>
              <w:ind w:left="64" w:right="-20"/>
            </w:pPr>
            <w:r w:rsidRPr="004E60C2">
              <w:t>Procesor: minimum 4 rdzenie, kompatybilny z Windows 11, wsparcie sprzętowe dla szyfrowania AES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C8419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4BA9">
              <w:t>TAK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483C9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spacing w:before="5"/>
              <w:ind w:left="43" w:right="-20"/>
            </w:pPr>
          </w:p>
        </w:tc>
      </w:tr>
      <w:tr w:rsidR="00E558E9" w14:paraId="790CF872" w14:textId="77777777">
        <w:trPr>
          <w:trHeight w:val="20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6F783" w14:textId="77777777" w:rsidR="00E558E9" w:rsidRPr="00AD4BA9" w:rsidRDefault="00E558E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</w:pPr>
          </w:p>
        </w:tc>
        <w:tc>
          <w:tcPr>
            <w:tcW w:w="2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22379" w14:textId="5D120F8F" w:rsidR="00E558E9" w:rsidRPr="00AD4BA9" w:rsidRDefault="004E60C2">
            <w:pPr>
              <w:widowControl w:val="0"/>
              <w:autoSpaceDE w:val="0"/>
              <w:autoSpaceDN w:val="0"/>
              <w:adjustRightInd w:val="0"/>
              <w:ind w:left="64" w:right="-20"/>
            </w:pPr>
            <w:r w:rsidRPr="004E60C2">
              <w:t>Pamięć: minimum 8GB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7AC5B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4BA9">
              <w:t>TAK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BD8E6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43" w:right="-20"/>
            </w:pPr>
          </w:p>
        </w:tc>
      </w:tr>
      <w:tr w:rsidR="00E558E9" w14:paraId="00411897" w14:textId="77777777">
        <w:trPr>
          <w:trHeight w:val="20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4283A" w14:textId="77777777" w:rsidR="00E558E9" w:rsidRPr="00AD4BA9" w:rsidRDefault="00E558E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</w:pPr>
          </w:p>
        </w:tc>
        <w:tc>
          <w:tcPr>
            <w:tcW w:w="2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7E176" w14:textId="1B94119C" w:rsidR="00E558E9" w:rsidRPr="00AD4BA9" w:rsidRDefault="004E60C2">
            <w:pPr>
              <w:widowControl w:val="0"/>
              <w:autoSpaceDE w:val="0"/>
              <w:autoSpaceDN w:val="0"/>
              <w:adjustRightInd w:val="0"/>
              <w:ind w:right="-20"/>
            </w:pPr>
            <w:r>
              <w:t xml:space="preserve"> </w:t>
            </w:r>
            <w:r w:rsidRPr="004E60C2">
              <w:t>System operacyjny: Windows 11 Pro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11BAC" w14:textId="5ABE1AB1" w:rsidR="005F72FE" w:rsidRPr="00AD4BA9" w:rsidRDefault="00E52A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4BA9">
              <w:t>TAK</w:t>
            </w:r>
            <w:r w:rsidR="005F72FE" w:rsidRPr="00AD4BA9">
              <w:t xml:space="preserve"> 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F767B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spacing w:before="5"/>
              <w:ind w:left="43" w:right="-20"/>
            </w:pPr>
          </w:p>
        </w:tc>
      </w:tr>
      <w:tr w:rsidR="00E558E9" w14:paraId="418DD578" w14:textId="77777777">
        <w:trPr>
          <w:trHeight w:val="20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90C68" w14:textId="77777777" w:rsidR="00E558E9" w:rsidRPr="00AD4BA9" w:rsidRDefault="00E558E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</w:pPr>
          </w:p>
        </w:tc>
        <w:tc>
          <w:tcPr>
            <w:tcW w:w="2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DCA6C" w14:textId="24FFC84E" w:rsidR="00E558E9" w:rsidRPr="00AD4BA9" w:rsidRDefault="004E60C2">
            <w:pPr>
              <w:widowControl w:val="0"/>
              <w:autoSpaceDE w:val="0"/>
              <w:autoSpaceDN w:val="0"/>
              <w:adjustRightInd w:val="0"/>
              <w:ind w:left="64" w:right="-20"/>
            </w:pPr>
            <w:r w:rsidRPr="004E60C2">
              <w:t>Przestrzeń dyskowa: Minimum 256GB PCIe SSD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B74E3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4BA9">
              <w:t>TAK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018A1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43" w:right="-20"/>
            </w:pPr>
          </w:p>
        </w:tc>
      </w:tr>
      <w:tr w:rsidR="00E558E9" w14:paraId="257D23AD" w14:textId="77777777">
        <w:trPr>
          <w:trHeight w:val="20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33588" w14:textId="77777777" w:rsidR="00E558E9" w:rsidRPr="00AD4BA9" w:rsidRDefault="00E558E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</w:pPr>
          </w:p>
        </w:tc>
        <w:tc>
          <w:tcPr>
            <w:tcW w:w="2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9938D" w14:textId="408E8C12" w:rsidR="00E558E9" w:rsidRPr="00AD4BA9" w:rsidRDefault="004E60C2">
            <w:pPr>
              <w:widowControl w:val="0"/>
              <w:autoSpaceDE w:val="0"/>
              <w:autoSpaceDN w:val="0"/>
              <w:adjustRightInd w:val="0"/>
              <w:spacing w:before="5"/>
              <w:ind w:left="64" w:right="-20"/>
            </w:pPr>
            <w:r w:rsidRPr="004E60C2">
              <w:t>Zabezpieczenia: TPM 2.0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E467D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4BA9">
              <w:t>TAK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30114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43" w:right="-20"/>
            </w:pPr>
          </w:p>
        </w:tc>
      </w:tr>
      <w:tr w:rsidR="00AD4BA9" w14:paraId="15189505" w14:textId="77777777" w:rsidTr="00AD4BA9">
        <w:trPr>
          <w:trHeight w:val="20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362F8" w14:textId="1934A412" w:rsidR="00AD4BA9" w:rsidRPr="00AD4BA9" w:rsidRDefault="004E60C2" w:rsidP="00AD4BA9">
            <w:pPr>
              <w:widowControl w:val="0"/>
              <w:autoSpaceDE w:val="0"/>
              <w:autoSpaceDN w:val="0"/>
              <w:adjustRightInd w:val="0"/>
              <w:ind w:left="43"/>
              <w:jc w:val="center"/>
              <w:rPr>
                <w:b/>
              </w:rPr>
            </w:pPr>
            <w:r>
              <w:rPr>
                <w:b/>
              </w:rPr>
              <w:t>Ekran</w:t>
            </w:r>
          </w:p>
        </w:tc>
      </w:tr>
      <w:tr w:rsidR="00E558E9" w14:paraId="3597692F" w14:textId="77777777">
        <w:trPr>
          <w:trHeight w:val="20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99AE2" w14:textId="77777777" w:rsidR="00E558E9" w:rsidRPr="00AD4BA9" w:rsidRDefault="00E558E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</w:pPr>
          </w:p>
        </w:tc>
        <w:tc>
          <w:tcPr>
            <w:tcW w:w="2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7C789" w14:textId="09276646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right="-20"/>
            </w:pPr>
            <w:r w:rsidRPr="00AD4BA9">
              <w:t xml:space="preserve"> </w:t>
            </w:r>
            <w:r w:rsidR="004E60C2" w:rsidRPr="00B62D02">
              <w:t>Wielkość ekranu: w przedziale 10 do 12”</w:t>
            </w:r>
            <w:r w:rsidR="004E60C2">
              <w:t xml:space="preserve"> </w:t>
            </w:r>
            <w:r w:rsidR="004E60C2" w:rsidRPr="004E60C2">
              <w:t>(wskazać)</w:t>
            </w:r>
            <w:r w:rsidR="004E60C2">
              <w:t>, dotykowy multi-touch, odporny na zarysowania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EC14A" w14:textId="6581308A" w:rsidR="00E558E9" w:rsidRPr="00AD4BA9" w:rsidRDefault="00E558E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4BA9">
              <w:t>TAK</w:t>
            </w:r>
            <w:r w:rsidR="004E60C2">
              <w:t>, Podać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A0AA6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43"/>
            </w:pPr>
          </w:p>
        </w:tc>
      </w:tr>
      <w:tr w:rsidR="00E558E9" w14:paraId="5DCEE8FA" w14:textId="77777777">
        <w:trPr>
          <w:trHeight w:val="20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AF29D" w14:textId="77777777" w:rsidR="00E558E9" w:rsidRPr="00AD4BA9" w:rsidRDefault="00E558E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</w:pPr>
          </w:p>
        </w:tc>
        <w:tc>
          <w:tcPr>
            <w:tcW w:w="2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A2FE7" w14:textId="4D12699C" w:rsidR="00E558E9" w:rsidRPr="00AD4BA9" w:rsidRDefault="004E60C2">
            <w:pPr>
              <w:widowControl w:val="0"/>
              <w:autoSpaceDE w:val="0"/>
              <w:autoSpaceDN w:val="0"/>
              <w:adjustRightInd w:val="0"/>
              <w:ind w:left="64" w:right="-20"/>
            </w:pPr>
            <w:r w:rsidRPr="004E60C2">
              <w:t>Rozdzielczość 1920 x 1080 (16:9)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C739C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4BA9">
              <w:t>TAK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BCE1C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43" w:right="-20"/>
            </w:pPr>
          </w:p>
        </w:tc>
      </w:tr>
      <w:tr w:rsidR="00E558E9" w14:paraId="52109407" w14:textId="77777777">
        <w:trPr>
          <w:trHeight w:val="20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CB2BB" w14:textId="77777777" w:rsidR="00E558E9" w:rsidRPr="00AD4BA9" w:rsidRDefault="00E558E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</w:pPr>
          </w:p>
        </w:tc>
        <w:tc>
          <w:tcPr>
            <w:tcW w:w="2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1B00F" w14:textId="27990324" w:rsidR="00E558E9" w:rsidRPr="00AD4BA9" w:rsidRDefault="004E60C2">
            <w:pPr>
              <w:widowControl w:val="0"/>
              <w:autoSpaceDE w:val="0"/>
              <w:autoSpaceDN w:val="0"/>
              <w:adjustRightInd w:val="0"/>
              <w:spacing w:before="5"/>
              <w:ind w:left="64" w:right="-20"/>
            </w:pPr>
            <w:r w:rsidRPr="004E60C2">
              <w:t>Jasność ekranu min 400 NIT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C2084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4BA9">
              <w:t>TAK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84589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43" w:right="-20"/>
            </w:pPr>
          </w:p>
        </w:tc>
      </w:tr>
      <w:tr w:rsidR="00AD4BA9" w14:paraId="295F5045" w14:textId="77777777" w:rsidTr="00AD4BA9">
        <w:trPr>
          <w:trHeight w:val="20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EB701" w14:textId="739FF2E6" w:rsidR="00AD4BA9" w:rsidRPr="00AD4BA9" w:rsidRDefault="004E60C2" w:rsidP="00AD4BA9">
            <w:pPr>
              <w:widowControl w:val="0"/>
              <w:autoSpaceDE w:val="0"/>
              <w:autoSpaceDN w:val="0"/>
              <w:adjustRightInd w:val="0"/>
              <w:ind w:left="43"/>
              <w:jc w:val="center"/>
              <w:rPr>
                <w:b/>
              </w:rPr>
            </w:pPr>
            <w:r>
              <w:rPr>
                <w:b/>
              </w:rPr>
              <w:t>Komunikacja</w:t>
            </w:r>
          </w:p>
        </w:tc>
      </w:tr>
      <w:tr w:rsidR="00E558E9" w14:paraId="2DB252A0" w14:textId="77777777">
        <w:trPr>
          <w:trHeight w:val="20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735AA" w14:textId="77777777" w:rsidR="00E558E9" w:rsidRPr="00AD4BA9" w:rsidRDefault="00E558E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</w:pPr>
          </w:p>
        </w:tc>
        <w:tc>
          <w:tcPr>
            <w:tcW w:w="2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2A95A" w14:textId="73AAFD42" w:rsidR="00E558E9" w:rsidRPr="00AD4BA9" w:rsidRDefault="004E60C2">
            <w:pPr>
              <w:widowControl w:val="0"/>
              <w:autoSpaceDE w:val="0"/>
              <w:autoSpaceDN w:val="0"/>
              <w:adjustRightInd w:val="0"/>
              <w:ind w:left="64" w:right="-20"/>
            </w:pPr>
            <w:r w:rsidRPr="004E60C2">
              <w:t>Port Ethernet 100/1000Mbit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7BF6E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4BA9">
              <w:t>TAK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7C1CA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43"/>
            </w:pPr>
          </w:p>
        </w:tc>
      </w:tr>
      <w:tr w:rsidR="00E558E9" w14:paraId="06C5B6CE" w14:textId="77777777">
        <w:trPr>
          <w:trHeight w:val="20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8A1B6" w14:textId="77777777" w:rsidR="00E558E9" w:rsidRPr="00AD4BA9" w:rsidRDefault="00E558E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</w:pPr>
          </w:p>
        </w:tc>
        <w:tc>
          <w:tcPr>
            <w:tcW w:w="2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097F0" w14:textId="3498C362" w:rsidR="00E558E9" w:rsidRPr="00AD4BA9" w:rsidRDefault="004E60C2">
            <w:pPr>
              <w:widowControl w:val="0"/>
              <w:autoSpaceDE w:val="0"/>
              <w:autoSpaceDN w:val="0"/>
              <w:adjustRightInd w:val="0"/>
              <w:ind w:left="64" w:right="-20"/>
            </w:pPr>
            <w:r w:rsidRPr="004E60C2">
              <w:t>Zintegrowany moduł Wi-Fi minimum 802.11 a/b/g/n/ac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19D58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4BA9">
              <w:t>TAK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DF390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43"/>
            </w:pPr>
          </w:p>
        </w:tc>
      </w:tr>
      <w:tr w:rsidR="00E558E9" w14:paraId="13B9250F" w14:textId="77777777">
        <w:trPr>
          <w:trHeight w:val="20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2A7FE" w14:textId="77777777" w:rsidR="00E558E9" w:rsidRPr="00AD4BA9" w:rsidRDefault="00E558E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</w:pPr>
          </w:p>
        </w:tc>
        <w:tc>
          <w:tcPr>
            <w:tcW w:w="2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3AD18" w14:textId="3E02FAEA" w:rsidR="00E558E9" w:rsidRPr="00AD4BA9" w:rsidRDefault="004E60C2">
            <w:pPr>
              <w:widowControl w:val="0"/>
              <w:autoSpaceDE w:val="0"/>
              <w:autoSpaceDN w:val="0"/>
              <w:adjustRightInd w:val="0"/>
              <w:ind w:left="64" w:right="-20"/>
            </w:pPr>
            <w:r w:rsidRPr="004E60C2">
              <w:t>Bluetooth 4.1 lub wyższy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421D2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4BA9">
              <w:t>TAK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266A9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43" w:right="-20"/>
            </w:pPr>
          </w:p>
        </w:tc>
      </w:tr>
      <w:tr w:rsidR="00E558E9" w14:paraId="6FE27F3E" w14:textId="77777777">
        <w:trPr>
          <w:trHeight w:val="20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F64C0" w14:textId="77777777" w:rsidR="00E558E9" w:rsidRPr="00AD4BA9" w:rsidRDefault="00E558E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</w:pPr>
          </w:p>
        </w:tc>
        <w:tc>
          <w:tcPr>
            <w:tcW w:w="2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8EB58" w14:textId="7A00F812" w:rsidR="00E558E9" w:rsidRPr="00AD4BA9" w:rsidRDefault="004E60C2">
            <w:pPr>
              <w:widowControl w:val="0"/>
              <w:autoSpaceDE w:val="0"/>
              <w:autoSpaceDN w:val="0"/>
              <w:adjustRightInd w:val="0"/>
              <w:ind w:left="64" w:right="-20"/>
            </w:pPr>
            <w:r w:rsidRPr="004E60C2">
              <w:t>Moduł LTE zintegrowany lub w postaci karty M.2 / PCIe, kompatybilny z częstotliwościami LTE używanymi w Polsce; slot na kartę mini, micro lub nano SIM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987C1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4BA9">
              <w:t>TAK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9C976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43" w:right="-20"/>
            </w:pPr>
          </w:p>
        </w:tc>
      </w:tr>
      <w:tr w:rsidR="00E558E9" w14:paraId="0663F0D6" w14:textId="77777777">
        <w:trPr>
          <w:trHeight w:val="20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86362" w14:textId="77777777" w:rsidR="00E558E9" w:rsidRPr="00AD4BA9" w:rsidRDefault="00E558E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</w:pPr>
          </w:p>
        </w:tc>
        <w:tc>
          <w:tcPr>
            <w:tcW w:w="2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99C2B" w14:textId="0044DD38" w:rsidR="00E558E9" w:rsidRPr="00AD4BA9" w:rsidRDefault="004E60C2">
            <w:pPr>
              <w:widowControl w:val="0"/>
              <w:autoSpaceDE w:val="0"/>
              <w:autoSpaceDN w:val="0"/>
              <w:adjustRightInd w:val="0"/>
              <w:ind w:left="64" w:right="-20"/>
            </w:pPr>
            <w:r w:rsidRPr="004E60C2">
              <w:t>Minimum 2 porty USB, w tym co najmniej 1 port USB 3.0 typ A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8D0DF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4BA9">
              <w:t>TAK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1DE25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43"/>
            </w:pPr>
          </w:p>
        </w:tc>
      </w:tr>
      <w:tr w:rsidR="00E558E9" w14:paraId="5E33E48E" w14:textId="77777777">
        <w:trPr>
          <w:trHeight w:val="20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AE87B" w14:textId="77777777" w:rsidR="00E558E9" w:rsidRPr="00AD4BA9" w:rsidRDefault="00E558E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</w:pPr>
          </w:p>
        </w:tc>
        <w:tc>
          <w:tcPr>
            <w:tcW w:w="2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58CFF" w14:textId="51B4E300" w:rsidR="00E558E9" w:rsidRPr="00AD4BA9" w:rsidRDefault="004E60C2">
            <w:pPr>
              <w:widowControl w:val="0"/>
              <w:autoSpaceDE w:val="0"/>
              <w:autoSpaceDN w:val="0"/>
              <w:adjustRightInd w:val="0"/>
              <w:ind w:left="64" w:right="-20"/>
            </w:pPr>
            <w:r w:rsidRPr="004E60C2">
              <w:t>Wbudowany mikrofon i kamera przednia min 2MP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F1C6E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4BA9">
              <w:t>TAK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2834C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43" w:right="-20"/>
            </w:pPr>
          </w:p>
        </w:tc>
      </w:tr>
      <w:tr w:rsidR="00E558E9" w14:paraId="0A6B284E" w14:textId="77777777">
        <w:trPr>
          <w:trHeight w:val="20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415A6" w14:textId="77777777" w:rsidR="00E558E9" w:rsidRPr="00AD4BA9" w:rsidRDefault="00E558E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</w:pPr>
          </w:p>
        </w:tc>
        <w:tc>
          <w:tcPr>
            <w:tcW w:w="2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F30A8" w14:textId="036C13D4" w:rsidR="00E558E9" w:rsidRPr="00AD4BA9" w:rsidRDefault="004E60C2">
            <w:pPr>
              <w:widowControl w:val="0"/>
              <w:autoSpaceDE w:val="0"/>
              <w:autoSpaceDN w:val="0"/>
              <w:adjustRightInd w:val="0"/>
              <w:ind w:left="64" w:right="-42"/>
            </w:pPr>
            <w:r w:rsidRPr="004E60C2">
              <w:t>Wbudowane głośniki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A9570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4BA9">
              <w:t>TAK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3E5FF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43" w:right="-42"/>
            </w:pPr>
          </w:p>
        </w:tc>
      </w:tr>
      <w:tr w:rsidR="009D7D48" w14:paraId="3BDE6CEF" w14:textId="77777777">
        <w:trPr>
          <w:trHeight w:val="20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6970B" w14:textId="77777777" w:rsidR="009D7D48" w:rsidRPr="00AD4BA9" w:rsidRDefault="009D7D48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</w:pPr>
          </w:p>
        </w:tc>
        <w:tc>
          <w:tcPr>
            <w:tcW w:w="2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D5EF4" w14:textId="2B1CC1B0" w:rsidR="009D7D48" w:rsidRPr="004E60C2" w:rsidRDefault="009D7D48">
            <w:pPr>
              <w:widowControl w:val="0"/>
              <w:autoSpaceDE w:val="0"/>
              <w:autoSpaceDN w:val="0"/>
              <w:adjustRightInd w:val="0"/>
              <w:ind w:left="64" w:right="-42"/>
            </w:pPr>
            <w:r>
              <w:t>Moduł</w:t>
            </w:r>
            <w:r w:rsidRPr="009D7D48">
              <w:t xml:space="preserve"> do zapisywania badania i wyniku w dokumentacji w wersji elektronicznej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0AE4D" w14:textId="2539560A" w:rsidR="009D7D48" w:rsidRPr="00AD4BA9" w:rsidRDefault="009D7D4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TAK, Podać sposób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B9CE3" w14:textId="77777777" w:rsidR="009D7D48" w:rsidRPr="00AD4BA9" w:rsidRDefault="009D7D48">
            <w:pPr>
              <w:widowControl w:val="0"/>
              <w:autoSpaceDE w:val="0"/>
              <w:autoSpaceDN w:val="0"/>
              <w:adjustRightInd w:val="0"/>
              <w:ind w:left="43" w:right="-42"/>
            </w:pPr>
          </w:p>
        </w:tc>
      </w:tr>
      <w:tr w:rsidR="00AD4BA9" w14:paraId="602A28D0" w14:textId="77777777" w:rsidTr="00AD4BA9">
        <w:trPr>
          <w:trHeight w:val="20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45B94" w14:textId="3FA34909" w:rsidR="00AD4BA9" w:rsidRPr="00AD4BA9" w:rsidRDefault="004E60C2" w:rsidP="00AD4BA9">
            <w:pPr>
              <w:widowControl w:val="0"/>
              <w:autoSpaceDE w:val="0"/>
              <w:autoSpaceDN w:val="0"/>
              <w:adjustRightInd w:val="0"/>
              <w:ind w:left="43"/>
              <w:jc w:val="center"/>
              <w:rPr>
                <w:b/>
              </w:rPr>
            </w:pPr>
            <w:r>
              <w:rPr>
                <w:b/>
              </w:rPr>
              <w:t>Zasilanie</w:t>
            </w:r>
          </w:p>
        </w:tc>
      </w:tr>
      <w:tr w:rsidR="00E558E9" w14:paraId="3E5B18A3" w14:textId="77777777">
        <w:trPr>
          <w:trHeight w:val="20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8A8E" w14:textId="77777777" w:rsidR="00E558E9" w:rsidRPr="00AD4BA9" w:rsidRDefault="00E558E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</w:pPr>
          </w:p>
        </w:tc>
        <w:tc>
          <w:tcPr>
            <w:tcW w:w="2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C3F00" w14:textId="70725FA3" w:rsidR="00E558E9" w:rsidRPr="00AD4BA9" w:rsidRDefault="004E60C2">
            <w:pPr>
              <w:widowControl w:val="0"/>
              <w:autoSpaceDE w:val="0"/>
              <w:autoSpaceDN w:val="0"/>
              <w:adjustRightInd w:val="0"/>
              <w:ind w:left="64" w:right="-20"/>
            </w:pPr>
            <w:r w:rsidRPr="004E60C2">
              <w:t>Zasilacz sieciowy lub stacja dokująca (wskazać zastosowane rozwiązanie)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9E5E7" w14:textId="5534D3D7" w:rsidR="00E558E9" w:rsidRPr="00AD4BA9" w:rsidRDefault="00E558E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4BA9">
              <w:t>TAK</w:t>
            </w:r>
            <w:r w:rsidR="004E60C2">
              <w:t>, Podać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58EFC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43"/>
            </w:pPr>
          </w:p>
        </w:tc>
      </w:tr>
      <w:tr w:rsidR="00E558E9" w14:paraId="2B35EE0F" w14:textId="77777777">
        <w:trPr>
          <w:trHeight w:val="20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CFCCE" w14:textId="77777777" w:rsidR="00E558E9" w:rsidRPr="00AD4BA9" w:rsidRDefault="00E558E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</w:pPr>
          </w:p>
        </w:tc>
        <w:tc>
          <w:tcPr>
            <w:tcW w:w="2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B51A4" w14:textId="790CC794" w:rsidR="00E558E9" w:rsidRPr="00AD4BA9" w:rsidRDefault="004E60C2">
            <w:pPr>
              <w:widowControl w:val="0"/>
              <w:autoSpaceDE w:val="0"/>
              <w:autoSpaceDN w:val="0"/>
              <w:adjustRightInd w:val="0"/>
              <w:ind w:left="64" w:right="-20"/>
            </w:pPr>
            <w:r>
              <w:t>Wymienna bateria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7BC26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4BA9">
              <w:t>TAK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9C0CA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43" w:right="-20"/>
            </w:pPr>
          </w:p>
        </w:tc>
      </w:tr>
      <w:tr w:rsidR="00E558E9" w14:paraId="1F04F811" w14:textId="77777777">
        <w:trPr>
          <w:trHeight w:val="20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A85C6" w14:textId="77777777" w:rsidR="00E558E9" w:rsidRPr="00AD4BA9" w:rsidRDefault="00E558E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</w:pPr>
          </w:p>
        </w:tc>
        <w:tc>
          <w:tcPr>
            <w:tcW w:w="2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ACBFA" w14:textId="1842807C" w:rsidR="00E558E9" w:rsidRPr="00AD4BA9" w:rsidRDefault="004E60C2">
            <w:pPr>
              <w:widowControl w:val="0"/>
              <w:autoSpaceDE w:val="0"/>
              <w:autoSpaceDN w:val="0"/>
              <w:adjustRightInd w:val="0"/>
              <w:ind w:left="64" w:right="-20"/>
            </w:pPr>
            <w:r w:rsidRPr="004E60C2">
              <w:t>Deklarowany czas pracy na baterii: minimum 4 godziny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027DC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4BA9">
              <w:t>TAK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60E72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43" w:right="-20"/>
            </w:pPr>
          </w:p>
        </w:tc>
      </w:tr>
      <w:tr w:rsidR="00AD4BA9" w14:paraId="01225CF8" w14:textId="77777777" w:rsidTr="00AD4BA9">
        <w:trPr>
          <w:trHeight w:val="20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CC446" w14:textId="39C6715C" w:rsidR="00AD4BA9" w:rsidRPr="00AD4BA9" w:rsidRDefault="00AD4BA9" w:rsidP="00AD4BA9">
            <w:pPr>
              <w:widowControl w:val="0"/>
              <w:autoSpaceDE w:val="0"/>
              <w:autoSpaceDN w:val="0"/>
              <w:adjustRightInd w:val="0"/>
              <w:ind w:left="43" w:right="-20"/>
              <w:jc w:val="center"/>
              <w:rPr>
                <w:b/>
                <w:bCs/>
              </w:rPr>
            </w:pPr>
            <w:r w:rsidRPr="00AD4BA9">
              <w:rPr>
                <w:b/>
                <w:bCs/>
              </w:rPr>
              <w:t>Inne</w:t>
            </w:r>
          </w:p>
        </w:tc>
      </w:tr>
      <w:tr w:rsidR="00AD4BA9" w14:paraId="26D31606" w14:textId="77777777">
        <w:trPr>
          <w:trHeight w:val="20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D19FC" w14:textId="77777777" w:rsidR="00AD4BA9" w:rsidRPr="00AD4BA9" w:rsidRDefault="00AD4BA9" w:rsidP="00AD4BA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</w:pPr>
          </w:p>
        </w:tc>
        <w:tc>
          <w:tcPr>
            <w:tcW w:w="2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AB4C9" w14:textId="07E542A0" w:rsidR="00AD4BA9" w:rsidRPr="00AD4BA9" w:rsidRDefault="00AD4BA9" w:rsidP="00AD4BA9">
            <w:pPr>
              <w:widowControl w:val="0"/>
              <w:autoSpaceDE w:val="0"/>
              <w:autoSpaceDN w:val="0"/>
              <w:adjustRightInd w:val="0"/>
              <w:ind w:left="64" w:right="-20"/>
            </w:pPr>
            <w:r w:rsidRPr="00C15515">
              <w:t>Instrukcja w języku polskim, paszport techniczny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64D7F" w14:textId="54C1A6FD" w:rsidR="00AD4BA9" w:rsidRPr="00AD4BA9" w:rsidRDefault="00AD4BA9" w:rsidP="00AD4BA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5515">
              <w:t>TAK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7F01C" w14:textId="77777777" w:rsidR="00AD4BA9" w:rsidRPr="00AD4BA9" w:rsidRDefault="00AD4BA9" w:rsidP="00AD4BA9">
            <w:pPr>
              <w:widowControl w:val="0"/>
              <w:autoSpaceDE w:val="0"/>
              <w:autoSpaceDN w:val="0"/>
              <w:adjustRightInd w:val="0"/>
              <w:ind w:left="43" w:right="-20"/>
            </w:pPr>
          </w:p>
        </w:tc>
      </w:tr>
      <w:tr w:rsidR="00AD4BA9" w14:paraId="4F43C54F" w14:textId="77777777">
        <w:trPr>
          <w:trHeight w:val="20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03638" w14:textId="77777777" w:rsidR="00AD4BA9" w:rsidRPr="00AD4BA9" w:rsidRDefault="00AD4BA9" w:rsidP="00AD4BA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</w:pPr>
          </w:p>
        </w:tc>
        <w:tc>
          <w:tcPr>
            <w:tcW w:w="2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CC64D" w14:textId="1B4177BC" w:rsidR="00AD4BA9" w:rsidRPr="00AD4BA9" w:rsidRDefault="00AD4BA9" w:rsidP="00AD4BA9">
            <w:pPr>
              <w:widowControl w:val="0"/>
              <w:autoSpaceDE w:val="0"/>
              <w:autoSpaceDN w:val="0"/>
              <w:adjustRightInd w:val="0"/>
              <w:ind w:left="64" w:right="-20"/>
            </w:pPr>
            <w:r w:rsidRPr="00C15515">
              <w:t>Certyfikat CE lub Deklaracja Zgodności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06E83" w14:textId="399B16CE" w:rsidR="00AD4BA9" w:rsidRPr="00AD4BA9" w:rsidRDefault="00AD4BA9" w:rsidP="00AD4BA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5515">
              <w:t>TAK, załączyć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C58B3" w14:textId="77777777" w:rsidR="00AD4BA9" w:rsidRPr="00AD4BA9" w:rsidRDefault="00AD4BA9" w:rsidP="00AD4BA9">
            <w:pPr>
              <w:widowControl w:val="0"/>
              <w:autoSpaceDE w:val="0"/>
              <w:autoSpaceDN w:val="0"/>
              <w:adjustRightInd w:val="0"/>
              <w:ind w:left="43" w:right="-20"/>
            </w:pPr>
          </w:p>
        </w:tc>
      </w:tr>
      <w:tr w:rsidR="004E60C2" w14:paraId="644ED51F" w14:textId="77777777">
        <w:trPr>
          <w:trHeight w:val="20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29EB3" w14:textId="77777777" w:rsidR="004E60C2" w:rsidRPr="00AD4BA9" w:rsidRDefault="004E60C2" w:rsidP="00AD4BA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</w:pPr>
          </w:p>
        </w:tc>
        <w:tc>
          <w:tcPr>
            <w:tcW w:w="2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EE1CA" w14:textId="4089DC1C" w:rsidR="004E60C2" w:rsidRPr="00C15515" w:rsidRDefault="004E60C2" w:rsidP="00AD4BA9">
            <w:pPr>
              <w:widowControl w:val="0"/>
              <w:autoSpaceDE w:val="0"/>
              <w:autoSpaceDN w:val="0"/>
              <w:adjustRightInd w:val="0"/>
              <w:ind w:left="64" w:right="-20"/>
            </w:pPr>
            <w:r>
              <w:t>Certyfikat</w:t>
            </w:r>
            <w:r w:rsidRPr="004E60C2">
              <w:t xml:space="preserve"> IEC 60601-1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8D508" w14:textId="5E529D06" w:rsidR="004E60C2" w:rsidRPr="00C15515" w:rsidRDefault="004E60C2" w:rsidP="00AD4BA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TAK, załączyć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154CC" w14:textId="77777777" w:rsidR="004E60C2" w:rsidRPr="00AD4BA9" w:rsidRDefault="004E60C2" w:rsidP="00AD4BA9">
            <w:pPr>
              <w:widowControl w:val="0"/>
              <w:autoSpaceDE w:val="0"/>
              <w:autoSpaceDN w:val="0"/>
              <w:adjustRightInd w:val="0"/>
              <w:ind w:left="43" w:right="-20"/>
            </w:pPr>
          </w:p>
        </w:tc>
      </w:tr>
      <w:tr w:rsidR="00AD4BA9" w14:paraId="5301FF3C" w14:textId="77777777">
        <w:trPr>
          <w:trHeight w:val="20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69CCD" w14:textId="77777777" w:rsidR="00AD4BA9" w:rsidRPr="00AD4BA9" w:rsidRDefault="00AD4BA9" w:rsidP="00AD4BA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</w:pPr>
          </w:p>
        </w:tc>
        <w:tc>
          <w:tcPr>
            <w:tcW w:w="2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A2536" w14:textId="0DC6A1F6" w:rsidR="00AD4BA9" w:rsidRPr="00AD4BA9" w:rsidRDefault="00AD4BA9" w:rsidP="00AD4BA9">
            <w:pPr>
              <w:widowControl w:val="0"/>
              <w:autoSpaceDE w:val="0"/>
              <w:autoSpaceDN w:val="0"/>
              <w:adjustRightInd w:val="0"/>
              <w:ind w:left="64" w:right="-20"/>
            </w:pPr>
            <w:r w:rsidRPr="00C15515">
              <w:t>Gwarancja min. 24 miesiące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2600F" w14:textId="18401051" w:rsidR="00AD4BA9" w:rsidRPr="00AD4BA9" w:rsidRDefault="00AD4BA9" w:rsidP="00AD4BA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5515">
              <w:t>TAK, podać oferowany okres gwarancji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BF850" w14:textId="77777777" w:rsidR="00AD4BA9" w:rsidRPr="00AD4BA9" w:rsidRDefault="00AD4BA9" w:rsidP="00AD4BA9">
            <w:pPr>
              <w:widowControl w:val="0"/>
              <w:autoSpaceDE w:val="0"/>
              <w:autoSpaceDN w:val="0"/>
              <w:adjustRightInd w:val="0"/>
              <w:ind w:left="43" w:right="-20"/>
            </w:pPr>
          </w:p>
        </w:tc>
      </w:tr>
    </w:tbl>
    <w:p w14:paraId="1FD2FEA7" w14:textId="77777777" w:rsidR="00E558E9" w:rsidRDefault="00E558E9">
      <w:pPr>
        <w:widowControl w:val="0"/>
        <w:autoSpaceDE w:val="0"/>
        <w:autoSpaceDN w:val="0"/>
        <w:adjustRightInd w:val="0"/>
        <w:spacing w:before="11"/>
        <w:ind w:left="475" w:right="-20"/>
        <w:rPr>
          <w:rFonts w:ascii="Arial" w:hAnsi="Arial" w:cs="Arial"/>
          <w:b/>
          <w:spacing w:val="-1"/>
        </w:rPr>
      </w:pPr>
    </w:p>
    <w:sectPr w:rsidR="00E558E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B0E160" w14:textId="77777777" w:rsidR="0016210A" w:rsidRDefault="0016210A">
      <w:r>
        <w:separator/>
      </w:r>
    </w:p>
  </w:endnote>
  <w:endnote w:type="continuationSeparator" w:id="0">
    <w:p w14:paraId="3CD20FAA" w14:textId="77777777" w:rsidR="0016210A" w:rsidRDefault="00162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2076CD" w14:textId="6577534D" w:rsidR="00E558E9" w:rsidRDefault="00A261DC">
    <w:pPr>
      <w:widowControl w:val="0"/>
      <w:autoSpaceDE w:val="0"/>
      <w:autoSpaceDN w:val="0"/>
      <w:adjustRightInd w:val="0"/>
      <w:spacing w:before="19" w:line="180" w:lineRule="exact"/>
      <w:rPr>
        <w:sz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0" allowOverlap="1" wp14:anchorId="227C1419" wp14:editId="3773830D">
              <wp:simplePos x="0" y="0"/>
              <wp:positionH relativeFrom="page">
                <wp:posOffset>419100</wp:posOffset>
              </wp:positionH>
              <wp:positionV relativeFrom="page">
                <wp:posOffset>10198735</wp:posOffset>
              </wp:positionV>
              <wp:extent cx="6604000" cy="127000"/>
              <wp:effectExtent l="0" t="0" r="0" b="0"/>
              <wp:wrapNone/>
              <wp:docPr id="131683276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0400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291DB7" w14:textId="77777777" w:rsidR="00E558E9" w:rsidRDefault="00E558E9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200" w:lineRule="exact"/>
                            <w:ind w:left="5189" w:right="4966"/>
                            <w:jc w:val="center"/>
                            <w:rPr>
                              <w:spacing w:val="1"/>
                            </w:rPr>
                          </w:pPr>
                          <w:r>
                            <w:rPr>
                              <w:spacing w:val="1"/>
                              <w:w w:val="99"/>
                            </w:rPr>
                            <w:fldChar w:fldCharType="begin"/>
                          </w:r>
                          <w:r>
                            <w:rPr>
                              <w:spacing w:val="1"/>
                              <w:w w:val="99"/>
                            </w:rPr>
                            <w:instrText xml:space="preserve"> PAGE </w:instrText>
                          </w:r>
                          <w:r>
                            <w:rPr>
                              <w:spacing w:val="1"/>
                              <w:w w:val="99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pacing w:val="1"/>
                              <w:w w:val="99"/>
                            </w:rPr>
                            <w:t>2</w:t>
                          </w:r>
                          <w:r>
                            <w:rPr>
                              <w:spacing w:val="1"/>
                              <w:w w:val="9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7C141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3pt;margin-top:803.05pt;width:520pt;height:10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" o:allowincell="f" filled="f" stroked="f">
              <v:textbox inset="0,0,0,0">
                <w:txbxContent>
                  <w:p w14:paraId="4F291DB7" w14:textId="77777777" w:rsidR="00E558E9" w:rsidRDefault="00E558E9">
                    <w:pPr>
                      <w:widowControl w:val="0"/>
                      <w:autoSpaceDE w:val="0"/>
                      <w:autoSpaceDN w:val="0"/>
                      <w:adjustRightInd w:val="0"/>
                      <w:spacing w:line="200" w:lineRule="exact"/>
                      <w:ind w:left="5189" w:right="4966"/>
                      <w:jc w:val="center"/>
                      <w:rPr>
                        <w:spacing w:val="1"/>
                      </w:rPr>
                    </w:pPr>
                    <w:r>
                      <w:rPr>
                        <w:spacing w:val="1"/>
                        <w:w w:val="99"/>
                      </w:rPr>
                      <w:fldChar w:fldCharType="begin"/>
                    </w:r>
                    <w:r>
                      <w:rPr>
                        <w:spacing w:val="1"/>
                        <w:w w:val="99"/>
                      </w:rPr>
                      <w:instrText xml:space="preserve"> PAGE </w:instrText>
                    </w:r>
                    <w:r>
                      <w:rPr>
                        <w:spacing w:val="1"/>
                        <w:w w:val="99"/>
                      </w:rPr>
                      <w:fldChar w:fldCharType="separate"/>
                    </w:r>
                    <w:r>
                      <w:rPr>
                        <w:noProof/>
                        <w:spacing w:val="1"/>
                        <w:w w:val="99"/>
                      </w:rPr>
                      <w:t>2</w:t>
                    </w:r>
                    <w:r>
                      <w:rPr>
                        <w:spacing w:val="1"/>
                        <w:w w:val="9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558E9">
      <w:rPr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B2249E" w14:textId="77777777" w:rsidR="0016210A" w:rsidRDefault="0016210A">
      <w:r>
        <w:separator/>
      </w:r>
    </w:p>
  </w:footnote>
  <w:footnote w:type="continuationSeparator" w:id="0">
    <w:p w14:paraId="7E5EB5C5" w14:textId="77777777" w:rsidR="0016210A" w:rsidRDefault="001621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8ACC48" w14:textId="57322A9E" w:rsidR="00E558E9" w:rsidRDefault="00A261DC">
    <w:pPr>
      <w:widowControl w:val="0"/>
      <w:autoSpaceDE w:val="0"/>
      <w:autoSpaceDN w:val="0"/>
      <w:adjustRightInd w:val="0"/>
      <w:spacing w:line="20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6E6136B1" wp14:editId="1B84F831">
              <wp:simplePos x="0" y="0"/>
              <wp:positionH relativeFrom="page">
                <wp:posOffset>419100</wp:posOffset>
              </wp:positionH>
              <wp:positionV relativeFrom="page">
                <wp:posOffset>528955</wp:posOffset>
              </wp:positionV>
              <wp:extent cx="6604000" cy="152400"/>
              <wp:effectExtent l="0" t="0" r="0" b="0"/>
              <wp:wrapNone/>
              <wp:docPr id="201314736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040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1BB6DC" w14:textId="77777777" w:rsidR="00E558E9" w:rsidRDefault="00E558E9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220" w:lineRule="exact"/>
                            <w:ind w:right="4425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6136B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3pt;margin-top:41.65pt;width:520pt;height:12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" o:allowincell="f" filled="f" stroked="f">
              <v:textbox inset="0,0,0,0">
                <w:txbxContent>
                  <w:p w14:paraId="0D1BB6DC" w14:textId="77777777" w:rsidR="00E558E9" w:rsidRDefault="00E558E9">
                    <w:pPr>
                      <w:widowControl w:val="0"/>
                      <w:autoSpaceDE w:val="0"/>
                      <w:autoSpaceDN w:val="0"/>
                      <w:adjustRightInd w:val="0"/>
                      <w:spacing w:line="220" w:lineRule="exact"/>
                      <w:ind w:right="4425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237F92"/>
    <w:multiLevelType w:val="singleLevel"/>
    <w:tmpl w:val="9E28DECE"/>
    <w:lvl w:ilvl="0">
      <w:start w:val="1"/>
      <w:numFmt w:val="decimal"/>
      <w:lvlText w:val="(%1)"/>
      <w:lvlJc w:val="left"/>
      <w:pPr>
        <w:tabs>
          <w:tab w:val="num" w:pos="758"/>
        </w:tabs>
        <w:ind w:left="758" w:hanging="360"/>
      </w:pPr>
      <w:rPr>
        <w:rFonts w:hint="default"/>
      </w:rPr>
    </w:lvl>
  </w:abstractNum>
  <w:abstractNum w:abstractNumId="1" w15:restartNumberingAfterBreak="0">
    <w:nsid w:val="30E6222D"/>
    <w:multiLevelType w:val="hybridMultilevel"/>
    <w:tmpl w:val="B248FA78"/>
    <w:lvl w:ilvl="0" w:tplc="0415000F">
      <w:start w:val="1"/>
      <w:numFmt w:val="decimal"/>
      <w:lvlText w:val="%1."/>
      <w:lvlJc w:val="left"/>
      <w:pPr>
        <w:ind w:left="1144" w:hanging="360"/>
      </w:pPr>
    </w:lvl>
    <w:lvl w:ilvl="1" w:tplc="04150019" w:tentative="1">
      <w:start w:val="1"/>
      <w:numFmt w:val="lowerLetter"/>
      <w:lvlText w:val="%2."/>
      <w:lvlJc w:val="left"/>
      <w:pPr>
        <w:ind w:left="1864" w:hanging="360"/>
      </w:pPr>
    </w:lvl>
    <w:lvl w:ilvl="2" w:tplc="0415001B" w:tentative="1">
      <w:start w:val="1"/>
      <w:numFmt w:val="lowerRoman"/>
      <w:lvlText w:val="%3."/>
      <w:lvlJc w:val="right"/>
      <w:pPr>
        <w:ind w:left="2584" w:hanging="180"/>
      </w:pPr>
    </w:lvl>
    <w:lvl w:ilvl="3" w:tplc="0415000F" w:tentative="1">
      <w:start w:val="1"/>
      <w:numFmt w:val="decimal"/>
      <w:lvlText w:val="%4."/>
      <w:lvlJc w:val="left"/>
      <w:pPr>
        <w:ind w:left="3304" w:hanging="360"/>
      </w:pPr>
    </w:lvl>
    <w:lvl w:ilvl="4" w:tplc="04150019" w:tentative="1">
      <w:start w:val="1"/>
      <w:numFmt w:val="lowerLetter"/>
      <w:lvlText w:val="%5."/>
      <w:lvlJc w:val="left"/>
      <w:pPr>
        <w:ind w:left="4024" w:hanging="360"/>
      </w:pPr>
    </w:lvl>
    <w:lvl w:ilvl="5" w:tplc="0415001B" w:tentative="1">
      <w:start w:val="1"/>
      <w:numFmt w:val="lowerRoman"/>
      <w:lvlText w:val="%6."/>
      <w:lvlJc w:val="right"/>
      <w:pPr>
        <w:ind w:left="4744" w:hanging="180"/>
      </w:pPr>
    </w:lvl>
    <w:lvl w:ilvl="6" w:tplc="0415000F" w:tentative="1">
      <w:start w:val="1"/>
      <w:numFmt w:val="decimal"/>
      <w:lvlText w:val="%7."/>
      <w:lvlJc w:val="left"/>
      <w:pPr>
        <w:ind w:left="5464" w:hanging="360"/>
      </w:pPr>
    </w:lvl>
    <w:lvl w:ilvl="7" w:tplc="04150019" w:tentative="1">
      <w:start w:val="1"/>
      <w:numFmt w:val="lowerLetter"/>
      <w:lvlText w:val="%8."/>
      <w:lvlJc w:val="left"/>
      <w:pPr>
        <w:ind w:left="6184" w:hanging="360"/>
      </w:pPr>
    </w:lvl>
    <w:lvl w:ilvl="8" w:tplc="0415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2" w15:restartNumberingAfterBreak="0">
    <w:nsid w:val="34A31D5F"/>
    <w:multiLevelType w:val="hybridMultilevel"/>
    <w:tmpl w:val="F9FCF7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2B605B"/>
    <w:multiLevelType w:val="hybridMultilevel"/>
    <w:tmpl w:val="A1E67536"/>
    <w:lvl w:ilvl="0" w:tplc="0415000F">
      <w:start w:val="1"/>
      <w:numFmt w:val="decimal"/>
      <w:lvlText w:val="%1."/>
      <w:lvlJc w:val="left"/>
      <w:pPr>
        <w:ind w:left="1144" w:hanging="360"/>
      </w:pPr>
    </w:lvl>
    <w:lvl w:ilvl="1" w:tplc="04150019" w:tentative="1">
      <w:start w:val="1"/>
      <w:numFmt w:val="lowerLetter"/>
      <w:lvlText w:val="%2."/>
      <w:lvlJc w:val="left"/>
      <w:pPr>
        <w:ind w:left="1864" w:hanging="360"/>
      </w:pPr>
    </w:lvl>
    <w:lvl w:ilvl="2" w:tplc="0415001B" w:tentative="1">
      <w:start w:val="1"/>
      <w:numFmt w:val="lowerRoman"/>
      <w:lvlText w:val="%3."/>
      <w:lvlJc w:val="right"/>
      <w:pPr>
        <w:ind w:left="2584" w:hanging="180"/>
      </w:pPr>
    </w:lvl>
    <w:lvl w:ilvl="3" w:tplc="0415000F" w:tentative="1">
      <w:start w:val="1"/>
      <w:numFmt w:val="decimal"/>
      <w:lvlText w:val="%4."/>
      <w:lvlJc w:val="left"/>
      <w:pPr>
        <w:ind w:left="3304" w:hanging="360"/>
      </w:pPr>
    </w:lvl>
    <w:lvl w:ilvl="4" w:tplc="04150019" w:tentative="1">
      <w:start w:val="1"/>
      <w:numFmt w:val="lowerLetter"/>
      <w:lvlText w:val="%5."/>
      <w:lvlJc w:val="left"/>
      <w:pPr>
        <w:ind w:left="4024" w:hanging="360"/>
      </w:pPr>
    </w:lvl>
    <w:lvl w:ilvl="5" w:tplc="0415001B" w:tentative="1">
      <w:start w:val="1"/>
      <w:numFmt w:val="lowerRoman"/>
      <w:lvlText w:val="%6."/>
      <w:lvlJc w:val="right"/>
      <w:pPr>
        <w:ind w:left="4744" w:hanging="180"/>
      </w:pPr>
    </w:lvl>
    <w:lvl w:ilvl="6" w:tplc="0415000F" w:tentative="1">
      <w:start w:val="1"/>
      <w:numFmt w:val="decimal"/>
      <w:lvlText w:val="%7."/>
      <w:lvlJc w:val="left"/>
      <w:pPr>
        <w:ind w:left="5464" w:hanging="360"/>
      </w:pPr>
    </w:lvl>
    <w:lvl w:ilvl="7" w:tplc="04150019" w:tentative="1">
      <w:start w:val="1"/>
      <w:numFmt w:val="lowerLetter"/>
      <w:lvlText w:val="%8."/>
      <w:lvlJc w:val="left"/>
      <w:pPr>
        <w:ind w:left="6184" w:hanging="360"/>
      </w:pPr>
    </w:lvl>
    <w:lvl w:ilvl="8" w:tplc="0415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4" w15:restartNumberingAfterBreak="0">
    <w:nsid w:val="447E5F58"/>
    <w:multiLevelType w:val="hybridMultilevel"/>
    <w:tmpl w:val="F384D0A4"/>
    <w:lvl w:ilvl="0" w:tplc="0415000F">
      <w:start w:val="1"/>
      <w:numFmt w:val="decimal"/>
      <w:lvlText w:val="%1."/>
      <w:lvlJc w:val="left"/>
      <w:pPr>
        <w:ind w:left="784" w:hanging="360"/>
      </w:pPr>
    </w:lvl>
    <w:lvl w:ilvl="1" w:tplc="04150019" w:tentative="1">
      <w:start w:val="1"/>
      <w:numFmt w:val="lowerLetter"/>
      <w:lvlText w:val="%2."/>
      <w:lvlJc w:val="left"/>
      <w:pPr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</w:lvl>
    <w:lvl w:ilvl="3" w:tplc="0415000F" w:tentative="1">
      <w:start w:val="1"/>
      <w:numFmt w:val="decimal"/>
      <w:lvlText w:val="%4."/>
      <w:lvlJc w:val="left"/>
      <w:pPr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5" w15:restartNumberingAfterBreak="0">
    <w:nsid w:val="53467D01"/>
    <w:multiLevelType w:val="singleLevel"/>
    <w:tmpl w:val="0EC875B0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657609706">
    <w:abstractNumId w:val="5"/>
  </w:num>
  <w:num w:numId="2" w16cid:durableId="290330260">
    <w:abstractNumId w:val="0"/>
  </w:num>
  <w:num w:numId="3" w16cid:durableId="1763452438">
    <w:abstractNumId w:val="3"/>
  </w:num>
  <w:num w:numId="4" w16cid:durableId="1463618427">
    <w:abstractNumId w:val="1"/>
  </w:num>
  <w:num w:numId="5" w16cid:durableId="730930597">
    <w:abstractNumId w:val="4"/>
  </w:num>
  <w:num w:numId="6" w16cid:durableId="20252050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E97"/>
    <w:rsid w:val="00086FC7"/>
    <w:rsid w:val="000E6FBB"/>
    <w:rsid w:val="0011738A"/>
    <w:rsid w:val="00125E4C"/>
    <w:rsid w:val="00157EAE"/>
    <w:rsid w:val="0016210A"/>
    <w:rsid w:val="002500D8"/>
    <w:rsid w:val="00276403"/>
    <w:rsid w:val="002918A9"/>
    <w:rsid w:val="00326881"/>
    <w:rsid w:val="00332E80"/>
    <w:rsid w:val="003E3E97"/>
    <w:rsid w:val="0042561D"/>
    <w:rsid w:val="004E60C2"/>
    <w:rsid w:val="0053362B"/>
    <w:rsid w:val="005456C4"/>
    <w:rsid w:val="00570502"/>
    <w:rsid w:val="00592B39"/>
    <w:rsid w:val="005F2A29"/>
    <w:rsid w:val="005F72FE"/>
    <w:rsid w:val="00602BEC"/>
    <w:rsid w:val="00700EBB"/>
    <w:rsid w:val="00716F2F"/>
    <w:rsid w:val="007B5819"/>
    <w:rsid w:val="007D3653"/>
    <w:rsid w:val="007F75F5"/>
    <w:rsid w:val="00803BCB"/>
    <w:rsid w:val="008A58E9"/>
    <w:rsid w:val="00906EB7"/>
    <w:rsid w:val="009D7D48"/>
    <w:rsid w:val="009F1DEA"/>
    <w:rsid w:val="009F770F"/>
    <w:rsid w:val="00A261DC"/>
    <w:rsid w:val="00A622A2"/>
    <w:rsid w:val="00AB0B0E"/>
    <w:rsid w:val="00AC12EB"/>
    <w:rsid w:val="00AD4BA9"/>
    <w:rsid w:val="00B15FB9"/>
    <w:rsid w:val="00B349A6"/>
    <w:rsid w:val="00B51D26"/>
    <w:rsid w:val="00B54545"/>
    <w:rsid w:val="00BD7516"/>
    <w:rsid w:val="00C32B9A"/>
    <w:rsid w:val="00C43A6E"/>
    <w:rsid w:val="00C501BF"/>
    <w:rsid w:val="00C8515C"/>
    <w:rsid w:val="00C90462"/>
    <w:rsid w:val="00D63D75"/>
    <w:rsid w:val="00E52A2B"/>
    <w:rsid w:val="00E558E9"/>
    <w:rsid w:val="00E57A58"/>
    <w:rsid w:val="00E85C03"/>
    <w:rsid w:val="00FA107D"/>
    <w:rsid w:val="00FC0C6F"/>
    <w:rsid w:val="00FE0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3C65D08"/>
  <w15:chartTrackingRefBased/>
  <w15:docId w15:val="{253EA3FB-4699-4B6A-BFFA-25FBE76CD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56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314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Aneta Kurzyńska</dc:creator>
  <cp:keywords/>
  <cp:lastModifiedBy>Aneta Kurzyńska</cp:lastModifiedBy>
  <cp:revision>6</cp:revision>
  <cp:lastPrinted>2019-09-16T08:04:00Z</cp:lastPrinted>
  <dcterms:created xsi:type="dcterms:W3CDTF">2024-08-27T12:05:00Z</dcterms:created>
  <dcterms:modified xsi:type="dcterms:W3CDTF">2024-09-24T12:10:00Z</dcterms:modified>
</cp:coreProperties>
</file>