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A6E822" w14:textId="77777777" w:rsidR="00D97F34" w:rsidRPr="00D97F34" w:rsidRDefault="00D97F34" w:rsidP="00D97F3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97F34">
        <w:rPr>
          <w:rFonts w:ascii="Times New Roman" w:hAnsi="Times New Roman" w:cs="Times New Roman"/>
          <w:sz w:val="20"/>
          <w:szCs w:val="20"/>
        </w:rPr>
        <w:t xml:space="preserve">Załącznik nr 1 </w:t>
      </w:r>
    </w:p>
    <w:p w14:paraId="0159BA1A" w14:textId="77777777" w:rsidR="00D97F34" w:rsidRPr="00D97F34" w:rsidRDefault="00D97F34" w:rsidP="00D97F3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97F34">
        <w:rPr>
          <w:rFonts w:ascii="Times New Roman" w:hAnsi="Times New Roman" w:cs="Times New Roman"/>
          <w:sz w:val="20"/>
          <w:szCs w:val="20"/>
        </w:rPr>
        <w:t xml:space="preserve">do Zaproszenia </w:t>
      </w:r>
    </w:p>
    <w:p w14:paraId="0EA58D98" w14:textId="61331FD9" w:rsidR="00D97F34" w:rsidRPr="00D97F34" w:rsidRDefault="00D97F34" w:rsidP="00D97F3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97F34">
        <w:rPr>
          <w:rFonts w:ascii="Times New Roman" w:hAnsi="Times New Roman" w:cs="Times New Roman"/>
          <w:sz w:val="20"/>
          <w:szCs w:val="20"/>
        </w:rPr>
        <w:t>do składania ofert</w:t>
      </w:r>
    </w:p>
    <w:p w14:paraId="529A9D4F" w14:textId="77777777" w:rsidR="00D97F34" w:rsidRDefault="00D97F34" w:rsidP="00D97F3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8457578" w14:textId="548E03F8" w:rsidR="00D97F34" w:rsidRPr="005C266C" w:rsidRDefault="00D97F34" w:rsidP="00D97F3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266C">
        <w:rPr>
          <w:rFonts w:ascii="Times New Roman" w:hAnsi="Times New Roman" w:cs="Times New Roman"/>
          <w:b/>
          <w:bCs/>
          <w:sz w:val="24"/>
          <w:szCs w:val="24"/>
        </w:rPr>
        <w:t>FORMULARZ OFERTY</w:t>
      </w:r>
    </w:p>
    <w:p w14:paraId="1D89BBCC" w14:textId="77777777" w:rsidR="00B162C3" w:rsidRDefault="00D97F34" w:rsidP="00B162C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266C">
        <w:rPr>
          <w:rFonts w:ascii="Times New Roman" w:hAnsi="Times New Roman" w:cs="Times New Roman"/>
          <w:b/>
          <w:bCs/>
          <w:sz w:val="24"/>
          <w:szCs w:val="24"/>
        </w:rPr>
        <w:t>na realizację zadania pn</w:t>
      </w:r>
      <w:bookmarkStart w:id="0" w:name="_Hlk147748362"/>
      <w:bookmarkStart w:id="1" w:name="_Hlk167101111"/>
      <w:r w:rsidR="00B162C3" w:rsidRPr="00A05765">
        <w:rPr>
          <w:rFonts w:ascii="Times New Roman" w:hAnsi="Times New Roman" w:cs="Times New Roman"/>
          <w:b/>
          <w:bCs/>
          <w:sz w:val="24"/>
          <w:szCs w:val="24"/>
        </w:rPr>
        <w:t>.”</w:t>
      </w:r>
      <w:r w:rsidR="00B162C3">
        <w:rPr>
          <w:rFonts w:ascii="Times New Roman" w:hAnsi="Times New Roman" w:cs="Times New Roman"/>
          <w:b/>
          <w:bCs/>
          <w:sz w:val="24"/>
          <w:szCs w:val="24"/>
        </w:rPr>
        <w:t>Podniesienie jakości i skuteczności działań medycznych podejmowanych w SOR w Szpitalu w Brzezinach</w:t>
      </w:r>
      <w:r w:rsidR="00B162C3" w:rsidRPr="00A05765">
        <w:rPr>
          <w:rFonts w:ascii="Times New Roman" w:hAnsi="Times New Roman" w:cs="Times New Roman"/>
          <w:b/>
          <w:bCs/>
          <w:sz w:val="24"/>
          <w:szCs w:val="24"/>
        </w:rPr>
        <w:t>”</w:t>
      </w:r>
      <w:bookmarkEnd w:id="0"/>
      <w:r w:rsidR="00B162C3">
        <w:rPr>
          <w:rFonts w:ascii="Times New Roman" w:hAnsi="Times New Roman" w:cs="Times New Roman"/>
          <w:b/>
          <w:bCs/>
          <w:sz w:val="24"/>
          <w:szCs w:val="24"/>
        </w:rPr>
        <w:t>,</w:t>
      </w:r>
    </w:p>
    <w:p w14:paraId="5BB83E61" w14:textId="47F64957" w:rsidR="00D97F34" w:rsidRDefault="00B162C3" w:rsidP="00B162C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dla którego udzielono dotacji celowej ze środków Funduszu Medycznego w ramach Umowy nr DOI/FM/SMPL/11/MDSOR/2023/2199/260</w:t>
      </w:r>
      <w:bookmarkEnd w:id="1"/>
    </w:p>
    <w:p w14:paraId="7EFB21A6" w14:textId="6D55B3A5" w:rsidR="00007D7A" w:rsidRDefault="00007D7A" w:rsidP="00B162C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 zakresie zakupu </w:t>
      </w:r>
      <w:r w:rsidR="00D76332">
        <w:rPr>
          <w:rFonts w:ascii="Times New Roman" w:hAnsi="Times New Roman" w:cs="Times New Roman"/>
          <w:b/>
          <w:bCs/>
          <w:sz w:val="24"/>
          <w:szCs w:val="24"/>
        </w:rPr>
        <w:t>aparatury i sprzętu medycznego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87613">
        <w:rPr>
          <w:rFonts w:ascii="Times New Roman" w:hAnsi="Times New Roman" w:cs="Times New Roman"/>
          <w:b/>
          <w:bCs/>
          <w:sz w:val="24"/>
          <w:szCs w:val="24"/>
        </w:rPr>
        <w:t>(drugie postępowanie)</w:t>
      </w:r>
    </w:p>
    <w:p w14:paraId="463DFB82" w14:textId="77777777" w:rsidR="00D97F34" w:rsidRDefault="00D97F34" w:rsidP="00D97F3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E6961F" w14:textId="4CB717A4" w:rsidR="00D97F34" w:rsidRPr="00086E5F" w:rsidRDefault="003A263E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Oferent</w:t>
      </w:r>
    </w:p>
    <w:p w14:paraId="03610C60" w14:textId="4450EF65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Nazwa: ………………………………………………………………………………………</w:t>
      </w:r>
    </w:p>
    <w:p w14:paraId="6FFCC078" w14:textId="182FCAAE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443958A2" w14:textId="2FDB2339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Adres: ……………………………………………………………………………………….</w:t>
      </w:r>
    </w:p>
    <w:p w14:paraId="0D8D49D7" w14:textId="77777777" w:rsidR="00AC4491" w:rsidRDefault="00AC4491" w:rsidP="00AC449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11262FCF" w14:textId="27BF135F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NIP: ……………………………………………………………………………...………….</w:t>
      </w:r>
    </w:p>
    <w:p w14:paraId="731A12AD" w14:textId="2F4F19DE" w:rsidR="00D97F34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REGON: …………………………………………………………………………………….</w:t>
      </w:r>
    </w:p>
    <w:p w14:paraId="08A02E65" w14:textId="0DB3A313" w:rsidR="00C07B37" w:rsidRDefault="00C07B37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Dokument (wraz z podaniem kwoty gwarancyjnej) potwierdzający ubezpieczenie na okres realizacji zadania od odpowiedzialności cywilnej w zakresie prowadzonej działalności gospodarczej związanej z przedmiotem zamówienia, zgodnie z punktem VII podpunkt 3 Zaproszenia do składania ofert: ……………………………………………………………..</w:t>
      </w:r>
    </w:p>
    <w:p w14:paraId="75E2002E" w14:textId="77777777" w:rsidR="00C07B37" w:rsidRDefault="00C07B37" w:rsidP="00C07B37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5C60FC64" w14:textId="3A005CA8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Osoba do kontaktu (imię, nazwisko, stanowisko, nr telefonu, adres e-mail):</w:t>
      </w:r>
    </w:p>
    <w:p w14:paraId="727985CF" w14:textId="77777777" w:rsidR="00AC4491" w:rsidRDefault="00AC4491" w:rsidP="00AC449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3B0F38F5" w14:textId="77777777" w:rsidR="00AC4491" w:rsidRDefault="00AC4491" w:rsidP="00AC449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5A0F370A" w14:textId="77777777" w:rsidR="004655F8" w:rsidRDefault="004655F8" w:rsidP="003A263E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D9A439D" w14:textId="7E1F2D28" w:rsidR="00D97F34" w:rsidRPr="00086E5F" w:rsidRDefault="00AC4491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86E5F">
        <w:rPr>
          <w:rFonts w:ascii="Times New Roman" w:hAnsi="Times New Roman" w:cs="Times New Roman"/>
          <w:b/>
          <w:bCs/>
          <w:sz w:val="24"/>
          <w:szCs w:val="24"/>
        </w:rPr>
        <w:t>Wartość oferty</w:t>
      </w:r>
      <w:r w:rsidR="00187613">
        <w:rPr>
          <w:rFonts w:ascii="Times New Roman" w:hAnsi="Times New Roman" w:cs="Times New Roman"/>
          <w:b/>
          <w:bCs/>
          <w:sz w:val="24"/>
          <w:szCs w:val="24"/>
        </w:rPr>
        <w:t xml:space="preserve"> (proszę wypełnić tylko pozycje dotyczące składanej oferty)</w:t>
      </w:r>
    </w:p>
    <w:tbl>
      <w:tblPr>
        <w:tblStyle w:val="Tabela-Siatka"/>
        <w:tblW w:w="0" w:type="auto"/>
        <w:tblInd w:w="357" w:type="dxa"/>
        <w:tblLook w:val="04A0" w:firstRow="1" w:lastRow="0" w:firstColumn="1" w:lastColumn="0" w:noHBand="0" w:noVBand="1"/>
      </w:tblPr>
      <w:tblGrid>
        <w:gridCol w:w="511"/>
        <w:gridCol w:w="3487"/>
        <w:gridCol w:w="1594"/>
        <w:gridCol w:w="1514"/>
        <w:gridCol w:w="1599"/>
      </w:tblGrid>
      <w:tr w:rsidR="00D76332" w14:paraId="47F5EC95" w14:textId="77777777" w:rsidTr="00D76332">
        <w:tc>
          <w:tcPr>
            <w:tcW w:w="511" w:type="dxa"/>
            <w:vAlign w:val="center"/>
          </w:tcPr>
          <w:p w14:paraId="11717BFA" w14:textId="13F777B5" w:rsidR="00D76332" w:rsidRPr="003E46E8" w:rsidRDefault="00D76332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2" w:name="_Hlk170803775"/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487" w:type="dxa"/>
            <w:vAlign w:val="center"/>
          </w:tcPr>
          <w:p w14:paraId="49ADF1F2" w14:textId="0BD9B4DC" w:rsidR="00D76332" w:rsidRPr="003E46E8" w:rsidRDefault="00D76332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Zakres rzeczowy inwestycji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– Pakiet </w:t>
            </w:r>
          </w:p>
        </w:tc>
        <w:tc>
          <w:tcPr>
            <w:tcW w:w="1594" w:type="dxa"/>
            <w:vAlign w:val="center"/>
          </w:tcPr>
          <w:p w14:paraId="7F0CECCB" w14:textId="51F554D6" w:rsidR="00D76332" w:rsidRPr="003E46E8" w:rsidRDefault="00D76332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Cena jednostkowa netto</w:t>
            </w:r>
          </w:p>
        </w:tc>
        <w:tc>
          <w:tcPr>
            <w:tcW w:w="1514" w:type="dxa"/>
            <w:vAlign w:val="center"/>
          </w:tcPr>
          <w:p w14:paraId="16F1678C" w14:textId="3092173D" w:rsidR="00D76332" w:rsidRPr="003E46E8" w:rsidRDefault="00D76332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Wartość netto</w:t>
            </w:r>
          </w:p>
        </w:tc>
        <w:tc>
          <w:tcPr>
            <w:tcW w:w="1599" w:type="dxa"/>
            <w:vAlign w:val="center"/>
          </w:tcPr>
          <w:p w14:paraId="2DE51225" w14:textId="5A9B67FE" w:rsidR="00D76332" w:rsidRPr="003E46E8" w:rsidRDefault="00D76332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Wartość brutto</w:t>
            </w:r>
          </w:p>
        </w:tc>
      </w:tr>
      <w:tr w:rsidR="00D76332" w14:paraId="47322D61" w14:textId="77777777" w:rsidTr="00D76332">
        <w:trPr>
          <w:trHeight w:val="567"/>
        </w:trPr>
        <w:tc>
          <w:tcPr>
            <w:tcW w:w="511" w:type="dxa"/>
            <w:vAlign w:val="center"/>
          </w:tcPr>
          <w:p w14:paraId="4081F37C" w14:textId="1BE9388C" w:rsidR="00D76332" w:rsidRPr="00AC4491" w:rsidRDefault="00D76332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487" w:type="dxa"/>
            <w:vAlign w:val="center"/>
          </w:tcPr>
          <w:p w14:paraId="5466B057" w14:textId="0F659B0C" w:rsidR="00D76332" w:rsidRPr="00D76332" w:rsidRDefault="00D76332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D76332">
              <w:rPr>
                <w:rFonts w:ascii="Times New Roman" w:hAnsi="Times New Roman" w:cs="Times New Roman"/>
                <w:sz w:val="20"/>
                <w:szCs w:val="20"/>
              </w:rPr>
              <w:t xml:space="preserve">Pakiet 1 </w:t>
            </w:r>
            <w:r w:rsidR="00187613" w:rsidRPr="00187613">
              <w:rPr>
                <w:rFonts w:ascii="Times New Roman" w:hAnsi="Times New Roman" w:cs="Times New Roman"/>
                <w:sz w:val="20"/>
                <w:szCs w:val="20"/>
              </w:rPr>
              <w:t>respirator transportow</w:t>
            </w:r>
            <w:r w:rsidR="00187613">
              <w:rPr>
                <w:rFonts w:ascii="Times New Roman" w:hAnsi="Times New Roman" w:cs="Times New Roman"/>
                <w:sz w:val="20"/>
                <w:szCs w:val="20"/>
              </w:rPr>
              <w:t xml:space="preserve">y - </w:t>
            </w:r>
            <w:r w:rsidR="00187613" w:rsidRPr="00187613">
              <w:rPr>
                <w:rFonts w:ascii="Times New Roman" w:hAnsi="Times New Roman" w:cs="Times New Roman"/>
                <w:sz w:val="20"/>
                <w:szCs w:val="20"/>
              </w:rPr>
              <w:t>3 szt.</w:t>
            </w:r>
          </w:p>
        </w:tc>
        <w:tc>
          <w:tcPr>
            <w:tcW w:w="1594" w:type="dxa"/>
            <w:vAlign w:val="center"/>
          </w:tcPr>
          <w:p w14:paraId="5451F208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0E738AC0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66BEF7B8" w14:textId="461E2B65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6332" w14:paraId="592C3A06" w14:textId="77777777" w:rsidTr="00D76332">
        <w:trPr>
          <w:trHeight w:val="567"/>
        </w:trPr>
        <w:tc>
          <w:tcPr>
            <w:tcW w:w="511" w:type="dxa"/>
            <w:vAlign w:val="center"/>
          </w:tcPr>
          <w:p w14:paraId="06E89CD8" w14:textId="0A4C77D1" w:rsidR="00D76332" w:rsidRPr="00AC4491" w:rsidRDefault="00D76332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487" w:type="dxa"/>
            <w:vAlign w:val="center"/>
          </w:tcPr>
          <w:p w14:paraId="24D5C511" w14:textId="504BC8F7" w:rsidR="00D76332" w:rsidRPr="00D76332" w:rsidRDefault="00D76332" w:rsidP="00D7633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6332">
              <w:rPr>
                <w:rFonts w:ascii="Times New Roman" w:hAnsi="Times New Roman" w:cs="Times New Roman"/>
                <w:sz w:val="20"/>
                <w:szCs w:val="20"/>
              </w:rPr>
              <w:t xml:space="preserve">Pakiet 2 </w:t>
            </w:r>
            <w:r w:rsidR="00187613" w:rsidRPr="00187613">
              <w:rPr>
                <w:rFonts w:ascii="Times New Roman" w:hAnsi="Times New Roman" w:cs="Times New Roman"/>
                <w:sz w:val="20"/>
                <w:szCs w:val="20"/>
              </w:rPr>
              <w:t>respirator stacjonarny</w:t>
            </w:r>
            <w:r w:rsidR="00187613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="00187613" w:rsidRPr="00187613">
              <w:rPr>
                <w:rFonts w:ascii="Times New Roman" w:hAnsi="Times New Roman" w:cs="Times New Roman"/>
                <w:sz w:val="20"/>
                <w:szCs w:val="20"/>
              </w:rPr>
              <w:t>2 szt.</w:t>
            </w:r>
          </w:p>
        </w:tc>
        <w:tc>
          <w:tcPr>
            <w:tcW w:w="1594" w:type="dxa"/>
            <w:vAlign w:val="center"/>
          </w:tcPr>
          <w:p w14:paraId="2A86C497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3D486B26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0F30AB67" w14:textId="019E9F0D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6332" w14:paraId="6D15A327" w14:textId="77777777" w:rsidTr="00D76332">
        <w:trPr>
          <w:trHeight w:val="567"/>
        </w:trPr>
        <w:tc>
          <w:tcPr>
            <w:tcW w:w="511" w:type="dxa"/>
            <w:vAlign w:val="center"/>
          </w:tcPr>
          <w:p w14:paraId="59E923DF" w14:textId="2BD3C591" w:rsidR="00D76332" w:rsidRDefault="00187613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487" w:type="dxa"/>
            <w:vAlign w:val="center"/>
          </w:tcPr>
          <w:p w14:paraId="6012182C" w14:textId="7B06E8CC" w:rsidR="00D76332" w:rsidRDefault="00187613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stanowisko do diagnostyki noworodka (przewijak, waga)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1 szt.</w:t>
            </w:r>
          </w:p>
        </w:tc>
        <w:tc>
          <w:tcPr>
            <w:tcW w:w="1594" w:type="dxa"/>
            <w:vAlign w:val="center"/>
          </w:tcPr>
          <w:p w14:paraId="31363AFC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088197B6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6EA5E380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14C9D7B8" w14:textId="77777777" w:rsidTr="00D76332">
        <w:trPr>
          <w:trHeight w:val="567"/>
        </w:trPr>
        <w:tc>
          <w:tcPr>
            <w:tcW w:w="511" w:type="dxa"/>
            <w:vAlign w:val="center"/>
          </w:tcPr>
          <w:p w14:paraId="44F4BED9" w14:textId="38A0DF97" w:rsidR="00187613" w:rsidRDefault="00187613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3487" w:type="dxa"/>
            <w:vAlign w:val="center"/>
          </w:tcPr>
          <w:p w14:paraId="7C4A608C" w14:textId="124EDF06" w:rsidR="00187613" w:rsidRDefault="00187613" w:rsidP="001876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tablety medyczne dla osób przeprowadzających segregację medyczną z modułem do zapisywania badania i wyniku w dokumentacji w wersji elektronicznej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2 szt.</w:t>
            </w:r>
          </w:p>
        </w:tc>
        <w:tc>
          <w:tcPr>
            <w:tcW w:w="1594" w:type="dxa"/>
            <w:vAlign w:val="center"/>
          </w:tcPr>
          <w:p w14:paraId="4C66D345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1FC3D403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36A937AE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50BDC510" w14:textId="77777777" w:rsidTr="00D76332">
        <w:trPr>
          <w:trHeight w:val="567"/>
        </w:trPr>
        <w:tc>
          <w:tcPr>
            <w:tcW w:w="511" w:type="dxa"/>
            <w:vAlign w:val="center"/>
          </w:tcPr>
          <w:p w14:paraId="5B2A9FD8" w14:textId="732B1EDC" w:rsidR="00187613" w:rsidRDefault="00187613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487" w:type="dxa"/>
            <w:vAlign w:val="center"/>
          </w:tcPr>
          <w:p w14:paraId="0D42F83D" w14:textId="105F5CFD" w:rsidR="00187613" w:rsidRDefault="00187613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videogastroskop do pracowni badań endoskopowych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1 szt.</w:t>
            </w:r>
          </w:p>
        </w:tc>
        <w:tc>
          <w:tcPr>
            <w:tcW w:w="1594" w:type="dxa"/>
            <w:vAlign w:val="center"/>
          </w:tcPr>
          <w:p w14:paraId="5D39FCAC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149F3B63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3BB603D5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3BFFE869" w14:textId="77777777" w:rsidTr="00D76332">
        <w:trPr>
          <w:trHeight w:val="567"/>
        </w:trPr>
        <w:tc>
          <w:tcPr>
            <w:tcW w:w="511" w:type="dxa"/>
            <w:vAlign w:val="center"/>
          </w:tcPr>
          <w:p w14:paraId="4A5719FD" w14:textId="645BBADC" w:rsidR="00187613" w:rsidRDefault="00187613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487" w:type="dxa"/>
            <w:vAlign w:val="center"/>
          </w:tcPr>
          <w:p w14:paraId="0A8CCCC4" w14:textId="4FF874A4" w:rsidR="00187613" w:rsidRDefault="00187613" w:rsidP="0018761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aparat do wysłuchiwania tętna płodu UDT z modułem do zapisywania badania i wyniku w dokumentacji w wersji elektronicznej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1 szt.</w:t>
            </w:r>
          </w:p>
        </w:tc>
        <w:tc>
          <w:tcPr>
            <w:tcW w:w="1594" w:type="dxa"/>
            <w:vAlign w:val="center"/>
          </w:tcPr>
          <w:p w14:paraId="5698241D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25AE4D1F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2AD156E9" w14:textId="77777777" w:rsidR="00187613" w:rsidRPr="00AC4491" w:rsidRDefault="00187613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6332" w14:paraId="0263AAA4" w14:textId="77777777" w:rsidTr="00D76332">
        <w:trPr>
          <w:trHeight w:val="567"/>
        </w:trPr>
        <w:tc>
          <w:tcPr>
            <w:tcW w:w="3998" w:type="dxa"/>
            <w:gridSpan w:val="2"/>
            <w:vAlign w:val="center"/>
          </w:tcPr>
          <w:p w14:paraId="3A33079A" w14:textId="5E48F4F6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RAZEM:</w:t>
            </w:r>
          </w:p>
        </w:tc>
        <w:tc>
          <w:tcPr>
            <w:tcW w:w="1594" w:type="dxa"/>
            <w:vAlign w:val="center"/>
          </w:tcPr>
          <w:p w14:paraId="52B76D2B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4" w:type="dxa"/>
          </w:tcPr>
          <w:p w14:paraId="188D998A" w14:textId="7777777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9" w:type="dxa"/>
            <w:vAlign w:val="center"/>
          </w:tcPr>
          <w:p w14:paraId="61E3FCBC" w14:textId="1E4357D7" w:rsidR="00D76332" w:rsidRPr="00AC4491" w:rsidRDefault="00D76332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2"/>
    </w:tbl>
    <w:p w14:paraId="0D4D1236" w14:textId="77777777" w:rsidR="0044043C" w:rsidRPr="0044043C" w:rsidRDefault="0044043C" w:rsidP="0044043C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14:paraId="748E49B4" w14:textId="1C4BDB0C" w:rsidR="00D97F34" w:rsidRDefault="00E77135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3E46E8" w:rsidRPr="00086E5F">
        <w:rPr>
          <w:rFonts w:ascii="Times New Roman" w:hAnsi="Times New Roman" w:cs="Times New Roman"/>
          <w:b/>
          <w:bCs/>
          <w:sz w:val="24"/>
          <w:szCs w:val="24"/>
        </w:rPr>
        <w:t xml:space="preserve">kres gwarancji </w:t>
      </w:r>
    </w:p>
    <w:tbl>
      <w:tblPr>
        <w:tblStyle w:val="Tabela-Siatka"/>
        <w:tblW w:w="0" w:type="auto"/>
        <w:tblInd w:w="357" w:type="dxa"/>
        <w:tblLook w:val="04A0" w:firstRow="1" w:lastRow="0" w:firstColumn="1" w:lastColumn="0" w:noHBand="0" w:noVBand="1"/>
      </w:tblPr>
      <w:tblGrid>
        <w:gridCol w:w="511"/>
        <w:gridCol w:w="4043"/>
        <w:gridCol w:w="2172"/>
        <w:gridCol w:w="1979"/>
      </w:tblGrid>
      <w:tr w:rsidR="003E46E8" w14:paraId="30719EFF" w14:textId="77777777" w:rsidTr="00E77135">
        <w:tc>
          <w:tcPr>
            <w:tcW w:w="511" w:type="dxa"/>
            <w:vAlign w:val="center"/>
          </w:tcPr>
          <w:p w14:paraId="57F26819" w14:textId="43E9FC72" w:rsidR="003E46E8" w:rsidRPr="003E46E8" w:rsidRDefault="003E46E8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043" w:type="dxa"/>
            <w:vAlign w:val="center"/>
          </w:tcPr>
          <w:p w14:paraId="0990607A" w14:textId="62B69566" w:rsidR="003E46E8" w:rsidRPr="003E46E8" w:rsidRDefault="003E46E8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Zakres rzeczowy</w:t>
            </w:r>
          </w:p>
        </w:tc>
        <w:tc>
          <w:tcPr>
            <w:tcW w:w="2172" w:type="dxa"/>
            <w:vAlign w:val="center"/>
          </w:tcPr>
          <w:p w14:paraId="02D1D030" w14:textId="02E6602F" w:rsidR="003E46E8" w:rsidRPr="003E46E8" w:rsidRDefault="003E46E8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Gwarancja (lata)</w:t>
            </w:r>
          </w:p>
        </w:tc>
        <w:tc>
          <w:tcPr>
            <w:tcW w:w="1979" w:type="dxa"/>
            <w:vAlign w:val="center"/>
          </w:tcPr>
          <w:p w14:paraId="462C66D4" w14:textId="7C047D6B" w:rsidR="003E46E8" w:rsidRPr="003E46E8" w:rsidRDefault="00E77135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Uwagi</w:t>
            </w:r>
          </w:p>
        </w:tc>
      </w:tr>
      <w:tr w:rsidR="00187613" w14:paraId="5A66C941" w14:textId="77777777" w:rsidTr="00971F35">
        <w:trPr>
          <w:trHeight w:val="567"/>
        </w:trPr>
        <w:tc>
          <w:tcPr>
            <w:tcW w:w="511" w:type="dxa"/>
            <w:vAlign w:val="center"/>
          </w:tcPr>
          <w:p w14:paraId="75C93955" w14:textId="0D7F3317" w:rsidR="00187613" w:rsidRPr="003E46E8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043" w:type="dxa"/>
            <w:vAlign w:val="center"/>
          </w:tcPr>
          <w:p w14:paraId="43A96904" w14:textId="6683BCBA" w:rsidR="00187613" w:rsidRPr="00D76332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D76332">
              <w:rPr>
                <w:rFonts w:ascii="Times New Roman" w:hAnsi="Times New Roman" w:cs="Times New Roman"/>
                <w:sz w:val="20"/>
                <w:szCs w:val="20"/>
              </w:rPr>
              <w:t xml:space="preserve">Pakiet 1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respirator transportow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y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3 szt.</w:t>
            </w:r>
          </w:p>
        </w:tc>
        <w:tc>
          <w:tcPr>
            <w:tcW w:w="2172" w:type="dxa"/>
            <w:vAlign w:val="center"/>
          </w:tcPr>
          <w:p w14:paraId="552E9119" w14:textId="77777777" w:rsidR="00187613" w:rsidRPr="003E46E8" w:rsidRDefault="00187613" w:rsidP="0018761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vAlign w:val="center"/>
          </w:tcPr>
          <w:p w14:paraId="76815355" w14:textId="77777777" w:rsidR="00187613" w:rsidRPr="003E46E8" w:rsidRDefault="00187613" w:rsidP="0018761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376AA4BF" w14:textId="77777777" w:rsidTr="00971F35">
        <w:trPr>
          <w:trHeight w:val="567"/>
        </w:trPr>
        <w:tc>
          <w:tcPr>
            <w:tcW w:w="511" w:type="dxa"/>
            <w:vAlign w:val="center"/>
          </w:tcPr>
          <w:p w14:paraId="4A0D6C01" w14:textId="0A41A02B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043" w:type="dxa"/>
            <w:vAlign w:val="center"/>
          </w:tcPr>
          <w:p w14:paraId="7FF52F03" w14:textId="2C349EB5" w:rsidR="00187613" w:rsidRPr="00D76332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D76332">
              <w:rPr>
                <w:rFonts w:ascii="Times New Roman" w:hAnsi="Times New Roman" w:cs="Times New Roman"/>
                <w:sz w:val="20"/>
                <w:szCs w:val="20"/>
              </w:rPr>
              <w:t xml:space="preserve">Pakiet 2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respirator stacjonarny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2 szt.</w:t>
            </w:r>
          </w:p>
        </w:tc>
        <w:tc>
          <w:tcPr>
            <w:tcW w:w="2172" w:type="dxa"/>
            <w:vAlign w:val="center"/>
          </w:tcPr>
          <w:p w14:paraId="7C197F52" w14:textId="77777777" w:rsidR="00187613" w:rsidRPr="003E46E8" w:rsidRDefault="00187613" w:rsidP="0018761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vAlign w:val="center"/>
          </w:tcPr>
          <w:p w14:paraId="79366918" w14:textId="77777777" w:rsidR="00187613" w:rsidRPr="003E46E8" w:rsidRDefault="00187613" w:rsidP="0018761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26712EB9" w14:textId="77777777" w:rsidTr="00971F35">
        <w:trPr>
          <w:trHeight w:val="567"/>
        </w:trPr>
        <w:tc>
          <w:tcPr>
            <w:tcW w:w="511" w:type="dxa"/>
            <w:vAlign w:val="center"/>
          </w:tcPr>
          <w:p w14:paraId="79B97602" w14:textId="79B95ADF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043" w:type="dxa"/>
            <w:vAlign w:val="center"/>
          </w:tcPr>
          <w:p w14:paraId="5AF12BD4" w14:textId="56E00409" w:rsidR="00187613" w:rsidRPr="00D76332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stanowisko do diagnostyki noworodka (przewijak, waga)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1 szt.</w:t>
            </w:r>
          </w:p>
        </w:tc>
        <w:tc>
          <w:tcPr>
            <w:tcW w:w="2172" w:type="dxa"/>
            <w:vAlign w:val="center"/>
          </w:tcPr>
          <w:p w14:paraId="712B3CA7" w14:textId="77777777" w:rsidR="00187613" w:rsidRPr="003E46E8" w:rsidRDefault="00187613" w:rsidP="0018761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vAlign w:val="center"/>
          </w:tcPr>
          <w:p w14:paraId="22C2CE4D" w14:textId="77777777" w:rsidR="00187613" w:rsidRPr="003E46E8" w:rsidRDefault="00187613" w:rsidP="0018761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4089E538" w14:textId="77777777" w:rsidTr="00971F35">
        <w:trPr>
          <w:trHeight w:val="567"/>
        </w:trPr>
        <w:tc>
          <w:tcPr>
            <w:tcW w:w="511" w:type="dxa"/>
            <w:vAlign w:val="center"/>
          </w:tcPr>
          <w:p w14:paraId="11781F4D" w14:textId="6B07C42E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043" w:type="dxa"/>
            <w:vAlign w:val="center"/>
          </w:tcPr>
          <w:p w14:paraId="48557A4E" w14:textId="23FDFCAB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tablety medyczne dla osób przeprowadzających segregację medyczną z modułem do zapisywania badania i wyniku w dokumentacji w wersji elektronicznej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2 szt.</w:t>
            </w:r>
          </w:p>
        </w:tc>
        <w:tc>
          <w:tcPr>
            <w:tcW w:w="2172" w:type="dxa"/>
            <w:vAlign w:val="center"/>
          </w:tcPr>
          <w:p w14:paraId="1241D80F" w14:textId="77777777" w:rsidR="00187613" w:rsidRPr="003E46E8" w:rsidRDefault="00187613" w:rsidP="0018761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vAlign w:val="center"/>
          </w:tcPr>
          <w:p w14:paraId="030A6323" w14:textId="77777777" w:rsidR="00187613" w:rsidRPr="003E46E8" w:rsidRDefault="00187613" w:rsidP="0018761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1A98D8E1" w14:textId="77777777" w:rsidTr="00971F35">
        <w:trPr>
          <w:trHeight w:val="567"/>
        </w:trPr>
        <w:tc>
          <w:tcPr>
            <w:tcW w:w="511" w:type="dxa"/>
            <w:vAlign w:val="center"/>
          </w:tcPr>
          <w:p w14:paraId="5AE48C6A" w14:textId="61D2EB95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043" w:type="dxa"/>
            <w:vAlign w:val="center"/>
          </w:tcPr>
          <w:p w14:paraId="0CEB96B4" w14:textId="73A4AD8F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videogastroskop do pracowni badań endoskopowych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1 szt.</w:t>
            </w:r>
          </w:p>
        </w:tc>
        <w:tc>
          <w:tcPr>
            <w:tcW w:w="2172" w:type="dxa"/>
            <w:vAlign w:val="center"/>
          </w:tcPr>
          <w:p w14:paraId="450122D9" w14:textId="77777777" w:rsidR="00187613" w:rsidRPr="003E46E8" w:rsidRDefault="00187613" w:rsidP="0018761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vAlign w:val="center"/>
          </w:tcPr>
          <w:p w14:paraId="57A2C628" w14:textId="77777777" w:rsidR="00187613" w:rsidRPr="003E46E8" w:rsidRDefault="00187613" w:rsidP="0018761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87613" w14:paraId="6DE6E27D" w14:textId="77777777" w:rsidTr="00971F35">
        <w:trPr>
          <w:trHeight w:val="567"/>
        </w:trPr>
        <w:tc>
          <w:tcPr>
            <w:tcW w:w="511" w:type="dxa"/>
            <w:vAlign w:val="center"/>
          </w:tcPr>
          <w:p w14:paraId="7CB5ECD7" w14:textId="0FA33F83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043" w:type="dxa"/>
            <w:vAlign w:val="center"/>
          </w:tcPr>
          <w:p w14:paraId="6A4BFDAC" w14:textId="04C8421C" w:rsidR="00187613" w:rsidRDefault="00187613" w:rsidP="00187613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Pakiet 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aparat do wysłuchiwania tętna płodu UDT z modułem do zapisywania badania i wyniku w dokumentacji w wersji elektronicznej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187613">
              <w:rPr>
                <w:rFonts w:ascii="Times New Roman" w:hAnsi="Times New Roman" w:cs="Times New Roman"/>
                <w:sz w:val="20"/>
                <w:szCs w:val="20"/>
              </w:rPr>
              <w:t>1 szt.</w:t>
            </w:r>
          </w:p>
        </w:tc>
        <w:tc>
          <w:tcPr>
            <w:tcW w:w="2172" w:type="dxa"/>
            <w:vAlign w:val="center"/>
          </w:tcPr>
          <w:p w14:paraId="004F9C36" w14:textId="77777777" w:rsidR="00187613" w:rsidRPr="003E46E8" w:rsidRDefault="00187613" w:rsidP="0018761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vAlign w:val="center"/>
          </w:tcPr>
          <w:p w14:paraId="0928663D" w14:textId="77777777" w:rsidR="00187613" w:rsidRPr="003E46E8" w:rsidRDefault="00187613" w:rsidP="00187613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7E34632" w14:textId="77777777" w:rsidR="003E46E8" w:rsidRDefault="003E46E8" w:rsidP="003E46E8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14:paraId="577FA1A6" w14:textId="2E8CC024" w:rsidR="00D97F34" w:rsidRPr="00E77135" w:rsidRDefault="00007D7A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Parametry techniczne </w:t>
      </w:r>
      <w:r w:rsidR="00D76332">
        <w:rPr>
          <w:rFonts w:ascii="Times New Roman" w:hAnsi="Times New Roman" w:cs="Times New Roman"/>
          <w:b/>
          <w:bCs/>
          <w:sz w:val="24"/>
          <w:szCs w:val="24"/>
        </w:rPr>
        <w:t>urządzenia/urządzeń</w:t>
      </w:r>
      <w:r w:rsidR="00E77135" w:rsidRPr="00E7713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D247541" w14:textId="4DEFBE88" w:rsidR="003A263E" w:rsidRDefault="00F07008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Wg załączonego zestawienia</w:t>
      </w:r>
    </w:p>
    <w:p w14:paraId="564D6C7D" w14:textId="77777777" w:rsidR="00F07008" w:rsidRDefault="00F07008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14:paraId="63345CF4" w14:textId="2312BB58" w:rsidR="00B162C3" w:rsidRDefault="00007D7A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Warianty kontraktu serwisowego</w:t>
      </w:r>
      <w:r w:rsidR="00187613">
        <w:rPr>
          <w:rFonts w:ascii="Times New Roman" w:hAnsi="Times New Roman" w:cs="Times New Roman"/>
          <w:b/>
          <w:bCs/>
          <w:sz w:val="24"/>
          <w:szCs w:val="24"/>
        </w:rPr>
        <w:t xml:space="preserve"> (proszę o wypełnienie tabeli dla każdej oferowanej pozycji/pakietu; można powielać/kopiować tabelę)</w:t>
      </w:r>
    </w:p>
    <w:tbl>
      <w:tblPr>
        <w:tblStyle w:val="Tabela-Siatka"/>
        <w:tblW w:w="8852" w:type="dxa"/>
        <w:tblInd w:w="357" w:type="dxa"/>
        <w:tblLook w:val="04A0" w:firstRow="1" w:lastRow="0" w:firstColumn="1" w:lastColumn="0" w:noHBand="0" w:noVBand="1"/>
      </w:tblPr>
      <w:tblGrid>
        <w:gridCol w:w="511"/>
        <w:gridCol w:w="3465"/>
        <w:gridCol w:w="1669"/>
        <w:gridCol w:w="1364"/>
        <w:gridCol w:w="1843"/>
      </w:tblGrid>
      <w:tr w:rsidR="00DB4AEF" w14:paraId="36FC3056" w14:textId="53A80093" w:rsidTr="00DB4AEF">
        <w:tc>
          <w:tcPr>
            <w:tcW w:w="511" w:type="dxa"/>
            <w:vAlign w:val="center"/>
          </w:tcPr>
          <w:p w14:paraId="73B078B2" w14:textId="77777777" w:rsidR="00DB4AEF" w:rsidRPr="003E46E8" w:rsidRDefault="00DB4AEF" w:rsidP="00106B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465" w:type="dxa"/>
            <w:vAlign w:val="center"/>
          </w:tcPr>
          <w:p w14:paraId="5D49BFFF" w14:textId="77777777" w:rsidR="00DB4AEF" w:rsidRDefault="00DB4AEF" w:rsidP="00106B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Zakres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kontraktu serwisowego </w:t>
            </w:r>
          </w:p>
          <w:p w14:paraId="54132E16" w14:textId="09AA173A" w:rsidR="00DB4AEF" w:rsidRPr="003E46E8" w:rsidRDefault="00DB4AEF" w:rsidP="00106B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po okresie gwarancji</w:t>
            </w:r>
          </w:p>
        </w:tc>
        <w:tc>
          <w:tcPr>
            <w:tcW w:w="1669" w:type="dxa"/>
            <w:vAlign w:val="center"/>
          </w:tcPr>
          <w:p w14:paraId="7EDBF1B5" w14:textId="49A209B6" w:rsidR="00DB4AEF" w:rsidRPr="003E46E8" w:rsidRDefault="00DB4AEF" w:rsidP="00106B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Roczna wartość brutto</w:t>
            </w:r>
          </w:p>
        </w:tc>
        <w:tc>
          <w:tcPr>
            <w:tcW w:w="1364" w:type="dxa"/>
            <w:vAlign w:val="center"/>
          </w:tcPr>
          <w:p w14:paraId="56D4A649" w14:textId="7BF05784" w:rsidR="00DB4AEF" w:rsidRPr="003E46E8" w:rsidRDefault="00DB4AEF" w:rsidP="00106B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Okres kontraktu serwisowego</w:t>
            </w:r>
          </w:p>
        </w:tc>
        <w:tc>
          <w:tcPr>
            <w:tcW w:w="1843" w:type="dxa"/>
          </w:tcPr>
          <w:p w14:paraId="6F2AF2C6" w14:textId="78A594A9" w:rsidR="00DB4AEF" w:rsidRDefault="00DB4AEF" w:rsidP="00106B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Propozycja płatności (</w:t>
            </w:r>
            <w:r w:rsidR="00D763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np.: miesięczna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kwartalna) wraz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z kwotą</w:t>
            </w:r>
          </w:p>
        </w:tc>
      </w:tr>
      <w:tr w:rsidR="00DB4AEF" w14:paraId="50FDB43D" w14:textId="5DB07AEE" w:rsidTr="00DB4AEF">
        <w:trPr>
          <w:trHeight w:val="567"/>
        </w:trPr>
        <w:tc>
          <w:tcPr>
            <w:tcW w:w="511" w:type="dxa"/>
            <w:vAlign w:val="center"/>
          </w:tcPr>
          <w:p w14:paraId="03D729B7" w14:textId="77777777" w:rsidR="00DB4AEF" w:rsidRPr="00AC4491" w:rsidRDefault="00DB4AEF" w:rsidP="00106BD8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465" w:type="dxa"/>
            <w:vAlign w:val="center"/>
          </w:tcPr>
          <w:p w14:paraId="7067F61E" w14:textId="13D7A582" w:rsidR="00DB4AEF" w:rsidRPr="00AC4491" w:rsidRDefault="00DB4AEF" w:rsidP="00106BD8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Przeglądy techniczne wraz z wymianą elementów zalecanych przez producenta</w:t>
            </w:r>
          </w:p>
        </w:tc>
        <w:tc>
          <w:tcPr>
            <w:tcW w:w="1669" w:type="dxa"/>
            <w:vAlign w:val="center"/>
          </w:tcPr>
          <w:p w14:paraId="5F59D648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Align w:val="center"/>
          </w:tcPr>
          <w:p w14:paraId="147E6BE4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5668F6F8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4AEF" w14:paraId="6FF7DE89" w14:textId="13D76143" w:rsidTr="00DB4AEF">
        <w:trPr>
          <w:trHeight w:val="567"/>
        </w:trPr>
        <w:tc>
          <w:tcPr>
            <w:tcW w:w="511" w:type="dxa"/>
            <w:vAlign w:val="center"/>
          </w:tcPr>
          <w:p w14:paraId="2FF85AA8" w14:textId="77777777" w:rsidR="00DB4AEF" w:rsidRPr="00AC4491" w:rsidRDefault="00DB4AEF" w:rsidP="00106BD8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465" w:type="dxa"/>
            <w:vAlign w:val="center"/>
          </w:tcPr>
          <w:p w14:paraId="65BAB858" w14:textId="7B544C7A" w:rsidR="00DB4AEF" w:rsidRPr="00AC4491" w:rsidRDefault="00DB4AEF" w:rsidP="00106BD8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Przeglądy techniczne wraz z wymianą elementów zalecanych przez producenta oraz naprawy wraz z wymianą części</w:t>
            </w:r>
          </w:p>
        </w:tc>
        <w:tc>
          <w:tcPr>
            <w:tcW w:w="1669" w:type="dxa"/>
            <w:vAlign w:val="center"/>
          </w:tcPr>
          <w:p w14:paraId="473EF597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Align w:val="center"/>
          </w:tcPr>
          <w:p w14:paraId="556071BA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8BB00A9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4AEF" w14:paraId="1077A7D5" w14:textId="49152B83" w:rsidTr="00DB4AEF">
        <w:trPr>
          <w:trHeight w:val="567"/>
        </w:trPr>
        <w:tc>
          <w:tcPr>
            <w:tcW w:w="511" w:type="dxa"/>
            <w:vAlign w:val="center"/>
          </w:tcPr>
          <w:p w14:paraId="1321122D" w14:textId="77777777" w:rsidR="00DB4AEF" w:rsidRPr="00AC4491" w:rsidRDefault="00DB4AEF" w:rsidP="00106BD8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3465" w:type="dxa"/>
            <w:vAlign w:val="center"/>
          </w:tcPr>
          <w:p w14:paraId="76C30B1B" w14:textId="1E598344" w:rsidR="00DB4AEF" w:rsidRPr="00AC4491" w:rsidRDefault="00DB4AEF" w:rsidP="00106BD8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Przeglądy techniczne wraz z wymianą elementów zalecanych przez producenta oraz naprawy wraz z wymianą części, w tym wraz z wymianą lampy</w:t>
            </w:r>
            <w:r w:rsidR="00D76332">
              <w:rPr>
                <w:rFonts w:ascii="Times New Roman" w:hAnsi="Times New Roman" w:cs="Times New Roman"/>
                <w:sz w:val="20"/>
                <w:szCs w:val="20"/>
              </w:rPr>
              <w:t xml:space="preserve"> rtg (jeśli dotyczy)</w:t>
            </w:r>
          </w:p>
        </w:tc>
        <w:tc>
          <w:tcPr>
            <w:tcW w:w="1669" w:type="dxa"/>
            <w:vAlign w:val="center"/>
          </w:tcPr>
          <w:p w14:paraId="338E04F1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Align w:val="center"/>
          </w:tcPr>
          <w:p w14:paraId="6A606E62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C330B71" w14:textId="77777777" w:rsidR="00DB4AEF" w:rsidRPr="00AC4491" w:rsidRDefault="00DB4AEF" w:rsidP="00106BD8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ADEE53D" w14:textId="77777777" w:rsidR="00B162C3" w:rsidRPr="008D2545" w:rsidRDefault="00B162C3" w:rsidP="008D2545">
      <w:pPr>
        <w:ind w:left="357"/>
        <w:rPr>
          <w:rFonts w:ascii="Times New Roman" w:hAnsi="Times New Roman" w:cs="Times New Roman"/>
          <w:b/>
          <w:bCs/>
          <w:sz w:val="24"/>
          <w:szCs w:val="24"/>
        </w:rPr>
      </w:pPr>
    </w:p>
    <w:p w14:paraId="361E8986" w14:textId="2E503D5A" w:rsidR="00700245" w:rsidRDefault="00F567B5" w:rsidP="008F3440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086E5F">
        <w:rPr>
          <w:rFonts w:ascii="Times New Roman" w:hAnsi="Times New Roman" w:cs="Times New Roman"/>
          <w:b/>
          <w:bCs/>
          <w:sz w:val="24"/>
          <w:szCs w:val="24"/>
        </w:rPr>
        <w:t>Dane i podpis/y osoby/osób reprezentujących Oferenta</w:t>
      </w:r>
      <w:r>
        <w:rPr>
          <w:rFonts w:ascii="Times New Roman" w:hAnsi="Times New Roman" w:cs="Times New Roman"/>
          <w:sz w:val="24"/>
          <w:szCs w:val="24"/>
        </w:rPr>
        <w:t xml:space="preserve"> (imię i nazwisko, stanowisko, podpis)</w:t>
      </w:r>
    </w:p>
    <w:p w14:paraId="2DC40512" w14:textId="69DE8EBA" w:rsidR="00233CEE" w:rsidRPr="00D97F34" w:rsidRDefault="00F567B5" w:rsidP="00DB4AE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sectPr w:rsidR="00233CEE" w:rsidRPr="00D97F3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CF6D8F" w14:textId="77777777" w:rsidR="0014498C" w:rsidRDefault="0014498C" w:rsidP="003E57AD">
      <w:pPr>
        <w:spacing w:after="0" w:line="240" w:lineRule="auto"/>
      </w:pPr>
      <w:r>
        <w:separator/>
      </w:r>
    </w:p>
  </w:endnote>
  <w:endnote w:type="continuationSeparator" w:id="0">
    <w:p w14:paraId="52EF9712" w14:textId="77777777" w:rsidR="0014498C" w:rsidRDefault="0014498C" w:rsidP="003E57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51846911"/>
      <w:docPartObj>
        <w:docPartGallery w:val="Page Numbers (Bottom of Page)"/>
        <w:docPartUnique/>
      </w:docPartObj>
    </w:sdtPr>
    <w:sdtEndPr/>
    <w:sdtContent>
      <w:p w14:paraId="7CC78F20" w14:textId="13359AB2" w:rsidR="003E57AD" w:rsidRDefault="003E57A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DF9E46A" w14:textId="77777777" w:rsidR="003E57AD" w:rsidRDefault="003E57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4B81F3" w14:textId="77777777" w:rsidR="0014498C" w:rsidRDefault="0014498C" w:rsidP="003E57AD">
      <w:pPr>
        <w:spacing w:after="0" w:line="240" w:lineRule="auto"/>
      </w:pPr>
      <w:r>
        <w:separator/>
      </w:r>
    </w:p>
  </w:footnote>
  <w:footnote w:type="continuationSeparator" w:id="0">
    <w:p w14:paraId="2043A5AF" w14:textId="77777777" w:rsidR="0014498C" w:rsidRDefault="0014498C" w:rsidP="003E57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66352C"/>
    <w:multiLevelType w:val="hybridMultilevel"/>
    <w:tmpl w:val="1B920BF8"/>
    <w:lvl w:ilvl="0" w:tplc="37E0E21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12AC0FBC"/>
    <w:multiLevelType w:val="hybridMultilevel"/>
    <w:tmpl w:val="91003FFC"/>
    <w:lvl w:ilvl="0" w:tplc="4218EDF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4ECF24EC"/>
    <w:multiLevelType w:val="hybridMultilevel"/>
    <w:tmpl w:val="7112484C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 w15:restartNumberingAfterBreak="0">
    <w:nsid w:val="668B2408"/>
    <w:multiLevelType w:val="hybridMultilevel"/>
    <w:tmpl w:val="42D0899E"/>
    <w:lvl w:ilvl="0" w:tplc="7EECC8B4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333" w:hanging="360"/>
      </w:pPr>
    </w:lvl>
    <w:lvl w:ilvl="2" w:tplc="0415001B" w:tentative="1">
      <w:start w:val="1"/>
      <w:numFmt w:val="lowerRoman"/>
      <w:lvlText w:val="%3."/>
      <w:lvlJc w:val="right"/>
      <w:pPr>
        <w:ind w:left="6053" w:hanging="180"/>
      </w:pPr>
    </w:lvl>
    <w:lvl w:ilvl="3" w:tplc="0415000F" w:tentative="1">
      <w:start w:val="1"/>
      <w:numFmt w:val="decimal"/>
      <w:lvlText w:val="%4."/>
      <w:lvlJc w:val="left"/>
      <w:pPr>
        <w:ind w:left="6773" w:hanging="360"/>
      </w:pPr>
    </w:lvl>
    <w:lvl w:ilvl="4" w:tplc="04150019" w:tentative="1">
      <w:start w:val="1"/>
      <w:numFmt w:val="lowerLetter"/>
      <w:lvlText w:val="%5."/>
      <w:lvlJc w:val="left"/>
      <w:pPr>
        <w:ind w:left="7493" w:hanging="360"/>
      </w:pPr>
    </w:lvl>
    <w:lvl w:ilvl="5" w:tplc="0415001B" w:tentative="1">
      <w:start w:val="1"/>
      <w:numFmt w:val="lowerRoman"/>
      <w:lvlText w:val="%6."/>
      <w:lvlJc w:val="right"/>
      <w:pPr>
        <w:ind w:left="8213" w:hanging="180"/>
      </w:pPr>
    </w:lvl>
    <w:lvl w:ilvl="6" w:tplc="0415000F" w:tentative="1">
      <w:start w:val="1"/>
      <w:numFmt w:val="decimal"/>
      <w:lvlText w:val="%7."/>
      <w:lvlJc w:val="left"/>
      <w:pPr>
        <w:ind w:left="8933" w:hanging="360"/>
      </w:pPr>
    </w:lvl>
    <w:lvl w:ilvl="7" w:tplc="04150019" w:tentative="1">
      <w:start w:val="1"/>
      <w:numFmt w:val="lowerLetter"/>
      <w:lvlText w:val="%8."/>
      <w:lvlJc w:val="left"/>
      <w:pPr>
        <w:ind w:left="9653" w:hanging="360"/>
      </w:pPr>
    </w:lvl>
    <w:lvl w:ilvl="8" w:tplc="0415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4" w15:restartNumberingAfterBreak="0">
    <w:nsid w:val="6EFA2C06"/>
    <w:multiLevelType w:val="hybridMultilevel"/>
    <w:tmpl w:val="48F8D880"/>
    <w:lvl w:ilvl="0" w:tplc="669CDE7E">
      <w:start w:val="1"/>
      <w:numFmt w:val="upperRoman"/>
      <w:lvlText w:val="%1."/>
      <w:lvlJc w:val="left"/>
      <w:pPr>
        <w:ind w:left="1004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3065007">
    <w:abstractNumId w:val="4"/>
  </w:num>
  <w:num w:numId="2" w16cid:durableId="1396512494">
    <w:abstractNumId w:val="1"/>
  </w:num>
  <w:num w:numId="3" w16cid:durableId="1200163155">
    <w:abstractNumId w:val="0"/>
  </w:num>
  <w:num w:numId="4" w16cid:durableId="1282421600">
    <w:abstractNumId w:val="2"/>
  </w:num>
  <w:num w:numId="5" w16cid:durableId="16912968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F27"/>
    <w:rsid w:val="00007D7A"/>
    <w:rsid w:val="00021F27"/>
    <w:rsid w:val="00027900"/>
    <w:rsid w:val="00086E5F"/>
    <w:rsid w:val="0014498C"/>
    <w:rsid w:val="00187613"/>
    <w:rsid w:val="001F0B31"/>
    <w:rsid w:val="00233CEE"/>
    <w:rsid w:val="00272A14"/>
    <w:rsid w:val="00273C40"/>
    <w:rsid w:val="003910F1"/>
    <w:rsid w:val="003A263E"/>
    <w:rsid w:val="003A77CB"/>
    <w:rsid w:val="003E46E8"/>
    <w:rsid w:val="003E57AD"/>
    <w:rsid w:val="0044043C"/>
    <w:rsid w:val="004655F8"/>
    <w:rsid w:val="005B427E"/>
    <w:rsid w:val="005C266C"/>
    <w:rsid w:val="00644AD2"/>
    <w:rsid w:val="0065655A"/>
    <w:rsid w:val="00683D7A"/>
    <w:rsid w:val="006A378F"/>
    <w:rsid w:val="006E58A6"/>
    <w:rsid w:val="00700245"/>
    <w:rsid w:val="00703328"/>
    <w:rsid w:val="00707594"/>
    <w:rsid w:val="007528D4"/>
    <w:rsid w:val="00816D34"/>
    <w:rsid w:val="008D2545"/>
    <w:rsid w:val="008F3440"/>
    <w:rsid w:val="009232A7"/>
    <w:rsid w:val="00971F35"/>
    <w:rsid w:val="00A87590"/>
    <w:rsid w:val="00AB0B0E"/>
    <w:rsid w:val="00AC4491"/>
    <w:rsid w:val="00B162C3"/>
    <w:rsid w:val="00BF1416"/>
    <w:rsid w:val="00C07B37"/>
    <w:rsid w:val="00C34401"/>
    <w:rsid w:val="00CE4090"/>
    <w:rsid w:val="00D76332"/>
    <w:rsid w:val="00D97F34"/>
    <w:rsid w:val="00DB4AEF"/>
    <w:rsid w:val="00DC7573"/>
    <w:rsid w:val="00DE0230"/>
    <w:rsid w:val="00E77135"/>
    <w:rsid w:val="00F07008"/>
    <w:rsid w:val="00F316D1"/>
    <w:rsid w:val="00F56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D4C43"/>
  <w15:chartTrackingRefBased/>
  <w15:docId w15:val="{43C3595F-2B5B-4A7B-86AD-FCBD829BB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25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97F3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97F34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AC44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E57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57AD"/>
  </w:style>
  <w:style w:type="paragraph" w:styleId="Stopka">
    <w:name w:val="footer"/>
    <w:basedOn w:val="Normalny"/>
    <w:link w:val="StopkaZnak"/>
    <w:uiPriority w:val="99"/>
    <w:unhideWhenUsed/>
    <w:rsid w:val="003E57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5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3</Pages>
  <Words>491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Kurzyńska</dc:creator>
  <cp:keywords/>
  <dc:description/>
  <cp:lastModifiedBy>Aneta Kurzyńska</cp:lastModifiedBy>
  <cp:revision>38</cp:revision>
  <dcterms:created xsi:type="dcterms:W3CDTF">2022-02-18T12:10:00Z</dcterms:created>
  <dcterms:modified xsi:type="dcterms:W3CDTF">2024-09-24T10:38:00Z</dcterms:modified>
</cp:coreProperties>
</file>