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35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9"/>
        <w:gridCol w:w="251"/>
        <w:gridCol w:w="2481"/>
        <w:gridCol w:w="984"/>
        <w:gridCol w:w="3226"/>
        <w:gridCol w:w="2805"/>
        <w:gridCol w:w="1825"/>
        <w:gridCol w:w="1053"/>
        <w:gridCol w:w="234"/>
      </w:tblGrid>
      <w:tr>
        <w:trPr>
          <w:trHeight w:val="426" w:hRule="atLeast"/>
        </w:trPr>
        <w:tc>
          <w:tcPr>
            <w:tcW w:w="66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  <w:lang w:val="pl-PL" w:bidi="ar-SA"/>
              </w:rPr>
            </w:r>
          </w:p>
        </w:tc>
        <w:tc>
          <w:tcPr>
            <w:tcW w:w="12859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36"/>
                <w:szCs w:val="28"/>
                <w:u w:val="single"/>
              </w:rPr>
            </w:pPr>
            <w:r>
              <w:rPr>
                <w:b/>
                <w:sz w:val="36"/>
                <w:szCs w:val="28"/>
                <w:highlight w:val="magenta"/>
                <w:u w:val="single"/>
                <w:lang w:val="pl-PL" w:bidi="ar-SA"/>
              </w:rPr>
              <w:t xml:space="preserve">Tydzień </w:t>
            </w:r>
            <w:r>
              <w:rPr>
                <w:b/>
                <w:sz w:val="36"/>
                <w:szCs w:val="28"/>
                <w:u w:val="single"/>
                <w:lang w:val="pl-PL" w:bidi="ar-SA"/>
              </w:rPr>
              <w:t>XIV  31.03-06.04.2024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18"/>
                <w:szCs w:val="14"/>
                <w:highlight w:val="red"/>
                <w:u w:val="single"/>
              </w:rPr>
            </w:pPr>
            <w:r>
              <w:rPr>
                <w:b/>
                <w:sz w:val="18"/>
                <w:szCs w:val="14"/>
                <w:highlight w:val="red"/>
                <w:u w:val="single"/>
                <w:lang w:val="pl-PL" w:bidi="ar-SA"/>
              </w:rPr>
            </w:r>
          </w:p>
        </w:tc>
      </w:tr>
      <w:tr>
        <w:trPr/>
        <w:tc>
          <w:tcPr>
            <w:tcW w:w="920" w:type="dxa"/>
            <w:gridSpan w:val="2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Dzień tygodnia</w:t>
            </w:r>
          </w:p>
        </w:tc>
        <w:tc>
          <w:tcPr>
            <w:tcW w:w="248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ŚNIADANIE I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II ŚNIADANIE </w:t>
            </w:r>
          </w:p>
        </w:tc>
        <w:tc>
          <w:tcPr>
            <w:tcW w:w="32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OBIAD</w:t>
            </w:r>
          </w:p>
        </w:tc>
        <w:tc>
          <w:tcPr>
            <w:tcW w:w="2805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KOLACJA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podwieczorek</w:t>
            </w:r>
          </w:p>
        </w:tc>
        <w:tc>
          <w:tcPr>
            <w:tcW w:w="1053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Kalorie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dziennie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pl-PL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920" w:type="dxa"/>
            <w:gridSpan w:val="2"/>
            <w:tcBorders/>
            <w:textDirection w:val="btLr"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sz w:val="18"/>
                <w:szCs w:val="14"/>
                <w:highlight w:val="green"/>
                <w:lang w:val="pl-PL" w:bidi="ar-SA"/>
              </w:rPr>
              <w:t>NIEDZIELA I Święto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sz w:val="18"/>
                <w:szCs w:val="14"/>
                <w:highlight w:val="green"/>
                <w:lang w:val="pl-PL" w:bidi="ar-SA"/>
              </w:rPr>
              <w:t>31.03.2024</w:t>
            </w:r>
          </w:p>
        </w:tc>
        <w:tc>
          <w:tcPr>
            <w:tcW w:w="2481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N,LC- żywiecka 50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Soja, gorczyca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Żółty ser 40 g.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 – 120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-15g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Herbata – 250ml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Kawa zbożowa 250ml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mleko, 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sałata20 g rzodkiewka plastry 40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Chir zupa mleczna manna 300g</w:t>
            </w:r>
          </w:p>
        </w:tc>
        <w:tc>
          <w:tcPr>
            <w:tcW w:w="984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 –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Wafle ryżowe 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 -batonik Prince polo 36g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orzech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</w:tc>
        <w:tc>
          <w:tcPr>
            <w:tcW w:w="3226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Rosół z makaronem 400g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seler, jajko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Chir.- jarzynowa z kaszą manną 400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Seler, 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Kompot – 250g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Ziemnaki  200g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N,L.C. pieczeń wieprzowa w sosie własnym  80/20g 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 xml:space="preserve">Gluten, mleko, seler, jaja </w:t>
            </w:r>
            <w:r>
              <w:rPr>
                <w:rFonts w:cs="Arial" w:ascii="Arial Black" w:hAnsi="Arial Black"/>
                <w:color w:val="FF0000"/>
                <w:sz w:val="18"/>
                <w:szCs w:val="14"/>
                <w:lang w:val="pl-PL" w:bidi="ar-SA"/>
              </w:rPr>
              <w:t>duszenie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 Ped - surówka z kapusty kiszonej na 100g</w:t>
            </w:r>
            <w:r>
              <w:rPr>
                <w:rFonts w:cs="Arial" w:ascii="Arial" w:hAnsi="Arial"/>
                <w:sz w:val="18"/>
                <w:szCs w:val="14"/>
                <w:highlight w:val="yellow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L,. Bukiet Warzyw z wody z olejem rzepakowy,100g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C-brokuł na parze100g </w:t>
            </w:r>
          </w:p>
        </w:tc>
        <w:tc>
          <w:tcPr>
            <w:tcW w:w="280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N,L,C- Polędwica sopocka 40g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Soja, gorczyca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Serek kanapkowy typu bieluch 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– 120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Pomidor 40 g + sałata 20 g</w:t>
            </w:r>
          </w:p>
        </w:tc>
        <w:tc>
          <w:tcPr>
            <w:tcW w:w="182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C - pieczone jabłka    100-g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Ped – Jabłko mus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 jabłko 100 g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N-2111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L-2071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C-2211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pl-PL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920" w:type="dxa"/>
            <w:gridSpan w:val="2"/>
            <w:tcBorders/>
            <w:textDirection w:val="btLr"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sz w:val="18"/>
                <w:szCs w:val="14"/>
                <w:highlight w:val="green"/>
                <w:lang w:val="pl-PL" w:bidi="ar-SA"/>
              </w:rPr>
              <w:t>PONIEDZIAŁEK II święto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sz w:val="18"/>
                <w:szCs w:val="14"/>
                <w:highlight w:val="green"/>
                <w:lang w:val="pl-PL" w:bidi="ar-SA"/>
              </w:rPr>
              <w:t>01.04.2024</w:t>
            </w:r>
          </w:p>
        </w:tc>
        <w:tc>
          <w:tcPr>
            <w:tcW w:w="2481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 – Twarożek ze szczypiorkiem 50g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Polędwica z majerankiem 40g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Soja, gorczyca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 PED-Marmolada 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 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-15g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Kawa zbożowa 250ml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mleko, 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Chi.-Płatki owsiane na mleku – 300g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 ,gluten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Ogórek zielony 40g + rzodkiewka plastry 20 g</w:t>
            </w:r>
          </w:p>
        </w:tc>
        <w:tc>
          <w:tcPr>
            <w:tcW w:w="984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 – kisiel bez cukru 100-g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 -kisiel słodzony 100-g</w:t>
            </w:r>
          </w:p>
        </w:tc>
        <w:tc>
          <w:tcPr>
            <w:tcW w:w="3226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N-Pomidorowa z makronem  –400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 ,seler, jako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L, Chir – Jarzynowa z makaronem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 ,seler, jako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N-Ryż długo ziarnisty 200g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Kompot – 250g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Gulasz drobiowy z warzywami 80/20g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Gluten, seler </w:t>
            </w:r>
            <w:r>
              <w:rPr>
                <w:rFonts w:ascii="Arial Black" w:hAnsi="Arial Black"/>
                <w:color w:val="FF0000"/>
                <w:sz w:val="18"/>
                <w:szCs w:val="14"/>
                <w:lang w:val="pl-PL" w:bidi="ar-SA"/>
              </w:rPr>
              <w:t>gotowanie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 C-Surówka z marchewki i selera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seler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L-.marchew gotowana100g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>N- Kefir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6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N,L,C- </w:t>
            </w:r>
            <w:r>
              <w:rPr>
                <w:sz w:val="18"/>
                <w:szCs w:val="20"/>
                <w:lang w:val="pl-PL" w:bidi="ar-SA"/>
              </w:rPr>
              <w:t>Blok szynka konserwowa wieprzowa 50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Soja, gorczyca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 Serek camembert  20 g-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PED, C, L- Żółty ser 40g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  – 120g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N- Papryka surowa paski 40g + rucola 20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L-Pomidor 50g + sałata 20g</w:t>
            </w:r>
          </w:p>
        </w:tc>
        <w:tc>
          <w:tcPr>
            <w:tcW w:w="182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 –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sz w:val="18"/>
                <w:szCs w:val="14"/>
                <w:lang w:val="pl-PL" w:bidi="ar-SA"/>
              </w:rPr>
              <w:t>j. naturalny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 -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sz w:val="18"/>
                <w:szCs w:val="14"/>
                <w:lang w:val="pl-PL" w:bidi="ar-SA"/>
              </w:rPr>
              <w:t>j. owocowy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sz w:val="18"/>
                <w:szCs w:val="14"/>
                <w:lang w:val="pl-PL" w:bidi="ar-SA"/>
              </w:rPr>
              <w:t>N-2037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L-2048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C-2077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pl-PL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920" w:type="dxa"/>
            <w:gridSpan w:val="2"/>
            <w:tcBorders/>
            <w:textDirection w:val="btLr"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WTOREK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02.04.2024</w:t>
            </w:r>
          </w:p>
        </w:tc>
        <w:tc>
          <w:tcPr>
            <w:tcW w:w="2481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 –filet złocisty z indyka 50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soja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Jajko 1 szt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jajko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 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-15g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Zupa mleczna z płatkami ryżowe 300g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>N-dżem owocowy 10g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 – ogórek kiszony40g + pomidor20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sz w:val="18"/>
                <w:szCs w:val="14"/>
                <w:lang w:val="pl-PL" w:bidi="ar-SA"/>
              </w:rPr>
              <w:t>L-Pomidor 40g +ogórek 20 g</w:t>
            </w:r>
          </w:p>
        </w:tc>
        <w:tc>
          <w:tcPr>
            <w:tcW w:w="984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 – podpłomyki 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 -Biszkopty 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</w:t>
            </w:r>
          </w:p>
        </w:tc>
        <w:tc>
          <w:tcPr>
            <w:tcW w:w="3226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N-. ziemniaczana z soczewicą 400g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seler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Chir.L,C- zupa z ziemniaczana bez soczewicy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seler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N, L, C -. Rolada drobiowo-wieprzowa w sosie 80/20 g </w:t>
            </w:r>
            <w:r>
              <w:rPr>
                <w:rFonts w:cs="Arial" w:ascii="Arial" w:hAnsi="Arial"/>
                <w:color w:val="FF0000"/>
                <w:sz w:val="18"/>
                <w:szCs w:val="14"/>
                <w:lang w:val="pl-PL" w:bidi="ar-SA"/>
              </w:rPr>
              <w:t>gotowanie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   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mleko, seler jajko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 L -. Kasza jęczmienna  200g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Gluten,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Chir. i pediatria; ziemniaki 200g,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N-buraczki zasmażane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 ,mleko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L,C i Chir.-Surówka z buraczka100g</w:t>
            </w: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>N- Kefir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</w:tc>
        <w:tc>
          <w:tcPr>
            <w:tcW w:w="280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N,L,C- Rolada miodowa z drobiu 50g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soja, gorczyca, ryba, jajko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N- Serek HAGA 16 g (1 porcja)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 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Sałata 20g + ogórek zielony  40 g</w:t>
            </w:r>
          </w:p>
        </w:tc>
        <w:tc>
          <w:tcPr>
            <w:tcW w:w="182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C –kisiel b/c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Ped -galaretka owocowa 100g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 w:ascii="Calibri Light" w:hAnsi="Calibri Light"/>
                <w:sz w:val="18"/>
                <w:szCs w:val="14"/>
                <w:lang w:val="pl-PL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N- 2016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L-2006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C-2050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pl-PL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920" w:type="dxa"/>
            <w:gridSpan w:val="2"/>
            <w:tcBorders/>
            <w:textDirection w:val="btLr"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ŚRODA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03.04.2024</w:t>
            </w:r>
          </w:p>
        </w:tc>
        <w:tc>
          <w:tcPr>
            <w:tcW w:w="2481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N,L,C-pasztet domowy drobiowo wieprzowy 50 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gluten, seler, gorczyca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N,L-Marmolada wieloowocowa 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Mleczna z kaszą manną 300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N- ogórek zielony 40g  +papryka konserwowa paski 20 g. L, C, </w:t>
            </w:r>
            <w:r>
              <w:rPr>
                <w:sz w:val="18"/>
                <w:szCs w:val="14"/>
                <w:lang w:val="pl-PL" w:bidi="ar-SA"/>
              </w:rPr>
              <w:t>sałata 20g+ ogórek zielony 40g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 w:ascii="Calibri Light" w:hAnsi="Calibri Light"/>
                <w:sz w:val="18"/>
                <w:szCs w:val="14"/>
                <w:lang w:val="pl-PL" w:bidi="ar-SA"/>
              </w:rPr>
            </w:r>
          </w:p>
        </w:tc>
        <w:tc>
          <w:tcPr>
            <w:tcW w:w="984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Ped.,C – jabłko prażone 100-g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</w:tc>
        <w:tc>
          <w:tcPr>
            <w:tcW w:w="3226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N,L,C-krupnik z kaszy jęczmiennej 400g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seler,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ziemniaki 200g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Kompot 250g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</w:t>
            </w:r>
            <w:r>
              <w:rPr>
                <w:rFonts w:cs="Arial" w:ascii="Arial" w:hAnsi="Arial"/>
                <w:sz w:val="18"/>
                <w:szCs w:val="14"/>
                <w:highlight w:val="yellow"/>
                <w:lang w:val="pl-PL" w:bidi="ar-SA"/>
              </w:rPr>
              <w:t>,</w:t>
            </w: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- pałki z kurczaka gotowane w sosie własnym 100/30g </w:t>
            </w:r>
            <w:r>
              <w:rPr>
                <w:rFonts w:cs="Arial" w:ascii="Arial" w:hAnsi="Arial"/>
                <w:color w:val="FF0000"/>
                <w:sz w:val="18"/>
                <w:szCs w:val="14"/>
                <w:lang w:val="pl-PL" w:bidi="ar-SA"/>
              </w:rPr>
              <w:t xml:space="preserve">gotowanie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b/>
                <w:b/>
                <w:sz w:val="18"/>
                <w:szCs w:val="14"/>
              </w:rPr>
            </w:pPr>
            <w:r>
              <w:rPr>
                <w:rFonts w:cs="Arial" w:ascii="Arial Black" w:hAnsi="Arial Black"/>
                <w:b/>
                <w:sz w:val="18"/>
                <w:szCs w:val="14"/>
                <w:lang w:val="pl-PL" w:bidi="ar-SA"/>
              </w:rPr>
              <w:t>seler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color w:val="FF0000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LC-Pałki gotowane w sosie własnym100\30g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color w:val="FF0000"/>
                <w:sz w:val="18"/>
                <w:szCs w:val="14"/>
                <w:lang w:val="pl-PL" w:bidi="ar-SA"/>
              </w:rPr>
              <w:t>gotowanie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seler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N-fasolkę szparagową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L-warzywa z wody(kalafior ,brokuł, marchewka)100g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C – kalafior 100g</w:t>
            </w:r>
            <w:r>
              <w:rPr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 jogurt owocowy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</w:tc>
        <w:tc>
          <w:tcPr>
            <w:tcW w:w="280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N,L,C- rolada drobiowa 50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seler, gorczyca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sz w:val="18"/>
                <w:szCs w:val="14"/>
                <w:lang w:val="pl-PL" w:bidi="ar-SA"/>
              </w:rPr>
              <w:t>N- Miód wieloowocowy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B4C7DC"/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Serek topiony 16,5g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Ogórek zielony 40 g +rzodkiewka paski 20 g</w:t>
            </w:r>
          </w:p>
        </w:tc>
        <w:tc>
          <w:tcPr>
            <w:tcW w:w="182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C,  –wafle ryzowe 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 -batonik Prince polo 36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mleko, orzech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N-2023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L-2028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C-2058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pl-PL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920" w:type="dxa"/>
            <w:gridSpan w:val="2"/>
            <w:tcBorders/>
            <w:textDirection w:val="btLr"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CZWARTEK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04.04.2024</w:t>
            </w:r>
          </w:p>
        </w:tc>
        <w:tc>
          <w:tcPr>
            <w:tcW w:w="2481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 filet królewski z indykiem 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soja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Mozzarella w kulkach  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 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Zupa mleczna płatki ryżowe300g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N-roszponka 20g + papryka paski 40g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L- roszponka 20g. + pomidor 40g</w:t>
            </w:r>
          </w:p>
        </w:tc>
        <w:tc>
          <w:tcPr>
            <w:tcW w:w="984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 – kisiel bez cukru 100-g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Ped -kisiel słodzony 100-g  </w:t>
            </w:r>
          </w:p>
        </w:tc>
        <w:tc>
          <w:tcPr>
            <w:tcW w:w="3226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N- zalewajka 400g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Seler gluten, soja, mleko, seler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C.L. Zacierkowa 400g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mleko, seler, soja, 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color w:val="FF0000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 L,C – pulpety z łopatki wp. w sosie( N- pomidorowy; L ,C własny) 80/20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color w:val="FF0000"/>
                <w:sz w:val="18"/>
                <w:szCs w:val="14"/>
                <w:lang w:val="pl-PL" w:bidi="ar-SA"/>
              </w:rPr>
              <w:t>parowanie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seler, jajko,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ziemnaki – 200g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Kompot – 250</w:t>
            </w:r>
            <w:r>
              <w:rPr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 – kefir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L – marchew duszona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N.C. –surówkę z marchwi i jabłka  z  z olejem rzepakowym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seler</w:t>
            </w:r>
          </w:p>
        </w:tc>
        <w:tc>
          <w:tcPr>
            <w:tcW w:w="280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N,L,C-polędwica sopocka 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pl-PL" w:bidi="ar-SA"/>
              </w:rPr>
              <w:t>Ser biały  raciborski 40g (plaster)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 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sałat 20g  + zielony ogórek 40 g</w:t>
            </w:r>
          </w:p>
        </w:tc>
        <w:tc>
          <w:tcPr>
            <w:tcW w:w="182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 –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sz w:val="18"/>
                <w:szCs w:val="14"/>
                <w:lang w:val="pl-PL" w:bidi="ar-SA"/>
              </w:rPr>
              <w:t>j. naturalny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Ped-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sz w:val="18"/>
                <w:szCs w:val="14"/>
                <w:lang w:val="pl-PL" w:bidi="ar-SA"/>
              </w:rPr>
              <w:t>j .owocowy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N-2001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L-2035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C-2101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pl-PL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920" w:type="dxa"/>
            <w:gridSpan w:val="2"/>
            <w:tcBorders/>
            <w:textDirection w:val="btLr"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PIĄTEK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05.04.2024</w:t>
            </w:r>
          </w:p>
        </w:tc>
        <w:tc>
          <w:tcPr>
            <w:tcW w:w="2481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Pasta z jajeczna  50g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jajko, soja,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szynka z piersią indyczą 50 g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 xml:space="preserve"> seler,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  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Zupa mleczna płatki owsiane 300g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Rzodkiewka plastry 40g + sałata 20 g</w:t>
            </w: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>N-dżem owocowy 10g</w:t>
            </w:r>
          </w:p>
        </w:tc>
        <w:tc>
          <w:tcPr>
            <w:tcW w:w="984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 – mace - 50g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 -Biszkopty 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</w:t>
            </w:r>
          </w:p>
        </w:tc>
        <w:tc>
          <w:tcPr>
            <w:tcW w:w="3226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N,L,C- Brokułowa z zacierkami 400g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seler,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Kompot 250g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Makaron  pełnoziarnisty z serem, cynamonem i jogurtem 200/50g 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cs="Arial" w:ascii="Arial Black" w:hAnsi="Arial Black"/>
                <w:color w:val="FF0000"/>
                <w:sz w:val="18"/>
                <w:szCs w:val="14"/>
                <w:lang w:val="pl-PL" w:bidi="ar-SA"/>
              </w:rPr>
              <w:t>gotowanie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gluten, jajko,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>N-maślanka</w:t>
            </w:r>
          </w:p>
        </w:tc>
        <w:tc>
          <w:tcPr>
            <w:tcW w:w="280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N,L,C,Ped - galaretka z kurczaka 70 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Seler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Żółty ser 40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 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N-Sałata 20 g + kiszony ogórek 40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L- sałata 20g + pomidor 40g</w:t>
            </w:r>
          </w:p>
        </w:tc>
        <w:tc>
          <w:tcPr>
            <w:tcW w:w="182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C.  – budyń b/c   100-g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 – budyń  100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  <w:lang w:val="en-US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</w:tc>
        <w:tc>
          <w:tcPr>
            <w:tcW w:w="1053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N-2033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L-2013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C-2082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pl-PL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920" w:type="dxa"/>
            <w:gridSpan w:val="2"/>
            <w:tcBorders/>
            <w:textDirection w:val="btLr"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SOBOTA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  <w:t>06.04.2024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b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  <w:lang w:val="pl-PL" w:bidi="ar-SA"/>
              </w:rPr>
            </w:r>
          </w:p>
        </w:tc>
        <w:tc>
          <w:tcPr>
            <w:tcW w:w="2481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 -Parówka drobiowa 60g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soja, gorczyca,  skorupiaki, ryby,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>serek śniadaniowy typu Turek 50g.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ketchup 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Kawa zbożowa 250nl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mleko,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 Roszponka20g + papryka w paski 40 g</w:t>
            </w: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>L – Roszponka 20 g  pomidor 40g</w:t>
            </w:r>
          </w:p>
        </w:tc>
        <w:tc>
          <w:tcPr>
            <w:tcW w:w="984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 – podpłomyki b/c 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Gluten 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 – batonik Prince polo 36g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Gluten, mleko orzech</w:t>
            </w:r>
          </w:p>
        </w:tc>
        <w:tc>
          <w:tcPr>
            <w:tcW w:w="3226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N,L,C- barszcz zabielany z ziemniakami 400g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Seler, gluten, mleko, jajko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L,C- morszczuk duszony z warzywami. (pietruszka seler, por) 80/100g </w:t>
            </w:r>
            <w:r>
              <w:rPr>
                <w:rFonts w:cs="Arial" w:ascii="Arial" w:hAnsi="Arial"/>
                <w:color w:val="FF0000"/>
                <w:sz w:val="18"/>
                <w:szCs w:val="14"/>
                <w:lang w:val="pl-PL" w:bidi="ar-SA"/>
              </w:rPr>
              <w:t>parowanie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Seler,  gluten, ryba, soja, seler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Ped. N- kostka rybna bosmańska panierowana 100g. </w:t>
            </w:r>
            <w:r>
              <w:rPr>
                <w:rFonts w:cs="Arial" w:ascii="Arial" w:hAnsi="Arial"/>
                <w:color w:val="FF0000"/>
                <w:sz w:val="18"/>
                <w:szCs w:val="14"/>
                <w:lang w:val="pl-PL" w:bidi="ar-SA"/>
              </w:rPr>
              <w:t>opiekanie i parowanie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Seler,  gluten, ryba, soja, seler</w:t>
            </w: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Ziemniaki 200g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  <w:highlight w:val="yellow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N,  –sur, z kap . czerwonej z z oliwa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L,C kalafior 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Calibri Light" w:hAnsi="Calibri Light" w:asciiTheme="majorHAnsi" w:hAnsiTheme="majorHAnsi"/>
                <w:sz w:val="18"/>
                <w:szCs w:val="14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4"/>
                <w:lang w:val="pl-PL" w:bidi="ar-SA"/>
              </w:rPr>
              <w:t>N-maślanka 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Kompot 250g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</w:tc>
        <w:tc>
          <w:tcPr>
            <w:tcW w:w="280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 xml:space="preserve">N,L,C-szynka wieprzowa 50g   </w:t>
            </w: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 xml:space="preserve"> 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 Black" w:hAnsi="Arial Black"/>
                <w:sz w:val="18"/>
                <w:szCs w:val="14"/>
                <w:lang w:val="pl-PL" w:bidi="ar-SA"/>
              </w:rPr>
              <w:t>soja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pl-PL" w:bidi="ar-SA"/>
              </w:rPr>
              <w:t xml:space="preserve">miód 10g(1 porcja)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 Black" w:hAnsi="Arial Black" w:cs="Arial"/>
                <w:sz w:val="14"/>
                <w:szCs w:val="20"/>
              </w:rPr>
            </w:pPr>
            <w:r>
              <w:rPr>
                <w:rFonts w:cs="Arial" w:ascii="Arial Black" w:hAnsi="Arial Black"/>
                <w:sz w:val="14"/>
                <w:szCs w:val="20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Pieczywo mieszane– 120g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Gluten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Mix maślany – 15g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cs="Arial" w:ascii="Arial" w:hAnsi="Arial"/>
                <w:sz w:val="18"/>
                <w:szCs w:val="14"/>
                <w:lang w:val="pl-PL" w:bidi="ar-SA"/>
              </w:rPr>
              <w:t>Herbata – 250ml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sałata 20g + pomidor 40 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 –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sz w:val="18"/>
                <w:szCs w:val="14"/>
                <w:lang w:val="pl-PL" w:bidi="ar-SA"/>
              </w:rPr>
              <w:t>j. naturalny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Ped-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 xml:space="preserve"> </w:t>
            </w:r>
            <w:r>
              <w:rPr>
                <w:sz w:val="18"/>
                <w:szCs w:val="14"/>
                <w:lang w:val="pl-PL" w:bidi="ar-SA"/>
              </w:rPr>
              <w:t>j .owocowy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100g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  <w:lang w:val="pl-PL" w:bidi="ar-SA"/>
              </w:rPr>
              <w:t>Mleko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N-2000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L-2000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pl-PL" w:bidi="ar-SA"/>
              </w:rPr>
              <w:t>C-2192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pl-PL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227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Spacing">
    <w:name w:val="No Spacing"/>
    <w:uiPriority w:val="1"/>
    <w:qFormat/>
    <w:rsid w:val="00e7227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7227e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Application>LibreOffice/7.2.2.2$Windows_X86_64 LibreOffice_project/02b2acce88a210515b4a5bb2e46cbfb63fe97d56</Application>
  <AppVersion>15.0000</AppVersion>
  <Pages>4</Pages>
  <Words>1050</Words>
  <Characters>5543</Characters>
  <CharactersWithSpaces>6422</CharactersWithSpaces>
  <Paragraphs>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2024-03-27T14:06:00Z</dcterms:created>
  <dc:creator>Tomasz Adamski</dc:creator>
  <dc:description/>
  <dc:language>pl-PL</dc:language>
  <cp:lastModifiedBy/>
  <cp:lastPrinted>2024-01-03T19:03:00Z</cp:lastPrinted>
  <dcterms:modified xsi:type="dcterms:W3CDTF">2024-04-02T10:10:03Z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