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7C" w:rsidRPr="00F969A1" w:rsidRDefault="00FB287C" w:rsidP="00F969A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F90023" w:rsidP="00F969A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>UMOWY</w:t>
      </w:r>
      <w:r w:rsidR="00CB2558" w:rsidRPr="00F969A1">
        <w:rPr>
          <w:rFonts w:asciiTheme="minorHAnsi" w:hAnsiTheme="minorHAnsi" w:cstheme="minorHAnsi"/>
          <w:b/>
          <w:sz w:val="22"/>
          <w:szCs w:val="22"/>
        </w:rPr>
        <w:t xml:space="preserve"> nr _/DT/202</w:t>
      </w:r>
      <w:r w:rsidR="00EE16E5">
        <w:rPr>
          <w:rFonts w:asciiTheme="minorHAnsi" w:hAnsiTheme="minorHAnsi" w:cstheme="minorHAnsi"/>
          <w:b/>
          <w:sz w:val="22"/>
          <w:szCs w:val="22"/>
        </w:rPr>
        <w:t>4</w:t>
      </w:r>
    </w:p>
    <w:p w:rsidR="00F90023" w:rsidRPr="00F969A1" w:rsidRDefault="005957B9" w:rsidP="00F969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CB2558" w:rsidRPr="00F969A1">
        <w:rPr>
          <w:rFonts w:asciiTheme="minorHAnsi" w:hAnsiTheme="minorHAnsi" w:cstheme="minorHAnsi"/>
          <w:sz w:val="22"/>
          <w:szCs w:val="22"/>
        </w:rPr>
        <w:t>01.</w:t>
      </w:r>
      <w:r w:rsidR="00EE16E5">
        <w:rPr>
          <w:rFonts w:asciiTheme="minorHAnsi" w:hAnsiTheme="minorHAnsi" w:cstheme="minorHAnsi"/>
          <w:sz w:val="22"/>
          <w:szCs w:val="22"/>
        </w:rPr>
        <w:t>04</w:t>
      </w:r>
      <w:r w:rsidR="00CB2558" w:rsidRPr="00F969A1">
        <w:rPr>
          <w:rFonts w:asciiTheme="minorHAnsi" w:hAnsiTheme="minorHAnsi" w:cstheme="minorHAnsi"/>
          <w:sz w:val="22"/>
          <w:szCs w:val="22"/>
        </w:rPr>
        <w:t>.202</w:t>
      </w:r>
      <w:r w:rsidR="00EE16E5">
        <w:rPr>
          <w:rFonts w:asciiTheme="minorHAnsi" w:hAnsiTheme="minorHAnsi" w:cstheme="minorHAnsi"/>
          <w:sz w:val="22"/>
          <w:szCs w:val="22"/>
        </w:rPr>
        <w:t>4</w:t>
      </w:r>
      <w:r w:rsidR="00F90023" w:rsidRPr="00F969A1">
        <w:rPr>
          <w:rFonts w:asciiTheme="minorHAnsi" w:hAnsiTheme="minorHAnsi" w:cstheme="minorHAnsi"/>
          <w:sz w:val="22"/>
          <w:szCs w:val="22"/>
        </w:rPr>
        <w:t xml:space="preserve"> roku pomiędzy:</w:t>
      </w:r>
    </w:p>
    <w:p w:rsidR="00F90023" w:rsidRPr="00F969A1" w:rsidRDefault="00F90023" w:rsidP="00F969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F90023" w:rsidP="00F969A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 xml:space="preserve">Powiatowym Centrum Zdrowia w Brzezinach Sp. z o. o. </w:t>
      </w:r>
      <w:r w:rsidRPr="00F969A1">
        <w:rPr>
          <w:rFonts w:asciiTheme="minorHAnsi" w:hAnsiTheme="minorHAnsi" w:cstheme="minorHAnsi"/>
          <w:sz w:val="22"/>
          <w:szCs w:val="22"/>
        </w:rPr>
        <w:t xml:space="preserve">z siedzibą w Brzezinach 95-060 przy </w:t>
      </w:r>
      <w:r w:rsidR="00377428" w:rsidRPr="00F969A1">
        <w:rPr>
          <w:rFonts w:asciiTheme="minorHAnsi" w:hAnsiTheme="minorHAnsi" w:cstheme="minorHAnsi"/>
          <w:sz w:val="22"/>
          <w:szCs w:val="22"/>
        </w:rPr>
        <w:br/>
      </w:r>
      <w:r w:rsidRPr="00F969A1">
        <w:rPr>
          <w:rFonts w:asciiTheme="minorHAnsi" w:hAnsiTheme="minorHAnsi" w:cstheme="minorHAnsi"/>
          <w:sz w:val="22"/>
          <w:szCs w:val="22"/>
        </w:rPr>
        <w:t>ul. M. Skłodowskiej-Curie 6, wpisaną do Rejestru Przedsiębiorców Krajowego Rejestru Sądowego przez Sąd Rejonowy dla Łodzi-Śródmieścia w Łodzi, XX Wydział gospodarczy KRS pod numerem 0000314018, posiadającą NIP 833-138-44-12, Regon 100576369</w:t>
      </w:r>
      <w:r w:rsidRPr="00F969A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969A1">
        <w:rPr>
          <w:rFonts w:asciiTheme="minorHAnsi" w:hAnsiTheme="minorHAnsi" w:cstheme="minorHAnsi"/>
          <w:sz w:val="22"/>
          <w:szCs w:val="22"/>
        </w:rPr>
        <w:t>BDO:</w:t>
      </w:r>
      <w:r w:rsidR="005957B9" w:rsidRPr="00F969A1">
        <w:rPr>
          <w:rFonts w:asciiTheme="minorHAnsi" w:hAnsiTheme="minorHAnsi" w:cstheme="minorHAnsi"/>
          <w:sz w:val="22"/>
          <w:szCs w:val="22"/>
        </w:rPr>
        <w:t xml:space="preserve"> 000299097</w:t>
      </w:r>
      <w:r w:rsidRPr="00F969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>reprezentowanym przez:</w:t>
      </w:r>
    </w:p>
    <w:p w:rsidR="00F90023" w:rsidRPr="00F969A1" w:rsidRDefault="00E9675D" w:rsidP="00F969A1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Renata Mikołajczyk – Prezes Zarządu</w:t>
      </w:r>
    </w:p>
    <w:p w:rsidR="00E9675D" w:rsidRPr="00F969A1" w:rsidRDefault="00E63811" w:rsidP="00F969A1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Aleksandra Wnuk – Wiceprezes Zarządu</w:t>
      </w:r>
    </w:p>
    <w:p w:rsidR="00F90023" w:rsidRPr="00F969A1" w:rsidRDefault="00F90023" w:rsidP="00F969A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zwanym dalej</w:t>
      </w:r>
      <w:r w:rsidRPr="00F969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b/>
          <w:i/>
          <w:sz w:val="22"/>
          <w:szCs w:val="22"/>
        </w:rPr>
        <w:t>Zamawiającym</w:t>
      </w:r>
    </w:p>
    <w:p w:rsidR="00F90023" w:rsidRPr="00F969A1" w:rsidRDefault="00F90023" w:rsidP="00F969A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:rsidR="009939F0" w:rsidRPr="00F969A1" w:rsidRDefault="00326416" w:rsidP="00F969A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969A1">
        <w:rPr>
          <w:rFonts w:asciiTheme="minorHAnsi" w:hAnsiTheme="minorHAnsi" w:cstheme="minorHAnsi"/>
          <w:sz w:val="22"/>
          <w:szCs w:val="22"/>
          <w:highlight w:val="yellow"/>
        </w:rPr>
        <w:t>wpisanym</w:t>
      </w:r>
      <w:r w:rsidR="009939F0" w:rsidRPr="00F969A1">
        <w:rPr>
          <w:rFonts w:asciiTheme="minorHAnsi" w:hAnsiTheme="minorHAnsi" w:cstheme="minorHAnsi"/>
          <w:sz w:val="22"/>
          <w:szCs w:val="22"/>
          <w:highlight w:val="yellow"/>
        </w:rPr>
        <w:t xml:space="preserve"> do Rejestru Przedsiębiorców Krajowego Rejestru Sądowego pr</w:t>
      </w:r>
      <w:r w:rsidRPr="00F969A1">
        <w:rPr>
          <w:rFonts w:asciiTheme="minorHAnsi" w:hAnsiTheme="minorHAnsi" w:cstheme="minorHAnsi"/>
          <w:sz w:val="22"/>
          <w:szCs w:val="22"/>
          <w:highlight w:val="yellow"/>
        </w:rPr>
        <w:t xml:space="preserve">zez KRS pod numerem, posiadającym </w:t>
      </w:r>
      <w:r w:rsidR="009939F0" w:rsidRPr="00F969A1">
        <w:rPr>
          <w:rFonts w:asciiTheme="minorHAnsi" w:hAnsiTheme="minorHAnsi" w:cstheme="minorHAnsi"/>
          <w:sz w:val="22"/>
          <w:szCs w:val="22"/>
          <w:highlight w:val="yellow"/>
        </w:rPr>
        <w:t>Regon</w:t>
      </w:r>
      <w:r w:rsidR="009939F0" w:rsidRPr="00F969A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, </w:t>
      </w:r>
      <w:r w:rsidR="009939F0" w:rsidRPr="00F969A1">
        <w:rPr>
          <w:rFonts w:asciiTheme="minorHAnsi" w:hAnsiTheme="minorHAnsi" w:cstheme="minorHAnsi"/>
          <w:sz w:val="22"/>
          <w:szCs w:val="22"/>
          <w:highlight w:val="yellow"/>
        </w:rPr>
        <w:t>BDO:</w:t>
      </w:r>
      <w:r w:rsidR="009939F0" w:rsidRPr="00F969A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9939F0" w:rsidRPr="00F969A1">
        <w:rPr>
          <w:rFonts w:asciiTheme="minorHAnsi" w:hAnsiTheme="minorHAnsi" w:cstheme="minorHAnsi"/>
          <w:sz w:val="22"/>
          <w:szCs w:val="22"/>
          <w:highlight w:val="yellow"/>
        </w:rPr>
        <w:t>reprezentowanym przez:</w:t>
      </w:r>
    </w:p>
    <w:p w:rsidR="009939F0" w:rsidRPr="00F969A1" w:rsidRDefault="009939F0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969A1">
        <w:rPr>
          <w:rFonts w:asciiTheme="minorHAnsi" w:hAnsiTheme="minorHAnsi" w:cstheme="minorHAnsi"/>
          <w:sz w:val="22"/>
          <w:szCs w:val="22"/>
          <w:highlight w:val="yellow"/>
        </w:rPr>
        <w:t>__________________________________</w:t>
      </w:r>
    </w:p>
    <w:p w:rsidR="009939F0" w:rsidRPr="00F969A1" w:rsidRDefault="009939F0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  <w:highlight w:val="yellow"/>
        </w:rPr>
        <w:t>__________________________________</w:t>
      </w:r>
    </w:p>
    <w:p w:rsidR="00F90023" w:rsidRPr="00F969A1" w:rsidRDefault="00F90023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F969A1">
        <w:rPr>
          <w:rFonts w:asciiTheme="minorHAnsi" w:hAnsiTheme="minorHAnsi" w:cstheme="minorHAnsi"/>
          <w:b/>
          <w:i/>
          <w:sz w:val="22"/>
          <w:szCs w:val="22"/>
        </w:rPr>
        <w:t>Wykonawcą</w:t>
      </w:r>
    </w:p>
    <w:p w:rsidR="00F90023" w:rsidRPr="00F969A1" w:rsidRDefault="00F90023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F90023" w:rsidP="00F969A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>§ 1</w:t>
      </w:r>
    </w:p>
    <w:p w:rsidR="00F90023" w:rsidRPr="00F969A1" w:rsidRDefault="00C82C3D" w:rsidP="00F969A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Wykonawca zobowiązuje się do</w:t>
      </w:r>
      <w:r w:rsidR="009939F0" w:rsidRPr="00F969A1">
        <w:rPr>
          <w:rFonts w:asciiTheme="minorHAnsi" w:hAnsiTheme="minorHAnsi" w:cstheme="minorHAnsi"/>
          <w:sz w:val="22"/>
          <w:szCs w:val="22"/>
        </w:rPr>
        <w:t xml:space="preserve"> obsługi</w:t>
      </w:r>
      <w:r w:rsidR="00326416" w:rsidRPr="00F969A1">
        <w:rPr>
          <w:rFonts w:asciiTheme="minorHAnsi" w:hAnsiTheme="minorHAnsi" w:cstheme="minorHAnsi"/>
          <w:sz w:val="22"/>
          <w:szCs w:val="22"/>
        </w:rPr>
        <w:t>,</w:t>
      </w:r>
      <w:r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326416" w:rsidRPr="00F969A1">
        <w:rPr>
          <w:rFonts w:asciiTheme="minorHAnsi" w:hAnsiTheme="minorHAnsi" w:cstheme="minorHAnsi"/>
          <w:sz w:val="22"/>
          <w:szCs w:val="22"/>
        </w:rPr>
        <w:t>dokonywania przeglądów</w:t>
      </w:r>
      <w:r w:rsidRPr="00F969A1">
        <w:rPr>
          <w:rFonts w:asciiTheme="minorHAnsi" w:hAnsiTheme="minorHAnsi" w:cstheme="minorHAnsi"/>
          <w:sz w:val="22"/>
          <w:szCs w:val="22"/>
        </w:rPr>
        <w:t xml:space="preserve"> i konser</w:t>
      </w:r>
      <w:r w:rsidR="00326416" w:rsidRPr="00F969A1">
        <w:rPr>
          <w:rFonts w:asciiTheme="minorHAnsi" w:hAnsiTheme="minorHAnsi" w:cstheme="minorHAnsi"/>
          <w:sz w:val="22"/>
          <w:szCs w:val="22"/>
        </w:rPr>
        <w:t xml:space="preserve">wacji urządzeń klimatyzacyjnych </w:t>
      </w:r>
      <w:r w:rsidRPr="00F969A1">
        <w:rPr>
          <w:rFonts w:asciiTheme="minorHAnsi" w:hAnsiTheme="minorHAnsi" w:cstheme="minorHAnsi"/>
          <w:sz w:val="22"/>
          <w:szCs w:val="22"/>
        </w:rPr>
        <w:t>i central wentylacyjnych zlokalizowanych w budynkach Powiatowego Centrum Zdrowia</w:t>
      </w:r>
      <w:r w:rsidR="00326416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>w Brzezinach wymienionych w załączniku nr 1 do niniejszej umowy.</w:t>
      </w:r>
    </w:p>
    <w:p w:rsidR="00C82C3D" w:rsidRPr="00F969A1" w:rsidRDefault="00326416" w:rsidP="00F969A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Dokonywanie przeglądów </w:t>
      </w:r>
      <w:r w:rsidR="009939F0" w:rsidRPr="00F969A1">
        <w:rPr>
          <w:rFonts w:asciiTheme="minorHAnsi" w:hAnsiTheme="minorHAnsi" w:cstheme="minorHAnsi"/>
          <w:sz w:val="22"/>
          <w:szCs w:val="22"/>
        </w:rPr>
        <w:t>urządzeń klimatyzacyjnych i central</w:t>
      </w:r>
      <w:r w:rsidR="00C82C3D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 xml:space="preserve">następować </w:t>
      </w:r>
      <w:r w:rsidR="009939F0" w:rsidRPr="00F969A1">
        <w:rPr>
          <w:rFonts w:asciiTheme="minorHAnsi" w:hAnsiTheme="minorHAnsi" w:cstheme="minorHAnsi"/>
          <w:sz w:val="22"/>
          <w:szCs w:val="22"/>
        </w:rPr>
        <w:t>będzie</w:t>
      </w:r>
      <w:r w:rsidR="00C82C3D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 xml:space="preserve">corocznie </w:t>
      </w:r>
      <w:r w:rsidR="00C82C3D" w:rsidRPr="00F969A1">
        <w:rPr>
          <w:rFonts w:asciiTheme="minorHAnsi" w:hAnsiTheme="minorHAnsi" w:cstheme="minorHAnsi"/>
          <w:sz w:val="22"/>
          <w:szCs w:val="22"/>
        </w:rPr>
        <w:t xml:space="preserve">w miesiącu </w:t>
      </w:r>
      <w:r w:rsidR="006C723E" w:rsidRPr="00F969A1">
        <w:rPr>
          <w:rFonts w:asciiTheme="minorHAnsi" w:hAnsiTheme="minorHAnsi" w:cstheme="minorHAnsi"/>
          <w:sz w:val="22"/>
          <w:szCs w:val="22"/>
        </w:rPr>
        <w:t>maju</w:t>
      </w:r>
      <w:r w:rsidR="00C82C3D" w:rsidRPr="00F969A1">
        <w:rPr>
          <w:rFonts w:asciiTheme="minorHAnsi" w:hAnsiTheme="minorHAnsi" w:cstheme="minorHAnsi"/>
          <w:sz w:val="22"/>
          <w:szCs w:val="22"/>
        </w:rPr>
        <w:t xml:space="preserve"> oraz </w:t>
      </w:r>
      <w:r w:rsidR="009939F0" w:rsidRPr="00F969A1">
        <w:rPr>
          <w:rFonts w:asciiTheme="minorHAnsi" w:hAnsiTheme="minorHAnsi" w:cstheme="minorHAnsi"/>
          <w:sz w:val="22"/>
          <w:szCs w:val="22"/>
        </w:rPr>
        <w:t xml:space="preserve">listopadzie </w:t>
      </w:r>
      <w:r w:rsidRPr="00F969A1">
        <w:rPr>
          <w:rFonts w:asciiTheme="minorHAnsi" w:hAnsiTheme="minorHAnsi" w:cstheme="minorHAnsi"/>
          <w:sz w:val="22"/>
          <w:szCs w:val="22"/>
        </w:rPr>
        <w:t>przez cały okres</w:t>
      </w:r>
      <w:r w:rsidR="009939F0" w:rsidRPr="00F969A1">
        <w:rPr>
          <w:rFonts w:asciiTheme="minorHAnsi" w:hAnsiTheme="minorHAnsi" w:cstheme="minorHAnsi"/>
          <w:sz w:val="22"/>
          <w:szCs w:val="22"/>
        </w:rPr>
        <w:t xml:space="preserve"> obowiązywania umowy</w:t>
      </w:r>
      <w:r w:rsidR="00C82C3D" w:rsidRPr="00F969A1">
        <w:rPr>
          <w:rFonts w:asciiTheme="minorHAnsi" w:hAnsiTheme="minorHAnsi" w:cstheme="minorHAnsi"/>
          <w:sz w:val="22"/>
          <w:szCs w:val="22"/>
        </w:rPr>
        <w:t xml:space="preserve">. </w:t>
      </w:r>
      <w:r w:rsidRPr="00F969A1">
        <w:rPr>
          <w:rFonts w:asciiTheme="minorHAnsi" w:hAnsiTheme="minorHAnsi" w:cstheme="minorHAnsi"/>
          <w:sz w:val="22"/>
          <w:szCs w:val="22"/>
        </w:rPr>
        <w:t xml:space="preserve">Przeglądy </w:t>
      </w:r>
      <w:r w:rsidR="00F969A1">
        <w:rPr>
          <w:rFonts w:asciiTheme="minorHAnsi" w:hAnsiTheme="minorHAnsi" w:cstheme="minorHAnsi"/>
          <w:sz w:val="22"/>
          <w:szCs w:val="22"/>
        </w:rPr>
        <w:br/>
      </w:r>
      <w:r w:rsidRPr="00F969A1">
        <w:rPr>
          <w:rFonts w:asciiTheme="minorHAnsi" w:hAnsiTheme="minorHAnsi" w:cstheme="minorHAnsi"/>
          <w:sz w:val="22"/>
          <w:szCs w:val="22"/>
        </w:rPr>
        <w:t xml:space="preserve">i konserwacje central wentylacyjnych oraz urządzeń klimatyzacyjnych obsługujących blok operacyjny będą dokonywane w weekendy lub w tygodniu w godzinach wieczornych po zakończonych operacjach. Wymiana filtrów HEPA następować będzie w miesiącu listopadzie. </w:t>
      </w:r>
      <w:r w:rsidR="00C82C3D" w:rsidRPr="00F969A1">
        <w:rPr>
          <w:rFonts w:asciiTheme="minorHAnsi" w:hAnsiTheme="minorHAnsi" w:cstheme="minorHAnsi"/>
          <w:sz w:val="22"/>
          <w:szCs w:val="22"/>
        </w:rPr>
        <w:t xml:space="preserve">Dokładny termin konserwacji </w:t>
      </w:r>
      <w:r w:rsidRPr="00F969A1">
        <w:rPr>
          <w:rFonts w:asciiTheme="minorHAnsi" w:hAnsiTheme="minorHAnsi" w:cstheme="minorHAnsi"/>
          <w:sz w:val="22"/>
          <w:szCs w:val="22"/>
        </w:rPr>
        <w:t xml:space="preserve">i przeglądów w/w </w:t>
      </w:r>
      <w:r w:rsidR="00C82C3D" w:rsidRPr="00F969A1">
        <w:rPr>
          <w:rFonts w:asciiTheme="minorHAnsi" w:hAnsiTheme="minorHAnsi" w:cstheme="minorHAnsi"/>
          <w:sz w:val="22"/>
          <w:szCs w:val="22"/>
        </w:rPr>
        <w:t xml:space="preserve">urządzeń </w:t>
      </w:r>
      <w:r w:rsidRPr="00F969A1">
        <w:rPr>
          <w:rFonts w:asciiTheme="minorHAnsi" w:hAnsiTheme="minorHAnsi" w:cstheme="minorHAnsi"/>
          <w:sz w:val="22"/>
          <w:szCs w:val="22"/>
        </w:rPr>
        <w:t xml:space="preserve">będzie każdorazowo uzgadniany </w:t>
      </w:r>
      <w:r w:rsidR="00F969A1">
        <w:rPr>
          <w:rFonts w:asciiTheme="minorHAnsi" w:hAnsiTheme="minorHAnsi" w:cstheme="minorHAnsi"/>
          <w:sz w:val="22"/>
          <w:szCs w:val="22"/>
        </w:rPr>
        <w:br/>
      </w:r>
      <w:r w:rsidRPr="00F969A1">
        <w:rPr>
          <w:rFonts w:asciiTheme="minorHAnsi" w:hAnsiTheme="minorHAnsi" w:cstheme="minorHAnsi"/>
          <w:sz w:val="22"/>
          <w:szCs w:val="22"/>
        </w:rPr>
        <w:t xml:space="preserve">z Zamawiającym. </w:t>
      </w:r>
    </w:p>
    <w:p w:rsidR="00326416" w:rsidRPr="00F969A1" w:rsidRDefault="00326416" w:rsidP="00F969A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Wykonawca zobowiązuje się dokonywać zgłoszeń stwierdzonych awarii w następujący sposób: telefonicznie pod numerem </w:t>
      </w:r>
      <w:r w:rsidRPr="00F969A1">
        <w:rPr>
          <w:rFonts w:asciiTheme="minorHAnsi" w:hAnsiTheme="minorHAnsi" w:cstheme="minorHAnsi"/>
          <w:sz w:val="22"/>
          <w:szCs w:val="22"/>
          <w:highlight w:val="yellow"/>
        </w:rPr>
        <w:t>NUMER</w:t>
      </w:r>
      <w:r w:rsidRPr="00F969A1">
        <w:rPr>
          <w:rFonts w:asciiTheme="minorHAnsi" w:hAnsiTheme="minorHAnsi" w:cstheme="minorHAnsi"/>
          <w:sz w:val="22"/>
          <w:szCs w:val="22"/>
        </w:rPr>
        <w:t xml:space="preserve"> (telefon czynny całą dobę) lub za pośrednictwem korespondencji mailowej na adres: </w:t>
      </w:r>
      <w:r w:rsidRPr="00F969A1">
        <w:rPr>
          <w:rFonts w:asciiTheme="minorHAnsi" w:hAnsiTheme="minorHAnsi" w:cstheme="minorHAnsi"/>
          <w:sz w:val="22"/>
          <w:szCs w:val="22"/>
          <w:highlight w:val="yellow"/>
        </w:rPr>
        <w:t>MAIL</w:t>
      </w:r>
      <w:r w:rsidRPr="00F969A1">
        <w:rPr>
          <w:rFonts w:asciiTheme="minorHAnsi" w:hAnsiTheme="minorHAnsi" w:cstheme="minorHAnsi"/>
          <w:sz w:val="22"/>
          <w:szCs w:val="22"/>
        </w:rPr>
        <w:t>. Zg</w:t>
      </w:r>
      <w:r w:rsidR="004A4AA4" w:rsidRPr="00F969A1">
        <w:rPr>
          <w:rFonts w:asciiTheme="minorHAnsi" w:hAnsiTheme="minorHAnsi" w:cstheme="minorHAnsi"/>
          <w:sz w:val="22"/>
          <w:szCs w:val="22"/>
        </w:rPr>
        <w:t xml:space="preserve">łoszenia należy dokonać w ciągu </w:t>
      </w:r>
      <w:r w:rsidR="004A4AA4" w:rsidRPr="00F969A1">
        <w:rPr>
          <w:rFonts w:asciiTheme="minorHAnsi" w:hAnsiTheme="minorHAnsi" w:cstheme="minorHAnsi"/>
          <w:sz w:val="22"/>
          <w:szCs w:val="22"/>
          <w:highlight w:val="yellow"/>
        </w:rPr>
        <w:t>WPISAĆ</w:t>
      </w:r>
      <w:r w:rsidRPr="00F969A1">
        <w:rPr>
          <w:rFonts w:asciiTheme="minorHAnsi" w:hAnsiTheme="minorHAnsi" w:cstheme="minorHAnsi"/>
          <w:sz w:val="22"/>
          <w:szCs w:val="22"/>
        </w:rPr>
        <w:t xml:space="preserve"> godzin w przypadkach niecierpiących zwłoki. W pozostałych przypadkach czas na zgłoszenie wynosi</w:t>
      </w:r>
      <w:r w:rsidR="004A4AA4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4A4AA4" w:rsidRPr="00F969A1">
        <w:rPr>
          <w:rFonts w:asciiTheme="minorHAnsi" w:hAnsiTheme="minorHAnsi" w:cstheme="minorHAnsi"/>
          <w:sz w:val="22"/>
          <w:szCs w:val="22"/>
          <w:highlight w:val="yellow"/>
        </w:rPr>
        <w:t>WPISAĆ</w:t>
      </w:r>
      <w:r w:rsidRPr="00F969A1">
        <w:rPr>
          <w:rFonts w:asciiTheme="minorHAnsi" w:hAnsiTheme="minorHAnsi" w:cstheme="minorHAnsi"/>
          <w:sz w:val="22"/>
          <w:szCs w:val="22"/>
        </w:rPr>
        <w:t xml:space="preserve"> godzin. </w:t>
      </w:r>
    </w:p>
    <w:p w:rsidR="00C82C3D" w:rsidRPr="00F969A1" w:rsidRDefault="00C82C3D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F90023" w:rsidP="00F969A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>§ 2</w:t>
      </w:r>
    </w:p>
    <w:p w:rsidR="00F90023" w:rsidRPr="00F969A1" w:rsidRDefault="00283721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Zakres konserwacji </w:t>
      </w:r>
      <w:r w:rsidR="00326416" w:rsidRPr="00F969A1">
        <w:rPr>
          <w:rFonts w:asciiTheme="minorHAnsi" w:hAnsiTheme="minorHAnsi" w:cstheme="minorHAnsi"/>
          <w:sz w:val="22"/>
          <w:szCs w:val="22"/>
        </w:rPr>
        <w:t xml:space="preserve">obejmuje dokonywanie następujących czynności mających </w:t>
      </w:r>
      <w:r w:rsidRPr="00F969A1">
        <w:rPr>
          <w:rFonts w:asciiTheme="minorHAnsi" w:hAnsiTheme="minorHAnsi" w:cstheme="minorHAnsi"/>
          <w:sz w:val="22"/>
          <w:szCs w:val="22"/>
        </w:rPr>
        <w:t>na celu sprawne działani</w:t>
      </w:r>
      <w:r w:rsidR="000A100F" w:rsidRPr="00F969A1">
        <w:rPr>
          <w:rFonts w:asciiTheme="minorHAnsi" w:hAnsiTheme="minorHAnsi" w:cstheme="minorHAnsi"/>
          <w:sz w:val="22"/>
          <w:szCs w:val="22"/>
        </w:rPr>
        <w:t>e sprzętu w trakcie jego eksploatacji: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Czyszczenie skraplaczy powietrznych i jednostek zewnętrznych klimatyzatorów,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Sprawdzenie i ewentualne doregulowanie cyklu pracy obiegu klimatyzacyjnego,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Sprawdzenie i usunięcie nieszczelności instalacji chłodniczej,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Dokręcenie poluzowanych połączeń śrubowych,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lastRenderedPageBreak/>
        <w:t>Sprawdzenie stanu zacisków elektrycznych i prawidłowości</w:t>
      </w:r>
      <w:r w:rsidR="00AE3A3A" w:rsidRPr="00F969A1">
        <w:rPr>
          <w:rFonts w:asciiTheme="minorHAnsi" w:hAnsiTheme="minorHAnsi" w:cstheme="minorHAnsi"/>
          <w:sz w:val="22"/>
          <w:szCs w:val="22"/>
        </w:rPr>
        <w:t xml:space="preserve"> nastaw zabezpieczeń instalacji </w:t>
      </w:r>
      <w:r w:rsidRPr="00F969A1">
        <w:rPr>
          <w:rFonts w:asciiTheme="minorHAnsi" w:hAnsiTheme="minorHAnsi" w:cstheme="minorHAnsi"/>
          <w:sz w:val="22"/>
          <w:szCs w:val="22"/>
        </w:rPr>
        <w:t>zasilających,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Czyszczenie jednostek wewnętrznych klimatyzatorów wraz z odkażaniem, odgrzybianiem </w:t>
      </w:r>
      <w:r w:rsidR="00CB2558" w:rsidRPr="00F969A1">
        <w:rPr>
          <w:rFonts w:asciiTheme="minorHAnsi" w:hAnsiTheme="minorHAnsi" w:cstheme="minorHAnsi"/>
          <w:sz w:val="22"/>
          <w:szCs w:val="22"/>
        </w:rPr>
        <w:br/>
      </w:r>
      <w:r w:rsidRPr="00F969A1">
        <w:rPr>
          <w:rFonts w:asciiTheme="minorHAnsi" w:hAnsiTheme="minorHAnsi" w:cstheme="minorHAnsi"/>
          <w:sz w:val="22"/>
          <w:szCs w:val="22"/>
        </w:rPr>
        <w:t>i udrożnieniem odpływu skroplin,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Wymiana filtrów w centralach wentylacyjnych</w:t>
      </w:r>
      <w:r w:rsidR="00C066E1" w:rsidRPr="00F969A1">
        <w:rPr>
          <w:rFonts w:asciiTheme="minorHAnsi" w:hAnsiTheme="minorHAnsi" w:cstheme="minorHAnsi"/>
          <w:sz w:val="22"/>
          <w:szCs w:val="22"/>
        </w:rPr>
        <w:t xml:space="preserve"> (harmonogram w załączniku nr 3)</w:t>
      </w:r>
      <w:r w:rsidRPr="00F969A1">
        <w:rPr>
          <w:rFonts w:asciiTheme="minorHAnsi" w:hAnsiTheme="minorHAnsi" w:cstheme="minorHAnsi"/>
          <w:sz w:val="22"/>
          <w:szCs w:val="22"/>
        </w:rPr>
        <w:t>,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Wymiana filtrów w nawiewnikach</w:t>
      </w:r>
      <w:r w:rsidR="00C066E1" w:rsidRPr="00F969A1">
        <w:rPr>
          <w:rFonts w:asciiTheme="minorHAnsi" w:hAnsiTheme="minorHAnsi" w:cstheme="minorHAnsi"/>
          <w:sz w:val="22"/>
          <w:szCs w:val="22"/>
        </w:rPr>
        <w:t xml:space="preserve"> (harmonogram w załączniku nr 3),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Wymiana filtrów HEPA</w:t>
      </w:r>
      <w:r w:rsidR="00212F99" w:rsidRPr="00F969A1">
        <w:rPr>
          <w:rFonts w:asciiTheme="minorHAnsi" w:hAnsiTheme="minorHAnsi" w:cstheme="minorHAnsi"/>
          <w:sz w:val="22"/>
          <w:szCs w:val="22"/>
        </w:rPr>
        <w:t xml:space="preserve"> w grudniu</w:t>
      </w:r>
      <w:r w:rsidR="00C066E1" w:rsidRPr="00F969A1">
        <w:rPr>
          <w:rFonts w:asciiTheme="minorHAnsi" w:hAnsiTheme="minorHAnsi" w:cstheme="minorHAnsi"/>
          <w:sz w:val="22"/>
          <w:szCs w:val="22"/>
        </w:rPr>
        <w:t xml:space="preserve"> (harmonogram w załączniku nr 3),</w:t>
      </w:r>
    </w:p>
    <w:p w:rsidR="000A100F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Sprawdzenie stanu wymienników central,</w:t>
      </w:r>
    </w:p>
    <w:p w:rsidR="00E9675D" w:rsidRPr="00F969A1" w:rsidRDefault="000A100F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Kontrola nawilżaczy w zakresie zgodnym z DTR</w:t>
      </w:r>
      <w:r w:rsidR="00E9675D" w:rsidRPr="00F969A1">
        <w:rPr>
          <w:rFonts w:asciiTheme="minorHAnsi" w:hAnsiTheme="minorHAnsi" w:cstheme="minorHAnsi"/>
          <w:sz w:val="22"/>
          <w:szCs w:val="22"/>
        </w:rPr>
        <w:t>,</w:t>
      </w:r>
    </w:p>
    <w:p w:rsidR="00435E96" w:rsidRPr="00F969A1" w:rsidRDefault="00663E71" w:rsidP="00F969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Zagospodarowanie we własnym zakresie odpadów, które pozostaną po przeprowadzonym przeglądzie, w tym u</w:t>
      </w:r>
      <w:r w:rsidR="00E9675D" w:rsidRPr="00F969A1">
        <w:rPr>
          <w:rFonts w:asciiTheme="minorHAnsi" w:hAnsiTheme="minorHAnsi" w:cstheme="minorHAnsi"/>
          <w:sz w:val="22"/>
          <w:szCs w:val="22"/>
        </w:rPr>
        <w:t>tylizacja filtrów</w:t>
      </w:r>
      <w:r w:rsidR="000A100F" w:rsidRPr="00F969A1">
        <w:rPr>
          <w:rFonts w:asciiTheme="minorHAnsi" w:hAnsiTheme="minorHAnsi" w:cstheme="minorHAnsi"/>
          <w:sz w:val="22"/>
          <w:szCs w:val="22"/>
        </w:rPr>
        <w:t>.</w:t>
      </w:r>
    </w:p>
    <w:p w:rsidR="000A100F" w:rsidRPr="00F969A1" w:rsidRDefault="000A100F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F90023" w:rsidP="00F969A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>§ 3</w:t>
      </w:r>
    </w:p>
    <w:p w:rsidR="00F90023" w:rsidRPr="00F969A1" w:rsidRDefault="006277D8" w:rsidP="00F969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Kosz</w:t>
      </w:r>
      <w:r w:rsidR="007759F7" w:rsidRPr="00F969A1">
        <w:rPr>
          <w:rFonts w:asciiTheme="minorHAnsi" w:hAnsiTheme="minorHAnsi" w:cstheme="minorHAnsi"/>
          <w:sz w:val="22"/>
          <w:szCs w:val="22"/>
        </w:rPr>
        <w:t>t</w:t>
      </w:r>
      <w:r w:rsidRPr="00F969A1">
        <w:rPr>
          <w:rFonts w:asciiTheme="minorHAnsi" w:hAnsiTheme="minorHAnsi" w:cstheme="minorHAnsi"/>
          <w:sz w:val="22"/>
          <w:szCs w:val="22"/>
        </w:rPr>
        <w:t xml:space="preserve"> świadczenia usługi za </w:t>
      </w:r>
      <w:r w:rsidR="000A100F" w:rsidRPr="00F969A1">
        <w:rPr>
          <w:rFonts w:asciiTheme="minorHAnsi" w:hAnsiTheme="minorHAnsi" w:cstheme="minorHAnsi"/>
          <w:sz w:val="22"/>
          <w:szCs w:val="22"/>
        </w:rPr>
        <w:t>przegląd</w:t>
      </w:r>
      <w:r w:rsidRPr="00F969A1">
        <w:rPr>
          <w:rFonts w:asciiTheme="minorHAnsi" w:hAnsiTheme="minorHAnsi" w:cstheme="minorHAnsi"/>
          <w:sz w:val="22"/>
          <w:szCs w:val="22"/>
        </w:rPr>
        <w:t xml:space="preserve"> w </w:t>
      </w:r>
      <w:r w:rsidR="006C723E" w:rsidRPr="00F969A1">
        <w:rPr>
          <w:rFonts w:asciiTheme="minorHAnsi" w:hAnsiTheme="minorHAnsi" w:cstheme="minorHAnsi"/>
          <w:sz w:val="22"/>
          <w:szCs w:val="22"/>
        </w:rPr>
        <w:t>maju 202</w:t>
      </w:r>
      <w:r w:rsidR="009939F0" w:rsidRPr="00F969A1">
        <w:rPr>
          <w:rFonts w:asciiTheme="minorHAnsi" w:hAnsiTheme="minorHAnsi" w:cstheme="minorHAnsi"/>
          <w:sz w:val="22"/>
          <w:szCs w:val="22"/>
        </w:rPr>
        <w:t>4</w:t>
      </w:r>
      <w:r w:rsidR="000A100F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r. </w:t>
      </w:r>
      <w:r w:rsidR="000A100F" w:rsidRPr="00F969A1">
        <w:rPr>
          <w:rFonts w:asciiTheme="minorHAnsi" w:hAnsiTheme="minorHAnsi" w:cstheme="minorHAnsi"/>
          <w:sz w:val="22"/>
          <w:szCs w:val="22"/>
        </w:rPr>
        <w:t xml:space="preserve">wynosi </w:t>
      </w:r>
      <w:r w:rsidR="00454D80" w:rsidRPr="00F969A1">
        <w:rPr>
          <w:rFonts w:asciiTheme="minorHAnsi" w:hAnsiTheme="minorHAnsi" w:cstheme="minorHAnsi"/>
          <w:sz w:val="22"/>
          <w:szCs w:val="22"/>
          <w:highlight w:val="yellow"/>
        </w:rPr>
        <w:t>KWOTA</w:t>
      </w:r>
      <w:r w:rsidR="006C723E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0A100F" w:rsidRPr="00F969A1">
        <w:rPr>
          <w:rFonts w:asciiTheme="minorHAnsi" w:hAnsiTheme="minorHAnsi" w:cstheme="minorHAnsi"/>
          <w:sz w:val="22"/>
          <w:szCs w:val="22"/>
        </w:rPr>
        <w:t xml:space="preserve">zł 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netto </w:t>
      </w:r>
      <w:r w:rsidR="000A100F" w:rsidRPr="00F969A1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454D80" w:rsidRPr="00F969A1">
        <w:rPr>
          <w:rFonts w:asciiTheme="minorHAnsi" w:hAnsiTheme="minorHAnsi" w:cstheme="minorHAnsi"/>
          <w:sz w:val="22"/>
          <w:szCs w:val="22"/>
          <w:highlight w:val="yellow"/>
        </w:rPr>
        <w:t>SŁOWNIE</w:t>
      </w:r>
      <w:r w:rsidR="009373F6" w:rsidRPr="00F969A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373F6" w:rsidRPr="00F969A1">
        <w:rPr>
          <w:rFonts w:asciiTheme="minorHAnsi" w:hAnsiTheme="minorHAnsi" w:cstheme="minorHAnsi"/>
          <w:sz w:val="22"/>
          <w:szCs w:val="22"/>
        </w:rPr>
        <w:t>złotych</w:t>
      </w:r>
      <w:r w:rsidR="000A100F" w:rsidRPr="00F969A1">
        <w:rPr>
          <w:rFonts w:asciiTheme="minorHAnsi" w:hAnsiTheme="minorHAnsi" w:cstheme="minorHAnsi"/>
          <w:sz w:val="22"/>
          <w:szCs w:val="22"/>
        </w:rPr>
        <w:t>)</w:t>
      </w:r>
      <w:r w:rsidR="006C723E" w:rsidRPr="00F969A1">
        <w:rPr>
          <w:rFonts w:asciiTheme="minorHAnsi" w:hAnsiTheme="minorHAnsi" w:cstheme="minorHAnsi"/>
          <w:sz w:val="22"/>
          <w:szCs w:val="22"/>
        </w:rPr>
        <w:t>, natomiast w listopadzie 202</w:t>
      </w:r>
      <w:r w:rsidR="009939F0" w:rsidRPr="00F969A1">
        <w:rPr>
          <w:rFonts w:asciiTheme="minorHAnsi" w:hAnsiTheme="minorHAnsi" w:cstheme="minorHAnsi"/>
          <w:sz w:val="22"/>
          <w:szCs w:val="22"/>
        </w:rPr>
        <w:t>4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 r.</w:t>
      </w:r>
      <w:r w:rsidR="006C723E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454D80" w:rsidRPr="00F969A1">
        <w:rPr>
          <w:rFonts w:asciiTheme="minorHAnsi" w:hAnsiTheme="minorHAnsi" w:cstheme="minorHAnsi"/>
          <w:sz w:val="22"/>
          <w:szCs w:val="22"/>
          <w:highlight w:val="yellow"/>
        </w:rPr>
        <w:t>KWOTA</w:t>
      </w:r>
      <w:r w:rsidR="009373F6" w:rsidRPr="00F969A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373F6" w:rsidRPr="00F969A1">
        <w:rPr>
          <w:rFonts w:asciiTheme="minorHAnsi" w:hAnsiTheme="minorHAnsi" w:cstheme="minorHAnsi"/>
          <w:sz w:val="22"/>
          <w:szCs w:val="22"/>
        </w:rPr>
        <w:t>zł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 netto</w:t>
      </w:r>
      <w:r w:rsidR="00E9675D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454D80" w:rsidRPr="00F969A1">
        <w:rPr>
          <w:rFonts w:asciiTheme="minorHAnsi" w:hAnsiTheme="minorHAnsi" w:cstheme="minorHAnsi"/>
          <w:sz w:val="22"/>
          <w:szCs w:val="22"/>
          <w:highlight w:val="yellow"/>
        </w:rPr>
        <w:t>SŁOWNIE</w:t>
      </w:r>
      <w:r w:rsidR="00454D80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9373F6" w:rsidRPr="00F969A1">
        <w:rPr>
          <w:rFonts w:asciiTheme="minorHAnsi" w:hAnsiTheme="minorHAnsi" w:cstheme="minorHAnsi"/>
          <w:sz w:val="22"/>
          <w:szCs w:val="22"/>
        </w:rPr>
        <w:t>złotych</w:t>
      </w:r>
      <w:r w:rsidRPr="00F969A1">
        <w:rPr>
          <w:rFonts w:asciiTheme="minorHAnsi" w:hAnsiTheme="minorHAnsi" w:cstheme="minorHAnsi"/>
          <w:sz w:val="22"/>
          <w:szCs w:val="22"/>
        </w:rPr>
        <w:t>)</w:t>
      </w:r>
      <w:r w:rsidR="000A100F" w:rsidRPr="00F969A1">
        <w:rPr>
          <w:rFonts w:asciiTheme="minorHAnsi" w:hAnsiTheme="minorHAnsi" w:cstheme="minorHAnsi"/>
          <w:sz w:val="22"/>
          <w:szCs w:val="22"/>
        </w:rPr>
        <w:t xml:space="preserve"> powiększony o obowiązujący podatek VAT.</w:t>
      </w:r>
    </w:p>
    <w:p w:rsidR="006C723E" w:rsidRPr="00F969A1" w:rsidRDefault="006C723E" w:rsidP="00F969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Koszt świadczenia usługi za przegląd</w:t>
      </w:r>
      <w:r w:rsidR="009373F6" w:rsidRPr="00F969A1">
        <w:rPr>
          <w:rFonts w:asciiTheme="minorHAnsi" w:hAnsiTheme="minorHAnsi" w:cstheme="minorHAnsi"/>
          <w:sz w:val="22"/>
          <w:szCs w:val="22"/>
        </w:rPr>
        <w:t xml:space="preserve"> w</w:t>
      </w:r>
      <w:r w:rsidRPr="00F969A1">
        <w:rPr>
          <w:rFonts w:asciiTheme="minorHAnsi" w:hAnsiTheme="minorHAnsi" w:cstheme="minorHAnsi"/>
          <w:sz w:val="22"/>
          <w:szCs w:val="22"/>
        </w:rPr>
        <w:t xml:space="preserve"> maju 202</w:t>
      </w:r>
      <w:r w:rsidR="009939F0" w:rsidRPr="00F969A1">
        <w:rPr>
          <w:rFonts w:asciiTheme="minorHAnsi" w:hAnsiTheme="minorHAnsi" w:cstheme="minorHAnsi"/>
          <w:sz w:val="22"/>
          <w:szCs w:val="22"/>
        </w:rPr>
        <w:t>5</w:t>
      </w:r>
      <w:r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r. </w:t>
      </w:r>
      <w:r w:rsidRPr="00F969A1">
        <w:rPr>
          <w:rFonts w:asciiTheme="minorHAnsi" w:hAnsiTheme="minorHAnsi" w:cstheme="minorHAnsi"/>
          <w:sz w:val="22"/>
          <w:szCs w:val="22"/>
        </w:rPr>
        <w:t xml:space="preserve">wynosi </w:t>
      </w:r>
      <w:r w:rsidR="00454D80" w:rsidRPr="00F969A1">
        <w:rPr>
          <w:rFonts w:asciiTheme="minorHAnsi" w:hAnsiTheme="minorHAnsi" w:cstheme="minorHAnsi"/>
          <w:sz w:val="22"/>
          <w:szCs w:val="22"/>
          <w:highlight w:val="yellow"/>
        </w:rPr>
        <w:t>KWOTA</w:t>
      </w:r>
      <w:r w:rsidR="009373F6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>zł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 netto</w:t>
      </w:r>
      <w:r w:rsidRPr="00F969A1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454D80" w:rsidRPr="00F969A1">
        <w:rPr>
          <w:rFonts w:asciiTheme="minorHAnsi" w:hAnsiTheme="minorHAnsi" w:cstheme="minorHAnsi"/>
          <w:sz w:val="22"/>
          <w:szCs w:val="22"/>
          <w:highlight w:val="yellow"/>
        </w:rPr>
        <w:t xml:space="preserve">SŁOWNIE </w:t>
      </w:r>
      <w:r w:rsidR="009373F6" w:rsidRPr="00F969A1">
        <w:rPr>
          <w:rFonts w:asciiTheme="minorHAnsi" w:hAnsiTheme="minorHAnsi" w:cstheme="minorHAnsi"/>
          <w:sz w:val="22"/>
          <w:szCs w:val="22"/>
        </w:rPr>
        <w:t>złotych</w:t>
      </w:r>
      <w:r w:rsidRPr="00F969A1">
        <w:rPr>
          <w:rFonts w:asciiTheme="minorHAnsi" w:hAnsiTheme="minorHAnsi" w:cstheme="minorHAnsi"/>
          <w:sz w:val="22"/>
          <w:szCs w:val="22"/>
        </w:rPr>
        <w:t>), natomiast w listopadzie 202</w:t>
      </w:r>
      <w:r w:rsidR="009939F0" w:rsidRPr="00F969A1">
        <w:rPr>
          <w:rFonts w:asciiTheme="minorHAnsi" w:hAnsiTheme="minorHAnsi" w:cstheme="minorHAnsi"/>
          <w:sz w:val="22"/>
          <w:szCs w:val="22"/>
        </w:rPr>
        <w:t>5</w:t>
      </w:r>
      <w:r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r. </w:t>
      </w:r>
      <w:r w:rsidR="00454D80" w:rsidRPr="00F969A1">
        <w:rPr>
          <w:rFonts w:asciiTheme="minorHAnsi" w:hAnsiTheme="minorHAnsi" w:cstheme="minorHAnsi"/>
          <w:sz w:val="22"/>
          <w:szCs w:val="22"/>
          <w:highlight w:val="yellow"/>
        </w:rPr>
        <w:t>KWOTA</w:t>
      </w:r>
      <w:r w:rsidR="009373F6" w:rsidRPr="00F969A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373F6" w:rsidRPr="00F969A1">
        <w:rPr>
          <w:rFonts w:asciiTheme="minorHAnsi" w:hAnsiTheme="minorHAnsi" w:cstheme="minorHAnsi"/>
          <w:sz w:val="22"/>
          <w:szCs w:val="22"/>
        </w:rPr>
        <w:t>zł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 netto</w:t>
      </w:r>
      <w:r w:rsidR="009373F6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454D80" w:rsidRPr="00F969A1">
        <w:rPr>
          <w:rFonts w:asciiTheme="minorHAnsi" w:hAnsiTheme="minorHAnsi" w:cstheme="minorHAnsi"/>
          <w:sz w:val="22"/>
          <w:szCs w:val="22"/>
          <w:highlight w:val="yellow"/>
        </w:rPr>
        <w:t>SŁOWNIE</w:t>
      </w:r>
      <w:r w:rsidR="00454D80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9373F6" w:rsidRPr="00F969A1">
        <w:rPr>
          <w:rFonts w:asciiTheme="minorHAnsi" w:hAnsiTheme="minorHAnsi" w:cstheme="minorHAnsi"/>
          <w:sz w:val="22"/>
          <w:szCs w:val="22"/>
        </w:rPr>
        <w:t>złotych</w:t>
      </w:r>
      <w:r w:rsidRPr="00F969A1">
        <w:rPr>
          <w:rFonts w:asciiTheme="minorHAnsi" w:hAnsiTheme="minorHAnsi" w:cstheme="minorHAnsi"/>
          <w:sz w:val="22"/>
          <w:szCs w:val="22"/>
        </w:rPr>
        <w:t>) powiększony o obowiązujący podatek VAT.</w:t>
      </w:r>
    </w:p>
    <w:p w:rsidR="00454D80" w:rsidRPr="00F969A1" w:rsidRDefault="00454D80" w:rsidP="00F969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Stawka za roboczo-godzinę wynosi </w:t>
      </w:r>
      <w:r w:rsidRPr="00F969A1">
        <w:rPr>
          <w:rFonts w:asciiTheme="minorHAnsi" w:hAnsiTheme="minorHAnsi" w:cstheme="minorHAnsi"/>
          <w:sz w:val="22"/>
          <w:szCs w:val="22"/>
          <w:highlight w:val="yellow"/>
        </w:rPr>
        <w:t xml:space="preserve">KWOTA </w:t>
      </w:r>
      <w:r w:rsidRPr="00F969A1">
        <w:rPr>
          <w:rFonts w:asciiTheme="minorHAnsi" w:hAnsiTheme="minorHAnsi" w:cstheme="minorHAnsi"/>
          <w:sz w:val="22"/>
          <w:szCs w:val="22"/>
        </w:rPr>
        <w:t>zł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 netto</w:t>
      </w:r>
      <w:r w:rsidRPr="00F969A1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F969A1">
        <w:rPr>
          <w:rFonts w:asciiTheme="minorHAnsi" w:hAnsiTheme="minorHAnsi" w:cstheme="minorHAnsi"/>
          <w:sz w:val="22"/>
          <w:szCs w:val="22"/>
          <w:highlight w:val="yellow"/>
        </w:rPr>
        <w:t>SŁOWNIE</w:t>
      </w:r>
      <w:r w:rsidRPr="00F969A1">
        <w:rPr>
          <w:rFonts w:asciiTheme="minorHAnsi" w:hAnsiTheme="minorHAnsi" w:cstheme="minorHAnsi"/>
          <w:sz w:val="22"/>
          <w:szCs w:val="22"/>
        </w:rPr>
        <w:t xml:space="preserve"> złotych) powiększony o obowiązujący podatek VAT.</w:t>
      </w:r>
    </w:p>
    <w:p w:rsidR="00454D80" w:rsidRPr="00F969A1" w:rsidRDefault="00454D80" w:rsidP="00F969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Stawka za dojazd wynosi </w:t>
      </w:r>
      <w:r w:rsidRPr="00F969A1">
        <w:rPr>
          <w:rFonts w:asciiTheme="minorHAnsi" w:hAnsiTheme="minorHAnsi" w:cstheme="minorHAnsi"/>
          <w:sz w:val="22"/>
          <w:szCs w:val="22"/>
          <w:highlight w:val="yellow"/>
        </w:rPr>
        <w:t xml:space="preserve">KWOTA </w:t>
      </w:r>
      <w:r w:rsidRPr="00F969A1">
        <w:rPr>
          <w:rFonts w:asciiTheme="minorHAnsi" w:hAnsiTheme="minorHAnsi" w:cstheme="minorHAnsi"/>
          <w:sz w:val="22"/>
          <w:szCs w:val="22"/>
        </w:rPr>
        <w:t>zł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 netto</w:t>
      </w:r>
      <w:r w:rsidRPr="00F969A1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F969A1">
        <w:rPr>
          <w:rFonts w:asciiTheme="minorHAnsi" w:hAnsiTheme="minorHAnsi" w:cstheme="minorHAnsi"/>
          <w:sz w:val="22"/>
          <w:szCs w:val="22"/>
          <w:highlight w:val="yellow"/>
        </w:rPr>
        <w:t>SŁOWNIE</w:t>
      </w:r>
      <w:r w:rsidRPr="00F969A1">
        <w:rPr>
          <w:rFonts w:asciiTheme="minorHAnsi" w:hAnsiTheme="minorHAnsi" w:cstheme="minorHAnsi"/>
          <w:sz w:val="22"/>
          <w:szCs w:val="22"/>
        </w:rPr>
        <w:t xml:space="preserve"> złotych) powiększony o obowiązujący podatek VAT.</w:t>
      </w:r>
    </w:p>
    <w:p w:rsidR="00454D80" w:rsidRPr="00F969A1" w:rsidRDefault="00454D80" w:rsidP="00F969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Koszty napraw będą wyceniane każdorazowo i realizowane po akceptacji przez Zamawiającego.</w:t>
      </w:r>
    </w:p>
    <w:p w:rsidR="000A100F" w:rsidRPr="00F969A1" w:rsidRDefault="00B21BE2" w:rsidP="00F969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Termin płatności nastąpi w terminie</w:t>
      </w:r>
      <w:r w:rsidR="003351F2" w:rsidRPr="00F969A1">
        <w:rPr>
          <w:rFonts w:asciiTheme="minorHAnsi" w:hAnsiTheme="minorHAnsi" w:cstheme="minorHAnsi"/>
          <w:sz w:val="22"/>
          <w:szCs w:val="22"/>
        </w:rPr>
        <w:t xml:space="preserve"> 30</w:t>
      </w:r>
      <w:r w:rsidRPr="00F969A1">
        <w:rPr>
          <w:rFonts w:asciiTheme="minorHAnsi" w:hAnsiTheme="minorHAnsi" w:cstheme="minorHAnsi"/>
          <w:sz w:val="22"/>
          <w:szCs w:val="22"/>
        </w:rPr>
        <w:t xml:space="preserve"> dni od dnia otrzymania faktury wraz </w:t>
      </w:r>
      <w:r w:rsidR="00454D80" w:rsidRPr="00F969A1">
        <w:rPr>
          <w:rFonts w:asciiTheme="minorHAnsi" w:hAnsiTheme="minorHAnsi" w:cstheme="minorHAnsi"/>
          <w:sz w:val="22"/>
          <w:szCs w:val="22"/>
        </w:rPr>
        <w:br/>
      </w:r>
      <w:r w:rsidRPr="00F969A1">
        <w:rPr>
          <w:rFonts w:asciiTheme="minorHAnsi" w:hAnsiTheme="minorHAnsi" w:cstheme="minorHAnsi"/>
          <w:sz w:val="22"/>
          <w:szCs w:val="22"/>
        </w:rPr>
        <w:t>z protokołem</w:t>
      </w:r>
      <w:r w:rsidR="003757DB" w:rsidRPr="00F969A1">
        <w:rPr>
          <w:rFonts w:asciiTheme="minorHAnsi" w:hAnsiTheme="minorHAnsi" w:cstheme="minorHAnsi"/>
          <w:sz w:val="22"/>
          <w:szCs w:val="22"/>
        </w:rPr>
        <w:t xml:space="preserve"> wykonania</w:t>
      </w:r>
      <w:r w:rsidR="001C1EF2" w:rsidRPr="00F969A1">
        <w:rPr>
          <w:rFonts w:asciiTheme="minorHAnsi" w:hAnsiTheme="minorHAnsi" w:cstheme="minorHAnsi"/>
          <w:sz w:val="22"/>
          <w:szCs w:val="22"/>
        </w:rPr>
        <w:t xml:space="preserve"> przeglądu lub napraw</w:t>
      </w:r>
      <w:r w:rsidR="003757DB" w:rsidRPr="00F969A1">
        <w:rPr>
          <w:rFonts w:asciiTheme="minorHAnsi" w:hAnsiTheme="minorHAnsi" w:cstheme="minorHAnsi"/>
          <w:sz w:val="22"/>
          <w:szCs w:val="22"/>
        </w:rPr>
        <w:t>y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>potwierdzonym przez wyznaczonego pracownika Zamawiającego.</w:t>
      </w:r>
    </w:p>
    <w:p w:rsidR="009939F0" w:rsidRPr="00F969A1" w:rsidRDefault="009939F0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39F0" w:rsidRPr="00F969A1" w:rsidRDefault="009939F0" w:rsidP="00F969A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>§ 4</w:t>
      </w:r>
    </w:p>
    <w:p w:rsidR="00437477" w:rsidRPr="00F969A1" w:rsidRDefault="00437477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Niniejsza umowa zostaje zawarta </w:t>
      </w:r>
      <w:r w:rsidR="009939F0" w:rsidRPr="00F969A1">
        <w:rPr>
          <w:rFonts w:asciiTheme="minorHAnsi" w:hAnsiTheme="minorHAnsi" w:cstheme="minorHAnsi"/>
          <w:sz w:val="22"/>
          <w:szCs w:val="22"/>
        </w:rPr>
        <w:t xml:space="preserve">na okres 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od </w:t>
      </w:r>
      <w:r w:rsidR="009939F0" w:rsidRPr="00F969A1">
        <w:rPr>
          <w:rFonts w:asciiTheme="minorHAnsi" w:hAnsiTheme="minorHAnsi" w:cstheme="minorHAnsi"/>
          <w:sz w:val="22"/>
          <w:szCs w:val="22"/>
        </w:rPr>
        <w:t>1.0</w:t>
      </w:r>
      <w:r w:rsidR="00F969A1" w:rsidRPr="00F969A1">
        <w:rPr>
          <w:rFonts w:asciiTheme="minorHAnsi" w:hAnsiTheme="minorHAnsi" w:cstheme="minorHAnsi"/>
          <w:sz w:val="22"/>
          <w:szCs w:val="22"/>
        </w:rPr>
        <w:t>4</w:t>
      </w:r>
      <w:r w:rsidR="009939F0" w:rsidRPr="00F969A1">
        <w:rPr>
          <w:rFonts w:asciiTheme="minorHAnsi" w:hAnsiTheme="minorHAnsi" w:cstheme="minorHAnsi"/>
          <w:sz w:val="22"/>
          <w:szCs w:val="22"/>
        </w:rPr>
        <w:t>.2024</w:t>
      </w:r>
      <w:r w:rsidR="00663E71" w:rsidRPr="00F969A1">
        <w:rPr>
          <w:rFonts w:asciiTheme="minorHAnsi" w:hAnsiTheme="minorHAnsi" w:cstheme="minorHAnsi"/>
          <w:sz w:val="22"/>
          <w:szCs w:val="22"/>
        </w:rPr>
        <w:t xml:space="preserve"> r.</w:t>
      </w:r>
      <w:r w:rsidR="009939F0" w:rsidRPr="00F969A1">
        <w:rPr>
          <w:rFonts w:asciiTheme="minorHAnsi" w:hAnsiTheme="minorHAnsi" w:cstheme="minorHAnsi"/>
          <w:sz w:val="22"/>
          <w:szCs w:val="22"/>
        </w:rPr>
        <w:t xml:space="preserve"> do 31.12.2025 r.</w:t>
      </w:r>
    </w:p>
    <w:p w:rsidR="00B21BE2" w:rsidRPr="00F969A1" w:rsidRDefault="00B21BE2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F90023" w:rsidP="00F969A1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9F0" w:rsidRPr="00F969A1">
        <w:rPr>
          <w:rFonts w:asciiTheme="minorHAnsi" w:hAnsiTheme="minorHAnsi" w:cstheme="minorHAnsi"/>
          <w:b/>
          <w:sz w:val="22"/>
          <w:szCs w:val="22"/>
        </w:rPr>
        <w:t>5</w:t>
      </w:r>
    </w:p>
    <w:p w:rsidR="00663E71" w:rsidRPr="00F969A1" w:rsidRDefault="00663E71" w:rsidP="00F969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W ramach realizacji niniejszej umowy Wykonawca zobowiązuje się do:</w:t>
      </w:r>
    </w:p>
    <w:p w:rsidR="00AE3A3A" w:rsidRPr="00F969A1" w:rsidRDefault="00AE3A3A" w:rsidP="00F969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Wykonywania przedmiotu</w:t>
      </w:r>
      <w:r w:rsidR="001C1EF2" w:rsidRPr="00F969A1">
        <w:rPr>
          <w:rFonts w:asciiTheme="minorHAnsi" w:hAnsiTheme="minorHAnsi" w:cstheme="minorHAnsi"/>
          <w:sz w:val="22"/>
          <w:szCs w:val="22"/>
        </w:rPr>
        <w:t xml:space="preserve"> umowy z należytą starannością,</w:t>
      </w:r>
    </w:p>
    <w:p w:rsidR="00AE3A3A" w:rsidRPr="00F969A1" w:rsidRDefault="00AE3A3A" w:rsidP="00F969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Zapewnienia </w:t>
      </w:r>
      <w:r w:rsidR="00D374F2" w:rsidRPr="00F969A1">
        <w:rPr>
          <w:rFonts w:asciiTheme="minorHAnsi" w:hAnsiTheme="minorHAnsi" w:cstheme="minorHAnsi"/>
          <w:sz w:val="22"/>
          <w:szCs w:val="22"/>
        </w:rPr>
        <w:t xml:space="preserve">ciągłej </w:t>
      </w:r>
      <w:r w:rsidR="001C1EF2" w:rsidRPr="00F969A1">
        <w:rPr>
          <w:rFonts w:asciiTheme="minorHAnsi" w:hAnsiTheme="minorHAnsi" w:cstheme="minorHAnsi"/>
          <w:sz w:val="22"/>
          <w:szCs w:val="22"/>
        </w:rPr>
        <w:t>sprawności urządzeń,</w:t>
      </w:r>
    </w:p>
    <w:p w:rsidR="00AE3A3A" w:rsidRPr="00F969A1" w:rsidRDefault="00AE3A3A" w:rsidP="00F969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Utrzymania na terenie wykonywanych prac czystości i porządku,</w:t>
      </w:r>
    </w:p>
    <w:p w:rsidR="00AE3A3A" w:rsidRPr="00F969A1" w:rsidRDefault="00D374F2" w:rsidP="00F969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Powierzania czynności podejmowanych w ramach realizacji niniejszej umowy wyłącznie osobom posiadającym odpowiednie kwalifikacje zawodowe. </w:t>
      </w:r>
      <w:r w:rsidR="00AE3A3A" w:rsidRPr="00F969A1">
        <w:rPr>
          <w:rFonts w:asciiTheme="minorHAnsi" w:hAnsiTheme="minorHAnsi" w:cstheme="minorHAnsi"/>
          <w:sz w:val="22"/>
          <w:szCs w:val="22"/>
        </w:rPr>
        <w:t xml:space="preserve">Kopia certyfikatu F-Gazy przedsiębiorcy oraz </w:t>
      </w:r>
      <w:r w:rsidRPr="00F969A1">
        <w:rPr>
          <w:rFonts w:asciiTheme="minorHAnsi" w:hAnsiTheme="minorHAnsi" w:cstheme="minorHAnsi"/>
          <w:sz w:val="22"/>
          <w:szCs w:val="22"/>
        </w:rPr>
        <w:t>osób</w:t>
      </w:r>
      <w:r w:rsidR="00AE3A3A" w:rsidRPr="00F969A1">
        <w:rPr>
          <w:rFonts w:asciiTheme="minorHAnsi" w:hAnsiTheme="minorHAnsi" w:cstheme="minorHAnsi"/>
          <w:sz w:val="22"/>
          <w:szCs w:val="22"/>
        </w:rPr>
        <w:t xml:space="preserve"> wyznaczonych do </w:t>
      </w:r>
      <w:r w:rsidRPr="00F969A1">
        <w:rPr>
          <w:rFonts w:asciiTheme="minorHAnsi" w:hAnsiTheme="minorHAnsi" w:cstheme="minorHAnsi"/>
          <w:sz w:val="22"/>
          <w:szCs w:val="22"/>
        </w:rPr>
        <w:t xml:space="preserve">dokonania </w:t>
      </w:r>
      <w:r w:rsidR="00AE3A3A" w:rsidRPr="00F969A1">
        <w:rPr>
          <w:rFonts w:asciiTheme="minorHAnsi" w:hAnsiTheme="minorHAnsi" w:cstheme="minorHAnsi"/>
          <w:sz w:val="22"/>
          <w:szCs w:val="22"/>
        </w:rPr>
        <w:t xml:space="preserve">przeglądu stanowią </w:t>
      </w:r>
      <w:r w:rsidR="00AE3A3A" w:rsidRPr="00F969A1">
        <w:rPr>
          <w:rFonts w:asciiTheme="minorHAnsi" w:hAnsiTheme="minorHAnsi" w:cstheme="minorHAnsi"/>
          <w:b/>
          <w:sz w:val="22"/>
          <w:szCs w:val="22"/>
        </w:rPr>
        <w:t xml:space="preserve">załącznik nr 2 </w:t>
      </w:r>
      <w:r w:rsidR="00AE3A3A" w:rsidRPr="00F969A1">
        <w:rPr>
          <w:rFonts w:asciiTheme="minorHAnsi" w:hAnsiTheme="minorHAnsi" w:cstheme="minorHAnsi"/>
          <w:sz w:val="22"/>
          <w:szCs w:val="22"/>
        </w:rPr>
        <w:t>do niniejszej umowy,</w:t>
      </w:r>
    </w:p>
    <w:p w:rsidR="00AE3A3A" w:rsidRPr="00F969A1" w:rsidRDefault="00AE3A3A" w:rsidP="00F969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Sporządzania, każd</w:t>
      </w:r>
      <w:r w:rsidR="00E80A8F" w:rsidRPr="00F969A1">
        <w:rPr>
          <w:rFonts w:asciiTheme="minorHAnsi" w:hAnsiTheme="minorHAnsi" w:cstheme="minorHAnsi"/>
          <w:sz w:val="22"/>
          <w:szCs w:val="22"/>
        </w:rPr>
        <w:t>orazowo po przeprowadzonym przeglądzie, pisemnego raportu o stanie technicznym każdego urządzenia.</w:t>
      </w:r>
    </w:p>
    <w:p w:rsidR="00AE3A3A" w:rsidRPr="00F969A1" w:rsidRDefault="00AE3A3A" w:rsidP="00F969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F90023" w:rsidP="00F969A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9939F0" w:rsidRPr="00F969A1">
        <w:rPr>
          <w:rFonts w:asciiTheme="minorHAnsi" w:hAnsiTheme="minorHAnsi" w:cstheme="minorHAnsi"/>
          <w:b/>
          <w:sz w:val="22"/>
          <w:szCs w:val="22"/>
        </w:rPr>
        <w:t>6</w:t>
      </w:r>
    </w:p>
    <w:p w:rsidR="00F90023" w:rsidRPr="00F969A1" w:rsidRDefault="00E80A8F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:rsidR="00E80A8F" w:rsidRPr="00F969A1" w:rsidRDefault="00E80A8F" w:rsidP="00F969A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Zapewnienia Wykonawcy dostępu do objętych umową urządzeń w sposób umożliwiający prawidłowe i bezpieczne prowadzenie prac konserwacyjnych.</w:t>
      </w:r>
    </w:p>
    <w:p w:rsidR="00E80A8F" w:rsidRPr="00F969A1" w:rsidRDefault="00E80A8F" w:rsidP="00F969A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Zapewnienia miejsca na składowanie materiałów i narzędzi na czas wykonywania prac.</w:t>
      </w:r>
    </w:p>
    <w:p w:rsidR="00D374F2" w:rsidRPr="00F969A1" w:rsidRDefault="00D374F2" w:rsidP="00F969A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Niedokonywania żadnych zmian i przeróbek w urządzeniach, o których mowa w § 1 umowy bez uprzedniego powiadamiania Wykonawcy.</w:t>
      </w:r>
    </w:p>
    <w:p w:rsidR="00D374F2" w:rsidRPr="00F969A1" w:rsidRDefault="00D374F2" w:rsidP="00F969A1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80A8F" w:rsidRPr="00F969A1" w:rsidRDefault="00E80A8F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F90023" w:rsidP="00F969A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9F0" w:rsidRPr="00F969A1">
        <w:rPr>
          <w:rFonts w:asciiTheme="minorHAnsi" w:hAnsiTheme="minorHAnsi" w:cstheme="minorHAnsi"/>
          <w:b/>
          <w:sz w:val="22"/>
          <w:szCs w:val="22"/>
        </w:rPr>
        <w:t>7</w:t>
      </w:r>
    </w:p>
    <w:p w:rsidR="00F90023" w:rsidRPr="00F969A1" w:rsidRDefault="00E80A8F" w:rsidP="00F969A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Wykonawca zapłaci Zamawiającemu karę umowną w przypadku odstąpienia przez Wykonawcę </w:t>
      </w:r>
      <w:r w:rsidR="004C578E" w:rsidRPr="00F969A1">
        <w:rPr>
          <w:rFonts w:asciiTheme="minorHAnsi" w:hAnsiTheme="minorHAnsi" w:cstheme="minorHAnsi"/>
          <w:sz w:val="22"/>
          <w:szCs w:val="22"/>
        </w:rPr>
        <w:t>od</w:t>
      </w:r>
      <w:r w:rsidRPr="00F969A1">
        <w:rPr>
          <w:rFonts w:asciiTheme="minorHAnsi" w:hAnsiTheme="minorHAnsi" w:cstheme="minorHAnsi"/>
          <w:sz w:val="22"/>
          <w:szCs w:val="22"/>
        </w:rPr>
        <w:t xml:space="preserve"> wykonywania umowy wskutek okoliczności od Zamawiającego niezależnych w wysokości </w:t>
      </w:r>
      <w:r w:rsidR="00CB2558" w:rsidRPr="00F969A1">
        <w:rPr>
          <w:rFonts w:asciiTheme="minorHAnsi" w:hAnsiTheme="minorHAnsi" w:cstheme="minorHAnsi"/>
          <w:sz w:val="22"/>
          <w:szCs w:val="22"/>
        </w:rPr>
        <w:t>5</w:t>
      </w:r>
      <w:r w:rsidRPr="00F969A1">
        <w:rPr>
          <w:rFonts w:asciiTheme="minorHAnsi" w:hAnsiTheme="minorHAnsi" w:cstheme="minorHAnsi"/>
          <w:sz w:val="22"/>
          <w:szCs w:val="22"/>
        </w:rPr>
        <w:t>% wartości umowy.</w:t>
      </w:r>
    </w:p>
    <w:p w:rsidR="00E80A8F" w:rsidRPr="00F969A1" w:rsidRDefault="00E80A8F" w:rsidP="00F969A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Wykonawca zapłaci Zamawiającemu </w:t>
      </w:r>
      <w:r w:rsidR="004C578E" w:rsidRPr="00F969A1">
        <w:rPr>
          <w:rFonts w:asciiTheme="minorHAnsi" w:hAnsiTheme="minorHAnsi" w:cstheme="minorHAnsi"/>
          <w:sz w:val="22"/>
          <w:szCs w:val="22"/>
        </w:rPr>
        <w:t>karę</w:t>
      </w:r>
      <w:r w:rsidRPr="00F969A1">
        <w:rPr>
          <w:rFonts w:asciiTheme="minorHAnsi" w:hAnsiTheme="minorHAnsi" w:cstheme="minorHAnsi"/>
          <w:sz w:val="22"/>
          <w:szCs w:val="22"/>
        </w:rPr>
        <w:t xml:space="preserve"> umowną w przypadku opóźnienia w terminowym wykonaniu </w:t>
      </w:r>
      <w:r w:rsidR="001C1EF2" w:rsidRPr="00F969A1">
        <w:rPr>
          <w:rFonts w:asciiTheme="minorHAnsi" w:hAnsiTheme="minorHAnsi" w:cstheme="minorHAnsi"/>
          <w:sz w:val="22"/>
          <w:szCs w:val="22"/>
        </w:rPr>
        <w:t>okresowego przeglądu</w:t>
      </w:r>
      <w:r w:rsidR="004C578E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 xml:space="preserve">urządzeń w wysokości </w:t>
      </w:r>
      <w:r w:rsidR="00CB2558" w:rsidRPr="00F969A1">
        <w:rPr>
          <w:rFonts w:asciiTheme="minorHAnsi" w:hAnsiTheme="minorHAnsi" w:cstheme="minorHAnsi"/>
          <w:sz w:val="22"/>
          <w:szCs w:val="22"/>
        </w:rPr>
        <w:t>0,</w:t>
      </w:r>
      <w:r w:rsidRPr="00F969A1">
        <w:rPr>
          <w:rFonts w:asciiTheme="minorHAnsi" w:hAnsiTheme="minorHAnsi" w:cstheme="minorHAnsi"/>
          <w:sz w:val="22"/>
          <w:szCs w:val="22"/>
        </w:rPr>
        <w:t>5% wartości umowy.</w:t>
      </w:r>
    </w:p>
    <w:p w:rsidR="00E80A8F" w:rsidRPr="00F969A1" w:rsidRDefault="00E80A8F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6277D8" w:rsidP="00F969A1">
      <w:pPr>
        <w:tabs>
          <w:tab w:val="left" w:pos="426"/>
        </w:tabs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9F0" w:rsidRPr="00F969A1">
        <w:rPr>
          <w:rFonts w:asciiTheme="minorHAnsi" w:hAnsiTheme="minorHAnsi" w:cstheme="minorHAnsi"/>
          <w:b/>
          <w:sz w:val="22"/>
          <w:szCs w:val="22"/>
        </w:rPr>
        <w:t>8</w:t>
      </w:r>
    </w:p>
    <w:p w:rsidR="00F90023" w:rsidRPr="00F969A1" w:rsidRDefault="00F90023" w:rsidP="00F969A1">
      <w:pPr>
        <w:pStyle w:val="Akapitzlist"/>
        <w:numPr>
          <w:ilvl w:val="0"/>
          <w:numId w:val="3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Wykonawca zobowiązuje się do zachowania w tajemnicy informacji i danych uzyskanych </w:t>
      </w:r>
      <w:r w:rsidR="00CB2558" w:rsidRPr="00F969A1">
        <w:rPr>
          <w:rFonts w:asciiTheme="minorHAnsi" w:hAnsiTheme="minorHAnsi" w:cstheme="minorHAnsi"/>
          <w:sz w:val="22"/>
          <w:szCs w:val="22"/>
        </w:rPr>
        <w:br/>
      </w:r>
      <w:r w:rsidRPr="00F969A1">
        <w:rPr>
          <w:rFonts w:asciiTheme="minorHAnsi" w:hAnsiTheme="minorHAnsi" w:cstheme="minorHAnsi"/>
          <w:sz w:val="22"/>
          <w:szCs w:val="22"/>
        </w:rPr>
        <w:t xml:space="preserve">w ramach realizacji Umowy i do nieujawniania ich jakimkolwiek podmiotom z wyjątkiem sytuacji, gdy otrzyma na to pisemną zgodę Zamawiającego lub gdy jest do tego zobowiązany na podstawie bezwzględnie obowiązujących przepisów prawa. </w:t>
      </w:r>
    </w:p>
    <w:p w:rsidR="004C578E" w:rsidRPr="00F969A1" w:rsidRDefault="004C578E" w:rsidP="00F969A1">
      <w:pPr>
        <w:pStyle w:val="Akapitzlist"/>
        <w:numPr>
          <w:ilvl w:val="0"/>
          <w:numId w:val="3"/>
        </w:numPr>
        <w:tabs>
          <w:tab w:val="left" w:pos="426"/>
          <w:tab w:val="left" w:pos="936"/>
          <w:tab w:val="left" w:pos="1296"/>
        </w:tabs>
        <w:suppressAutoHyphens/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W przypadku naruszenia zasad poufności określonych w niniejszej Umowie przez Wykonawcę lub osoby, którym Wykonawca powierzył wykonywanie czynności stanowiących przedmiot niniejszej Umowy, skutkujące powstaniem po stronie Zamawiającego szkody, Wykonawca zobowiązany jest do naprawienia wynikłej z tego tytułu szkody w pełnej wysokości.  </w:t>
      </w:r>
    </w:p>
    <w:p w:rsidR="00F90023" w:rsidRPr="00F969A1" w:rsidRDefault="006277D8" w:rsidP="00F969A1">
      <w:pPr>
        <w:tabs>
          <w:tab w:val="left" w:pos="426"/>
        </w:tabs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9F0" w:rsidRPr="00F969A1">
        <w:rPr>
          <w:rFonts w:asciiTheme="minorHAnsi" w:hAnsiTheme="minorHAnsi" w:cstheme="minorHAnsi"/>
          <w:b/>
          <w:sz w:val="22"/>
          <w:szCs w:val="22"/>
        </w:rPr>
        <w:t>9</w:t>
      </w:r>
    </w:p>
    <w:p w:rsidR="00F90023" w:rsidRPr="00F969A1" w:rsidRDefault="00F90023" w:rsidP="00F969A1">
      <w:pPr>
        <w:pStyle w:val="Akapitzlist"/>
        <w:numPr>
          <w:ilvl w:val="0"/>
          <w:numId w:val="4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Zamawiający powierza Wykonawcy przetwarzanie danych osobowych w zakresie niezbędnym do prawidłowego wykonania przedmiotu Umowy. Wykonawca ponosi pełną odpowiedzialność za naruszenie ustawy z dnia 10 maja 2018 r. o ochronie danych osobowych oraz przepisów wykonawczych do tej ustawy, a także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  <w:r w:rsidR="004C578E" w:rsidRPr="00F969A1">
        <w:rPr>
          <w:rFonts w:asciiTheme="minorHAnsi" w:hAnsiTheme="minorHAnsi" w:cstheme="minorHAnsi"/>
          <w:sz w:val="22"/>
          <w:szCs w:val="22"/>
        </w:rPr>
        <w:t>,</w:t>
      </w:r>
      <w:r w:rsidRPr="00F969A1">
        <w:rPr>
          <w:rFonts w:asciiTheme="minorHAnsi" w:hAnsiTheme="minorHAnsi" w:cstheme="minorHAnsi"/>
          <w:sz w:val="22"/>
          <w:szCs w:val="22"/>
        </w:rPr>
        <w:t xml:space="preserve"> w tym za przetwarzanie przekazanych danych osobowych w innym zakresie i dla celów innych niż określonych po</w:t>
      </w:r>
      <w:r w:rsidR="003209D3" w:rsidRPr="00F969A1">
        <w:rPr>
          <w:rFonts w:asciiTheme="minorHAnsi" w:hAnsiTheme="minorHAnsi" w:cstheme="minorHAnsi"/>
          <w:sz w:val="22"/>
          <w:szCs w:val="22"/>
        </w:rPr>
        <w:t>stanowieniami niniejszej umowy.</w:t>
      </w:r>
    </w:p>
    <w:p w:rsidR="00F90023" w:rsidRPr="00F969A1" w:rsidRDefault="00F90023" w:rsidP="00F969A1">
      <w:pPr>
        <w:pStyle w:val="Akapitzlist"/>
        <w:numPr>
          <w:ilvl w:val="0"/>
          <w:numId w:val="4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Odpowiedzialność, o której mowa w ust. </w:t>
      </w:r>
      <w:r w:rsidR="004C578E" w:rsidRPr="00F969A1">
        <w:rPr>
          <w:rFonts w:asciiTheme="minorHAnsi" w:hAnsiTheme="minorHAnsi" w:cstheme="minorHAnsi"/>
          <w:sz w:val="22"/>
          <w:szCs w:val="22"/>
        </w:rPr>
        <w:t>1</w:t>
      </w:r>
      <w:r w:rsidRPr="00F969A1">
        <w:rPr>
          <w:rFonts w:asciiTheme="minorHAnsi" w:hAnsiTheme="minorHAnsi" w:cstheme="minorHAnsi"/>
          <w:sz w:val="22"/>
          <w:szCs w:val="22"/>
        </w:rPr>
        <w:t>, Wykonawca ponosi również po upływie okresu obowiązywania Umowy.</w:t>
      </w:r>
    </w:p>
    <w:p w:rsidR="00F90023" w:rsidRPr="00F969A1" w:rsidRDefault="00F90023" w:rsidP="00F969A1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Wszelkie informacje, dokumenty i dane przekazane Wykonawcy w związku z wykonywaniem niniejszej Umowy nie mogą być bez zgody Zamawiającego ujawnione lub udostępnione osobom trzecim.</w:t>
      </w:r>
    </w:p>
    <w:p w:rsidR="00F90023" w:rsidRPr="00F969A1" w:rsidRDefault="00F90023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0023" w:rsidRPr="00F969A1" w:rsidRDefault="006277D8" w:rsidP="00F969A1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9F0" w:rsidRPr="00F969A1">
        <w:rPr>
          <w:rFonts w:asciiTheme="minorHAnsi" w:hAnsiTheme="minorHAnsi" w:cstheme="minorHAnsi"/>
          <w:b/>
          <w:sz w:val="22"/>
          <w:szCs w:val="22"/>
        </w:rPr>
        <w:t>10</w:t>
      </w:r>
    </w:p>
    <w:p w:rsidR="00F90023" w:rsidRPr="00F969A1" w:rsidRDefault="00F90023" w:rsidP="00F969A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lastRenderedPageBreak/>
        <w:t>W sprawach nieuregulowanych niniejszą umową mają zastosowanie przepisy Kodeksu Cywilnego oraz przepisy Ustawy o odpadach wraz z przepisami wykonawczymi.</w:t>
      </w:r>
    </w:p>
    <w:p w:rsidR="006277D8" w:rsidRPr="00F969A1" w:rsidRDefault="006277D8" w:rsidP="00F969A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Wszelkie zmiany niniejszej umowy wymagają zgody Stron w formie pisemnej pod rygorem nieważności.</w:t>
      </w:r>
    </w:p>
    <w:p w:rsidR="00F90023" w:rsidRPr="00F969A1" w:rsidRDefault="00F90023" w:rsidP="00F969A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90023" w:rsidRPr="00F969A1" w:rsidRDefault="006277D8" w:rsidP="00F969A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>§ 1</w:t>
      </w:r>
      <w:r w:rsidR="009939F0" w:rsidRPr="00F969A1">
        <w:rPr>
          <w:rFonts w:asciiTheme="minorHAnsi" w:hAnsiTheme="minorHAnsi" w:cstheme="minorHAnsi"/>
          <w:b/>
          <w:sz w:val="22"/>
          <w:szCs w:val="22"/>
        </w:rPr>
        <w:t>1</w:t>
      </w:r>
    </w:p>
    <w:p w:rsidR="006277D8" w:rsidRPr="00F969A1" w:rsidRDefault="00F90023" w:rsidP="00F969A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Strony ustalają następujące adresy doręczeń:</w:t>
      </w:r>
    </w:p>
    <w:p w:rsidR="006277D8" w:rsidRPr="00F969A1" w:rsidRDefault="00F90023" w:rsidP="00F969A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dla Zamawiającego: 95-060 Brzeziny</w:t>
      </w:r>
      <w:r w:rsidR="009939F0" w:rsidRPr="00F969A1">
        <w:rPr>
          <w:rFonts w:asciiTheme="minorHAnsi" w:hAnsiTheme="minorHAnsi" w:cstheme="minorHAnsi"/>
          <w:sz w:val="22"/>
          <w:szCs w:val="22"/>
        </w:rPr>
        <w:t>,</w:t>
      </w:r>
      <w:r w:rsidRPr="00F969A1">
        <w:rPr>
          <w:rFonts w:asciiTheme="minorHAnsi" w:hAnsiTheme="minorHAnsi" w:cstheme="minorHAnsi"/>
          <w:sz w:val="22"/>
          <w:szCs w:val="22"/>
        </w:rPr>
        <w:t xml:space="preserve"> ul. M. C. Skłodowskiej 6</w:t>
      </w:r>
      <w:r w:rsidR="009939F0" w:rsidRPr="00F969A1">
        <w:rPr>
          <w:rFonts w:asciiTheme="minorHAnsi" w:hAnsiTheme="minorHAnsi" w:cstheme="minorHAnsi"/>
          <w:sz w:val="22"/>
          <w:szCs w:val="22"/>
        </w:rPr>
        <w:t xml:space="preserve"> mail: sekretariat@szpital-brzeziny.pl </w:t>
      </w:r>
    </w:p>
    <w:p w:rsidR="00F90023" w:rsidRPr="00F969A1" w:rsidRDefault="00F90023" w:rsidP="00F969A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dla Wykonawcy:</w:t>
      </w:r>
      <w:r w:rsidR="00E9675D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9939F0" w:rsidRPr="00F969A1">
        <w:rPr>
          <w:rFonts w:asciiTheme="minorHAnsi" w:hAnsiTheme="minorHAnsi" w:cstheme="minorHAnsi"/>
          <w:sz w:val="22"/>
          <w:szCs w:val="22"/>
          <w:highlight w:val="yellow"/>
        </w:rPr>
        <w:t>ADRES</w:t>
      </w:r>
    </w:p>
    <w:p w:rsidR="00F90023" w:rsidRPr="00F969A1" w:rsidRDefault="00F90023" w:rsidP="00F969A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Strony zobowiązują się do wzajemnego powiadamiania o zmianie adresu pod rygorem uznania doręczenia pod wskazany w umowie </w:t>
      </w:r>
      <w:r w:rsidR="004C578E" w:rsidRPr="00F969A1">
        <w:rPr>
          <w:rFonts w:asciiTheme="minorHAnsi" w:hAnsiTheme="minorHAnsi" w:cstheme="minorHAnsi"/>
          <w:sz w:val="22"/>
          <w:szCs w:val="22"/>
        </w:rPr>
        <w:t>adres</w:t>
      </w:r>
      <w:r w:rsidRPr="00F969A1">
        <w:rPr>
          <w:rFonts w:asciiTheme="minorHAnsi" w:hAnsiTheme="minorHAnsi" w:cstheme="minorHAnsi"/>
          <w:sz w:val="22"/>
          <w:szCs w:val="22"/>
        </w:rPr>
        <w:t xml:space="preserve"> za skuteczne.</w:t>
      </w:r>
    </w:p>
    <w:p w:rsidR="006277D8" w:rsidRPr="00F969A1" w:rsidRDefault="006277D8" w:rsidP="00F969A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Osoba upoważniona do kontaktu</w:t>
      </w:r>
    </w:p>
    <w:p w:rsidR="009939F0" w:rsidRPr="00F969A1" w:rsidRDefault="006277D8" w:rsidP="00F969A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Dla Zamawiającego: </w:t>
      </w:r>
    </w:p>
    <w:p w:rsidR="009939F0" w:rsidRPr="00F969A1" w:rsidRDefault="009939F0" w:rsidP="00F969A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 xml:space="preserve">Aneta </w:t>
      </w:r>
      <w:proofErr w:type="spellStart"/>
      <w:r w:rsidRPr="00F969A1">
        <w:rPr>
          <w:rFonts w:asciiTheme="minorHAnsi" w:hAnsiTheme="minorHAnsi" w:cstheme="minorHAnsi"/>
          <w:sz w:val="22"/>
          <w:szCs w:val="22"/>
        </w:rPr>
        <w:t>Kurzyńska</w:t>
      </w:r>
      <w:proofErr w:type="spellEnd"/>
      <w:r w:rsidRPr="00F969A1">
        <w:rPr>
          <w:rFonts w:asciiTheme="minorHAnsi" w:hAnsiTheme="minorHAnsi" w:cstheme="minorHAnsi"/>
          <w:sz w:val="22"/>
          <w:szCs w:val="22"/>
        </w:rPr>
        <w:t xml:space="preserve">, kierownik ds. inwestycji i administracji budynkami, tel. </w:t>
      </w:r>
      <w:r w:rsidR="00454D80" w:rsidRPr="00F969A1">
        <w:rPr>
          <w:rFonts w:asciiTheme="minorHAnsi" w:hAnsiTheme="minorHAnsi" w:cstheme="minorHAnsi"/>
          <w:sz w:val="22"/>
          <w:szCs w:val="22"/>
        </w:rPr>
        <w:t>500</w:t>
      </w:r>
      <w:r w:rsidR="004C578E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454D80" w:rsidRPr="00F969A1">
        <w:rPr>
          <w:rFonts w:asciiTheme="minorHAnsi" w:hAnsiTheme="minorHAnsi" w:cstheme="minorHAnsi"/>
          <w:sz w:val="22"/>
          <w:szCs w:val="22"/>
        </w:rPr>
        <w:t>044</w:t>
      </w:r>
      <w:r w:rsidR="004C578E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="00454D80" w:rsidRPr="00F969A1">
        <w:rPr>
          <w:rFonts w:asciiTheme="minorHAnsi" w:hAnsiTheme="minorHAnsi" w:cstheme="minorHAnsi"/>
          <w:sz w:val="22"/>
          <w:szCs w:val="22"/>
        </w:rPr>
        <w:t>688 mail: a.kurzynska@szpital-brzeziny.pl</w:t>
      </w:r>
    </w:p>
    <w:p w:rsidR="009939F0" w:rsidRPr="00F969A1" w:rsidRDefault="006277D8" w:rsidP="00F969A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Wioleta Starosta, koordynator działu technicznego i administracji budynkami, tel. 507</w:t>
      </w:r>
      <w:r w:rsidR="004C578E" w:rsidRPr="00F969A1">
        <w:rPr>
          <w:rFonts w:asciiTheme="minorHAnsi" w:hAnsiTheme="minorHAnsi" w:cstheme="minorHAnsi"/>
          <w:sz w:val="22"/>
          <w:szCs w:val="22"/>
        </w:rPr>
        <w:t> </w:t>
      </w:r>
      <w:r w:rsidRPr="00F969A1">
        <w:rPr>
          <w:rFonts w:asciiTheme="minorHAnsi" w:hAnsiTheme="minorHAnsi" w:cstheme="minorHAnsi"/>
          <w:sz w:val="22"/>
          <w:szCs w:val="22"/>
        </w:rPr>
        <w:t>004</w:t>
      </w:r>
      <w:r w:rsidR="004C578E" w:rsidRPr="00F969A1">
        <w:rPr>
          <w:rFonts w:asciiTheme="minorHAnsi" w:hAnsiTheme="minorHAnsi" w:cstheme="minorHAnsi"/>
          <w:sz w:val="22"/>
          <w:szCs w:val="22"/>
        </w:rPr>
        <w:t xml:space="preserve"> </w:t>
      </w:r>
      <w:r w:rsidRPr="00F969A1">
        <w:rPr>
          <w:rFonts w:asciiTheme="minorHAnsi" w:hAnsiTheme="minorHAnsi" w:cstheme="minorHAnsi"/>
          <w:sz w:val="22"/>
          <w:szCs w:val="22"/>
        </w:rPr>
        <w:t xml:space="preserve">806 mail: </w:t>
      </w:r>
      <w:hyperlink r:id="rId8" w:history="1">
        <w:r w:rsidRPr="00F969A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w.starosta@szpital-brzeziny.pl</w:t>
        </w:r>
      </w:hyperlink>
    </w:p>
    <w:p w:rsidR="00454D80" w:rsidRPr="00F969A1" w:rsidRDefault="006277D8" w:rsidP="00F969A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Dla Wykonawcy:</w:t>
      </w:r>
      <w:r w:rsidR="009939F0" w:rsidRPr="00F969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90023" w:rsidRPr="00F969A1" w:rsidRDefault="009939F0" w:rsidP="00F969A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  <w:highlight w:val="yellow"/>
        </w:rPr>
        <w:t>WPISAĆ</w:t>
      </w:r>
      <w:r w:rsidRPr="00F969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90023" w:rsidRPr="00F969A1" w:rsidRDefault="006277D8" w:rsidP="00F969A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>§ 1</w:t>
      </w:r>
      <w:r w:rsidR="009939F0" w:rsidRPr="00F969A1">
        <w:rPr>
          <w:rFonts w:asciiTheme="minorHAnsi" w:hAnsiTheme="minorHAnsi" w:cstheme="minorHAnsi"/>
          <w:b/>
          <w:sz w:val="22"/>
          <w:szCs w:val="22"/>
        </w:rPr>
        <w:t>2</w:t>
      </w:r>
    </w:p>
    <w:p w:rsidR="00F90023" w:rsidRPr="00F969A1" w:rsidRDefault="00F90023" w:rsidP="00F969A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Umowę sporządzono w dwóch jednakowo brzmiących egzemplarzach, po jednym dla każdej ze Stron.</w:t>
      </w:r>
    </w:p>
    <w:p w:rsidR="00F90023" w:rsidRPr="00F969A1" w:rsidRDefault="00F90023" w:rsidP="00F969A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F90023" w:rsidRPr="00F969A1" w:rsidRDefault="00F90023" w:rsidP="00F969A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  <w:r w:rsidRPr="00F969A1">
        <w:rPr>
          <w:rFonts w:asciiTheme="minorHAnsi" w:hAnsiTheme="minorHAnsi" w:cstheme="minorHAnsi"/>
          <w:b/>
          <w:sz w:val="22"/>
          <w:szCs w:val="22"/>
        </w:rPr>
        <w:tab/>
      </w:r>
      <w:r w:rsidRPr="00F969A1">
        <w:rPr>
          <w:rFonts w:asciiTheme="minorHAnsi" w:hAnsiTheme="minorHAnsi" w:cstheme="minorHAnsi"/>
          <w:b/>
          <w:sz w:val="22"/>
          <w:szCs w:val="22"/>
        </w:rPr>
        <w:tab/>
      </w:r>
      <w:r w:rsidRPr="00F969A1">
        <w:rPr>
          <w:rFonts w:asciiTheme="minorHAnsi" w:hAnsiTheme="minorHAnsi" w:cstheme="minorHAnsi"/>
          <w:b/>
          <w:sz w:val="22"/>
          <w:szCs w:val="22"/>
        </w:rPr>
        <w:tab/>
      </w:r>
      <w:r w:rsidRPr="00F969A1">
        <w:rPr>
          <w:rFonts w:asciiTheme="minorHAnsi" w:hAnsiTheme="minorHAnsi" w:cstheme="minorHAnsi"/>
          <w:b/>
          <w:sz w:val="22"/>
          <w:szCs w:val="22"/>
        </w:rPr>
        <w:tab/>
      </w:r>
      <w:r w:rsidRPr="00F969A1">
        <w:rPr>
          <w:rFonts w:asciiTheme="minorHAnsi" w:hAnsiTheme="minorHAnsi" w:cstheme="minorHAnsi"/>
          <w:b/>
          <w:sz w:val="22"/>
          <w:szCs w:val="22"/>
        </w:rPr>
        <w:tab/>
        <w:t>WYKONAWCA:</w:t>
      </w:r>
    </w:p>
    <w:p w:rsidR="00C82C3D" w:rsidRPr="00F969A1" w:rsidRDefault="00C82C3D" w:rsidP="00F969A1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C82C3D" w:rsidRPr="00F969A1" w:rsidRDefault="00C82C3D" w:rsidP="00F969A1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:rsidR="00C82C3D" w:rsidRPr="00F969A1" w:rsidRDefault="00C82C3D" w:rsidP="00F969A1">
      <w:p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Zestawienie urządzeń klimatyzacyjnych i central wentylacyjnych w budynkach szpitalnych zlokalizowanych w Brzezinach przy ulicy M.C. Skłodowskiej 6:</w:t>
      </w:r>
    </w:p>
    <w:p w:rsidR="001D2C98" w:rsidRPr="00F969A1" w:rsidRDefault="001D2C98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Zestawienie urządzeń: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652"/>
        <w:gridCol w:w="2551"/>
      </w:tblGrid>
      <w:tr w:rsidR="001C1EF2" w:rsidRPr="00F969A1" w:rsidTr="006A620A">
        <w:tc>
          <w:tcPr>
            <w:tcW w:w="534" w:type="dxa"/>
          </w:tcPr>
          <w:p w:rsidR="001D2C98" w:rsidRPr="00F969A1" w:rsidRDefault="001D2C9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Nazwa układu</w:t>
            </w:r>
          </w:p>
        </w:tc>
        <w:tc>
          <w:tcPr>
            <w:tcW w:w="3652" w:type="dxa"/>
          </w:tcPr>
          <w:p w:rsidR="001D2C98" w:rsidRPr="00F969A1" w:rsidRDefault="001D2C9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Oznaczenie układu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Lokalizacja/budynek.</w:t>
            </w:r>
          </w:p>
        </w:tc>
      </w:tr>
      <w:tr w:rsidR="001C1EF2" w:rsidRPr="00F969A1" w:rsidTr="006A620A">
        <w:tc>
          <w:tcPr>
            <w:tcW w:w="534" w:type="dxa"/>
          </w:tcPr>
          <w:p w:rsidR="001D2C98" w:rsidRPr="00F969A1" w:rsidRDefault="001D2C9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Układ KL1 – 14 jednostek naściennych</w:t>
            </w:r>
          </w:p>
        </w:tc>
        <w:tc>
          <w:tcPr>
            <w:tcW w:w="3652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ASYA07GACH; ASYA09GACH; ASYA12GACH; ASYA14GACH; ASYA24GACH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Główny</w:t>
            </w:r>
            <w:r w:rsidR="00E9675D"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– oddziały szpitalne</w:t>
            </w:r>
          </w:p>
        </w:tc>
      </w:tr>
      <w:tr w:rsidR="001C1EF2" w:rsidRPr="00F969A1" w:rsidTr="006A620A">
        <w:tc>
          <w:tcPr>
            <w:tcW w:w="534" w:type="dxa"/>
          </w:tcPr>
          <w:p w:rsidR="00E9675D" w:rsidRPr="00F969A1" w:rsidRDefault="00E9675D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E9675D" w:rsidRPr="00F969A1" w:rsidRDefault="00E9675D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Układ KL2 – 7 jednostek naściennych</w:t>
            </w:r>
          </w:p>
        </w:tc>
        <w:tc>
          <w:tcPr>
            <w:tcW w:w="3652" w:type="dxa"/>
          </w:tcPr>
          <w:p w:rsidR="00E9675D" w:rsidRPr="00F969A1" w:rsidRDefault="00E9675D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ASYA07GACH; ASYA09GACH</w:t>
            </w:r>
          </w:p>
        </w:tc>
        <w:tc>
          <w:tcPr>
            <w:tcW w:w="2551" w:type="dxa"/>
          </w:tcPr>
          <w:p w:rsidR="00E9675D" w:rsidRPr="00F969A1" w:rsidRDefault="00E9675D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Główny – oddziały szpitalne</w:t>
            </w:r>
          </w:p>
        </w:tc>
      </w:tr>
      <w:tr w:rsidR="001C1EF2" w:rsidRPr="00F969A1" w:rsidTr="006A620A">
        <w:tc>
          <w:tcPr>
            <w:tcW w:w="534" w:type="dxa"/>
          </w:tcPr>
          <w:p w:rsidR="00E9675D" w:rsidRPr="00F969A1" w:rsidRDefault="00E9675D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E9675D" w:rsidRPr="00F969A1" w:rsidRDefault="00E9675D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Układ KL3 – 11 jednostek naściennych</w:t>
            </w:r>
          </w:p>
        </w:tc>
        <w:tc>
          <w:tcPr>
            <w:tcW w:w="3652" w:type="dxa"/>
          </w:tcPr>
          <w:p w:rsidR="00E9675D" w:rsidRPr="00F969A1" w:rsidRDefault="00E9675D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ASYA07GACH; AUXB18LALH</w:t>
            </w:r>
          </w:p>
        </w:tc>
        <w:tc>
          <w:tcPr>
            <w:tcW w:w="2551" w:type="dxa"/>
          </w:tcPr>
          <w:p w:rsidR="00E9675D" w:rsidRPr="00F969A1" w:rsidRDefault="00E9675D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Główny – oddziały szpitalne</w:t>
            </w:r>
          </w:p>
        </w:tc>
      </w:tr>
      <w:tr w:rsidR="001C1EF2" w:rsidRPr="00F969A1" w:rsidTr="006A620A">
        <w:tc>
          <w:tcPr>
            <w:tcW w:w="534" w:type="dxa"/>
          </w:tcPr>
          <w:p w:rsidR="001D2C98" w:rsidRPr="00F969A1" w:rsidRDefault="001D2C9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Klimatyzatory podstropowe typu SPLIT</w:t>
            </w:r>
          </w:p>
        </w:tc>
        <w:tc>
          <w:tcPr>
            <w:tcW w:w="3652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KT1; KT2; KT3; KT4; KT5; KT6</w:t>
            </w:r>
          </w:p>
        </w:tc>
        <w:tc>
          <w:tcPr>
            <w:tcW w:w="2551" w:type="dxa"/>
          </w:tcPr>
          <w:p w:rsidR="001D2C98" w:rsidRPr="00F969A1" w:rsidRDefault="00E9675D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Główny – oddziały szpitalne</w:t>
            </w:r>
          </w:p>
        </w:tc>
      </w:tr>
      <w:tr w:rsidR="001C1EF2" w:rsidRPr="00F969A1" w:rsidTr="006A620A">
        <w:tc>
          <w:tcPr>
            <w:tcW w:w="534" w:type="dxa"/>
          </w:tcPr>
          <w:p w:rsidR="001D2C98" w:rsidRPr="00F969A1" w:rsidRDefault="001D2C9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Agregaty do central inwerter (Fujitsu)</w:t>
            </w:r>
          </w:p>
        </w:tc>
        <w:tc>
          <w:tcPr>
            <w:tcW w:w="3652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K2R2; K3R3; K4R4; K5R5; K8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Główny</w:t>
            </w:r>
            <w:r w:rsidR="00E9675D"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– dach </w:t>
            </w:r>
          </w:p>
        </w:tc>
      </w:tr>
      <w:tr w:rsidR="001C1EF2" w:rsidRPr="00F969A1" w:rsidTr="006A620A">
        <w:tc>
          <w:tcPr>
            <w:tcW w:w="534" w:type="dxa"/>
          </w:tcPr>
          <w:p w:rsidR="001D2C98" w:rsidRPr="00F969A1" w:rsidRDefault="001D2C9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Agregaty</w:t>
            </w:r>
            <w:proofErr w:type="spellEnd"/>
            <w:r w:rsidRPr="00F969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skraplające</w:t>
            </w:r>
            <w:proofErr w:type="spellEnd"/>
            <w:r w:rsidRPr="00F969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on/off (Clint)</w:t>
            </w:r>
          </w:p>
        </w:tc>
        <w:tc>
          <w:tcPr>
            <w:tcW w:w="3652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K1R1; K7R7; N1W1; N3W3; N4W4; N5W5</w:t>
            </w:r>
          </w:p>
        </w:tc>
        <w:tc>
          <w:tcPr>
            <w:tcW w:w="2551" w:type="dxa"/>
          </w:tcPr>
          <w:p w:rsidR="001D2C98" w:rsidRPr="00F969A1" w:rsidRDefault="00E9675D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Główny –  dach</w:t>
            </w:r>
          </w:p>
        </w:tc>
      </w:tr>
      <w:tr w:rsidR="001C1EF2" w:rsidRPr="00F969A1" w:rsidTr="006A620A">
        <w:tc>
          <w:tcPr>
            <w:tcW w:w="534" w:type="dxa"/>
          </w:tcPr>
          <w:p w:rsidR="001D2C98" w:rsidRPr="00F969A1" w:rsidRDefault="001D2C9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Centrale wentylacyjne</w:t>
            </w:r>
          </w:p>
        </w:tc>
        <w:tc>
          <w:tcPr>
            <w:tcW w:w="3652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K2R2; K3R3; K4R4; K5R5; K8; K1R1; K7R7; N1W1; N3W3; N4W4; N5W5</w:t>
            </w:r>
          </w:p>
        </w:tc>
        <w:tc>
          <w:tcPr>
            <w:tcW w:w="2551" w:type="dxa"/>
          </w:tcPr>
          <w:p w:rsidR="001D2C98" w:rsidRPr="00F969A1" w:rsidRDefault="001D2C9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Główny</w:t>
            </w:r>
            <w:r w:rsidR="00E9675D"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– dach i piwnice</w:t>
            </w:r>
          </w:p>
        </w:tc>
      </w:tr>
      <w:tr w:rsidR="003B0485" w:rsidRPr="00F969A1" w:rsidTr="006A620A">
        <w:tc>
          <w:tcPr>
            <w:tcW w:w="534" w:type="dxa"/>
          </w:tcPr>
          <w:p w:rsidR="003B0485" w:rsidRPr="00F969A1" w:rsidRDefault="003B0485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551" w:type="dxa"/>
          </w:tcPr>
          <w:p w:rsidR="003B0485" w:rsidRPr="00F969A1" w:rsidRDefault="003B0485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Centrala wentylacyjna</w:t>
            </w:r>
          </w:p>
        </w:tc>
        <w:tc>
          <w:tcPr>
            <w:tcW w:w="3652" w:type="dxa"/>
          </w:tcPr>
          <w:p w:rsidR="003B0485" w:rsidRPr="00F969A1" w:rsidRDefault="003B0485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CompactAir</w:t>
            </w:r>
            <w:proofErr w:type="spellEnd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315 PTC, Rosenberg, wentylator kanałowy Z 160 E1, Rosenberg, wentylator ścienny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Decor</w:t>
            </w:r>
            <w:proofErr w:type="spellEnd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300 CZ Venture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Industries</w:t>
            </w:r>
            <w:proofErr w:type="spellEnd"/>
          </w:p>
        </w:tc>
        <w:tc>
          <w:tcPr>
            <w:tcW w:w="2551" w:type="dxa"/>
          </w:tcPr>
          <w:p w:rsidR="003B0485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Łącznik - </w:t>
            </w:r>
            <w:r w:rsidR="003B0485" w:rsidRPr="00F969A1">
              <w:rPr>
                <w:rFonts w:asciiTheme="minorHAnsi" w:hAnsiTheme="minorHAnsi" w:cstheme="minorHAnsi"/>
                <w:sz w:val="22"/>
                <w:szCs w:val="22"/>
              </w:rPr>
              <w:t>Pracownia endoskopii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Kaisai</w:t>
            </w:r>
            <w:proofErr w:type="spellEnd"/>
          </w:p>
        </w:tc>
        <w:tc>
          <w:tcPr>
            <w:tcW w:w="3652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KEM-12KTAO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Łącznik – pracownia endoskopii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Centrala wentylacyjna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Clima</w:t>
            </w:r>
            <w:proofErr w:type="spellEnd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Produkt</w:t>
            </w:r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G-HERMES-I-01-SE 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2 piętro – pediatria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RUXI3523060050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2 piętro – pediatria gabinet zabiegowy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Nr seryjny</w:t>
            </w:r>
          </w:p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540H297220235090810639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2 piętro – wewnętrzny sala 215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Jednostka wewnętrzna i zewnętrzna GREE</w:t>
            </w:r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GWHN24(12)B9NK3BA/I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GWHN24(12x2)B7NK3EA/0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1 piętro - oddział ortopedii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Nr seryjny</w:t>
            </w:r>
          </w:p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540H297220235090818636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1 piętro – chirurgia dyżu</w:t>
            </w:r>
            <w:bookmarkStart w:id="0" w:name="_GoBack"/>
            <w:bookmarkEnd w:id="0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rka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Nr seryjny</w:t>
            </w:r>
          </w:p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540H297220235090810566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1 piętro – ortopedia dyżurka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EC7240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4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551" w:type="dxa"/>
          </w:tcPr>
          <w:p w:rsidR="00E07238" w:rsidRPr="00EC7240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7240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EC7240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EC7240" w:rsidRDefault="00EC7240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40">
              <w:rPr>
                <w:rFonts w:asciiTheme="minorHAnsi" w:hAnsiTheme="minorHAnsi" w:cstheme="minorHAnsi"/>
                <w:sz w:val="22"/>
                <w:szCs w:val="22"/>
              </w:rPr>
              <w:t>U70X0 R14 2 sztuki</w:t>
            </w:r>
          </w:p>
        </w:tc>
        <w:tc>
          <w:tcPr>
            <w:tcW w:w="2551" w:type="dxa"/>
          </w:tcPr>
          <w:p w:rsidR="00E07238" w:rsidRPr="00EC7240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7240">
              <w:rPr>
                <w:rFonts w:asciiTheme="minorHAnsi" w:hAnsiTheme="minorHAnsi" w:cstheme="minorHAnsi"/>
                <w:sz w:val="22"/>
                <w:szCs w:val="22"/>
              </w:rPr>
              <w:t>Pawilon 1 piętro – OIOM sala 4 osobowa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U35Xi R14</w:t>
            </w:r>
          </w:p>
          <w:p w:rsidR="00F17B76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U35Xo R14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parter – pomieszczenie Tomografu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Daikin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RXS35L3V1B</w:t>
            </w:r>
          </w:p>
          <w:p w:rsidR="00F17B76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FTXS35K2V1B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parter – pomieszczenie Tomografu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RUXI50210600533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parter – pracownia USG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Nr seryjny</w:t>
            </w:r>
          </w:p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3408743350216120830141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piwnica - serwerownia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Jednostka wewnętrzna i zewnętrzna</w:t>
            </w:r>
            <w:r w:rsidR="00F17B76"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17B76"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Nr seryjny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540K443680236080820410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Zarząd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Jedn</w:t>
            </w:r>
            <w:r w:rsidR="00F17B76"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ostka wewnętrzna i zewnętrzna </w:t>
            </w:r>
            <w:proofErr w:type="spellStart"/>
            <w:r w:rsidR="00F17B76"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Nr seryjny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540K443680236080820411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Zarząd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Agregat chłodniczy</w:t>
            </w:r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Typ. KLC-S96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Teren szpitala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Układ wentylacyjny odpady medyczne</w:t>
            </w:r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VENTS TT PRO160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Odpady medyczne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GREE w ilości 4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GWH09QB-K6DNB8I/O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GWH09QB-K6DNA5I/I</w:t>
            </w:r>
          </w:p>
          <w:p w:rsidR="00E07238" w:rsidRPr="00F969A1" w:rsidRDefault="00E07238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Odpady medyczne</w:t>
            </w:r>
          </w:p>
        </w:tc>
      </w:tr>
      <w:tr w:rsidR="00F17B76" w:rsidRPr="00F969A1" w:rsidTr="006A620A">
        <w:tc>
          <w:tcPr>
            <w:tcW w:w="534" w:type="dxa"/>
          </w:tcPr>
          <w:p w:rsidR="00F17B76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2551" w:type="dxa"/>
          </w:tcPr>
          <w:p w:rsidR="00F17B76" w:rsidRPr="00F969A1" w:rsidRDefault="00F17B76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F17B76" w:rsidRPr="00F969A1" w:rsidRDefault="00F969A1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540K787930137260820121</w:t>
            </w:r>
          </w:p>
          <w:p w:rsidR="00F969A1" w:rsidRPr="00F969A1" w:rsidRDefault="00F969A1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540K787930237200820178</w:t>
            </w:r>
          </w:p>
        </w:tc>
        <w:tc>
          <w:tcPr>
            <w:tcW w:w="2551" w:type="dxa"/>
          </w:tcPr>
          <w:p w:rsidR="00F17B76" w:rsidRPr="00F969A1" w:rsidRDefault="00F17B76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Przychodnia Rejonowa 1 piętro – gabinet zabiegowy</w:t>
            </w:r>
          </w:p>
        </w:tc>
      </w:tr>
      <w:tr w:rsidR="00F17B76" w:rsidRPr="00F969A1" w:rsidTr="006A620A">
        <w:tc>
          <w:tcPr>
            <w:tcW w:w="534" w:type="dxa"/>
          </w:tcPr>
          <w:p w:rsidR="00F17B76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2551" w:type="dxa"/>
          </w:tcPr>
          <w:p w:rsidR="00F17B76" w:rsidRPr="00F969A1" w:rsidRDefault="00F17B76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Jednostka wewnętrzna i zewnętrzna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Rotenso</w:t>
            </w:r>
            <w:proofErr w:type="spellEnd"/>
          </w:p>
        </w:tc>
        <w:tc>
          <w:tcPr>
            <w:tcW w:w="3652" w:type="dxa"/>
          </w:tcPr>
          <w:p w:rsidR="00F17B76" w:rsidRPr="00F969A1" w:rsidRDefault="00F969A1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540K787930137260820030</w:t>
            </w:r>
          </w:p>
          <w:p w:rsidR="00F969A1" w:rsidRPr="00F969A1" w:rsidRDefault="00F969A1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540K787930237200820224</w:t>
            </w:r>
          </w:p>
        </w:tc>
        <w:tc>
          <w:tcPr>
            <w:tcW w:w="2551" w:type="dxa"/>
          </w:tcPr>
          <w:p w:rsidR="00F17B76" w:rsidRPr="00F969A1" w:rsidRDefault="00F17B76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Przychodnia Specjalistyczna – gabinet zabiegowy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Filtry HEPA*</w:t>
            </w:r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610x610x69 – 35 sztuk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457x457x150 – 6 sztuk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305x305x150 – 3 sztuki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405x405x150 – 1 sztuka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Blok operacyjny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Filtr wstępny*</w:t>
            </w:r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EU5FK – 592x592 – 23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EU5FK – 592x287 – 20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EU5FK – 287x287 –  3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Centrale na dachu i w piwnicy budynku Głównego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Filtr dokładny*</w:t>
            </w:r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EU9FK – 592x592 – 8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EU9FK – 592x287 – 8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EU9FK – 287x287 – 3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Centrale na dachu i w piwnicy budynku Głównego</w:t>
            </w:r>
          </w:p>
        </w:tc>
      </w:tr>
      <w:tr w:rsidR="00E07238" w:rsidRPr="00F969A1" w:rsidTr="006A620A">
        <w:tc>
          <w:tcPr>
            <w:tcW w:w="534" w:type="dxa"/>
          </w:tcPr>
          <w:p w:rsidR="00E07238" w:rsidRPr="00F969A1" w:rsidRDefault="00F17B76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Filtry centrala </w:t>
            </w:r>
            <w:proofErr w:type="spellStart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Clima</w:t>
            </w:r>
            <w:proofErr w:type="spellEnd"/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Produkt*</w:t>
            </w:r>
          </w:p>
        </w:tc>
        <w:tc>
          <w:tcPr>
            <w:tcW w:w="3652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Filtr absolutny NF-V/4-5 – 1 sztuka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Filtr kieszeniowy EU5 335x450x500 – 1 sztuka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Filtr kieszeniowy EU7 335x450x590 – 1 sztuka</w:t>
            </w:r>
          </w:p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Filtr kieszeniowy EU4 335x450x360 – 1 sztuka</w:t>
            </w:r>
          </w:p>
        </w:tc>
        <w:tc>
          <w:tcPr>
            <w:tcW w:w="2551" w:type="dxa"/>
          </w:tcPr>
          <w:p w:rsidR="00E07238" w:rsidRPr="00F969A1" w:rsidRDefault="00E0723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Pawilon – oddział pediatryczny</w:t>
            </w:r>
          </w:p>
        </w:tc>
      </w:tr>
      <w:tr w:rsidR="001C70E4" w:rsidRPr="00F969A1" w:rsidTr="006A620A">
        <w:tc>
          <w:tcPr>
            <w:tcW w:w="534" w:type="dxa"/>
          </w:tcPr>
          <w:p w:rsidR="001C70E4" w:rsidRPr="00F969A1" w:rsidRDefault="001C70E4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2551" w:type="dxa"/>
          </w:tcPr>
          <w:p w:rsidR="001C70E4" w:rsidRPr="00F969A1" w:rsidRDefault="001C70E4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Filtr </w:t>
            </w:r>
          </w:p>
        </w:tc>
        <w:tc>
          <w:tcPr>
            <w:tcW w:w="3652" w:type="dxa"/>
          </w:tcPr>
          <w:p w:rsidR="002F21AE" w:rsidRPr="00F969A1" w:rsidRDefault="00AC7D58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Filtr kieszeniowy </w:t>
            </w:r>
            <w:r w:rsidR="001C70E4" w:rsidRPr="00F969A1">
              <w:rPr>
                <w:rFonts w:asciiTheme="minorHAnsi" w:hAnsiTheme="minorHAnsi" w:cstheme="minorHAnsi"/>
                <w:sz w:val="22"/>
                <w:szCs w:val="22"/>
              </w:rPr>
              <w:t>EU7</w:t>
            </w:r>
            <w:r w:rsidR="002F21AE" w:rsidRPr="00F969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21E09" w:rsidRPr="00F969A1">
              <w:rPr>
                <w:rFonts w:asciiTheme="minorHAnsi" w:hAnsiTheme="minorHAnsi" w:cstheme="minorHAnsi"/>
                <w:sz w:val="22"/>
                <w:szCs w:val="22"/>
              </w:rPr>
              <w:t>w 280x</w:t>
            </w: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280 – 1 sztuka</w:t>
            </w:r>
          </w:p>
          <w:p w:rsidR="00AC7D58" w:rsidRPr="00F969A1" w:rsidRDefault="002F21AE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Absolutny w nawiewnikach 634x329</w:t>
            </w:r>
            <w:r w:rsidR="00AC7D58"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– 2 sztuki</w:t>
            </w:r>
          </w:p>
          <w:p w:rsidR="002F21AE" w:rsidRPr="00F969A1" w:rsidRDefault="002F21AE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Absolutny w nawiewnikach 329x329</w:t>
            </w:r>
            <w:r w:rsidR="00AC7D58"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– 1 sztuka</w:t>
            </w:r>
          </w:p>
          <w:p w:rsidR="002F21AE" w:rsidRPr="00F969A1" w:rsidRDefault="002F21AE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C70E4" w:rsidRPr="00F969A1" w:rsidRDefault="001C70E4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Łącznik – pracownia endoskopii</w:t>
            </w:r>
          </w:p>
        </w:tc>
      </w:tr>
    </w:tbl>
    <w:p w:rsidR="00C82C3D" w:rsidRPr="00F969A1" w:rsidRDefault="006A620A" w:rsidP="00F969A1">
      <w:p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*przed pierwszą wymianą filtrów należy sprawdzić wymiary</w:t>
      </w:r>
    </w:p>
    <w:p w:rsidR="006A620A" w:rsidRPr="00F969A1" w:rsidRDefault="006A620A" w:rsidP="00F969A1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12F99" w:rsidRPr="00F969A1" w:rsidRDefault="00212F99" w:rsidP="00F969A1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br w:type="page"/>
        <w:t>Załącznik nr 3</w:t>
      </w:r>
    </w:p>
    <w:p w:rsidR="00212F99" w:rsidRPr="00F969A1" w:rsidRDefault="00212F99" w:rsidP="00F969A1">
      <w:p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Zestawienie wymiany filtrów:</w:t>
      </w:r>
    </w:p>
    <w:p w:rsidR="00212F99" w:rsidRPr="00F969A1" w:rsidRDefault="00212F99" w:rsidP="00F969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9A1">
        <w:rPr>
          <w:rFonts w:asciiTheme="minorHAnsi" w:hAnsiTheme="minorHAnsi" w:cstheme="minorHAnsi"/>
          <w:sz w:val="22"/>
          <w:szCs w:val="22"/>
        </w:rPr>
        <w:t>Zestawienie urządzeń: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56"/>
        <w:gridCol w:w="3281"/>
        <w:gridCol w:w="2517"/>
      </w:tblGrid>
      <w:tr w:rsidR="001C1EF2" w:rsidRPr="00F969A1" w:rsidTr="00571806">
        <w:tc>
          <w:tcPr>
            <w:tcW w:w="534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956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Nazwa układu</w:t>
            </w:r>
          </w:p>
        </w:tc>
        <w:tc>
          <w:tcPr>
            <w:tcW w:w="3281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Oznaczenie układu</w:t>
            </w:r>
          </w:p>
        </w:tc>
        <w:tc>
          <w:tcPr>
            <w:tcW w:w="2517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Wymiana filtrów</w:t>
            </w:r>
          </w:p>
        </w:tc>
      </w:tr>
      <w:tr w:rsidR="001C1EF2" w:rsidRPr="00F969A1" w:rsidTr="00571806">
        <w:tc>
          <w:tcPr>
            <w:tcW w:w="534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56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Centrale wentylacyjne</w:t>
            </w:r>
          </w:p>
        </w:tc>
        <w:tc>
          <w:tcPr>
            <w:tcW w:w="3281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K1R1, K2R2, K3R3, K4R4, K5R5, K7R7, K8, N1W1, N3W3, N4W4, N5W5</w:t>
            </w:r>
          </w:p>
        </w:tc>
        <w:tc>
          <w:tcPr>
            <w:tcW w:w="2517" w:type="dxa"/>
          </w:tcPr>
          <w:p w:rsidR="00212F99" w:rsidRPr="00F969A1" w:rsidRDefault="006C723E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  <w:r w:rsidR="00212F99"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</w:tr>
      <w:tr w:rsidR="001C1EF2" w:rsidRPr="00F969A1" w:rsidTr="00571806">
        <w:tc>
          <w:tcPr>
            <w:tcW w:w="534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56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Blok operacyjny</w:t>
            </w:r>
            <w:r w:rsidR="00A7019F"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wymiana filtrów</w:t>
            </w: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 xml:space="preserve"> HEPA</w:t>
            </w:r>
          </w:p>
        </w:tc>
        <w:tc>
          <w:tcPr>
            <w:tcW w:w="3281" w:type="dxa"/>
          </w:tcPr>
          <w:p w:rsidR="00212F99" w:rsidRPr="00F969A1" w:rsidRDefault="00212F99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3 sale operacyjne, 3 umywalnie, korytarz, magazyn sprzętu jałowego</w:t>
            </w:r>
          </w:p>
        </w:tc>
        <w:tc>
          <w:tcPr>
            <w:tcW w:w="2517" w:type="dxa"/>
          </w:tcPr>
          <w:p w:rsidR="00212F99" w:rsidRPr="00F969A1" w:rsidRDefault="006C723E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</w:tr>
      <w:tr w:rsidR="00A7019F" w:rsidRPr="00F969A1" w:rsidTr="00571806">
        <w:tc>
          <w:tcPr>
            <w:tcW w:w="534" w:type="dxa"/>
          </w:tcPr>
          <w:p w:rsidR="00A7019F" w:rsidRPr="00F969A1" w:rsidRDefault="00A7019F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956" w:type="dxa"/>
          </w:tcPr>
          <w:p w:rsidR="00A7019F" w:rsidRPr="00F969A1" w:rsidRDefault="00A7019F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Urządzenia klimatyzacyjne</w:t>
            </w:r>
          </w:p>
        </w:tc>
        <w:tc>
          <w:tcPr>
            <w:tcW w:w="3281" w:type="dxa"/>
          </w:tcPr>
          <w:p w:rsidR="00A7019F" w:rsidRPr="00F969A1" w:rsidRDefault="00A7019F" w:rsidP="00F969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7" w:type="dxa"/>
          </w:tcPr>
          <w:p w:rsidR="00A7019F" w:rsidRPr="00F969A1" w:rsidRDefault="00A7019F" w:rsidP="00F969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69A1">
              <w:rPr>
                <w:rFonts w:asciiTheme="minorHAnsi" w:hAnsiTheme="minorHAnsi" w:cstheme="minorHAnsi"/>
                <w:sz w:val="22"/>
                <w:szCs w:val="22"/>
              </w:rPr>
              <w:t>maj i listopad</w:t>
            </w:r>
          </w:p>
        </w:tc>
      </w:tr>
    </w:tbl>
    <w:p w:rsidR="00212F99" w:rsidRPr="00F969A1" w:rsidRDefault="00212F99" w:rsidP="00F969A1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12F99" w:rsidRPr="00F969A1" w:rsidRDefault="00212F99" w:rsidP="00F969A1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69A1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969A1" w:rsidRPr="00A50E64" w:rsidRDefault="00F969A1" w:rsidP="00F969A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A50E64">
        <w:rPr>
          <w:rFonts w:ascii="Calibri" w:hAnsi="Calibri"/>
          <w:b/>
          <w:sz w:val="22"/>
          <w:szCs w:val="22"/>
        </w:rPr>
        <w:t>Klauzula informacyjna w PCZ w Brzezinach Sp. z o.o. zgodna z Polityką Ochrony Danych Osobowych</w:t>
      </w:r>
    </w:p>
    <w:p w:rsidR="00F969A1" w:rsidRPr="00A50E64" w:rsidRDefault="00F969A1" w:rsidP="00F969A1">
      <w:pPr>
        <w:spacing w:line="276" w:lineRule="auto"/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:rsidR="00F969A1" w:rsidRPr="00A50E64" w:rsidRDefault="00F969A1" w:rsidP="00F969A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Zgodnie z art. 13 ust. 1 Ogólnego Rozporządzenia o Ochronie Danych (RODO) informujemy, że: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 xml:space="preserve">administratorem danych osobowych Wykonawców lub Zleceniobiorców jest Powiatowe Centrum Zdrowia w Brzezinach Sp. z o.o., adres: ul. Marii </w:t>
      </w:r>
      <w:proofErr w:type="spellStart"/>
      <w:r w:rsidRPr="00A50E64">
        <w:rPr>
          <w:rFonts w:ascii="Calibri" w:hAnsi="Calibri" w:cs="Calibri"/>
          <w:sz w:val="22"/>
          <w:szCs w:val="22"/>
        </w:rPr>
        <w:t>CurieSkłodowskiej</w:t>
      </w:r>
      <w:proofErr w:type="spellEnd"/>
      <w:r w:rsidRPr="00A50E64">
        <w:rPr>
          <w:rFonts w:ascii="Calibri" w:hAnsi="Calibri" w:cs="Calibri"/>
          <w:sz w:val="22"/>
          <w:szCs w:val="22"/>
        </w:rPr>
        <w:t xml:space="preserve"> 6, 95-060 Brzeziny;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administrator wyznaczył Inspektora Ochrony Danych, z którym mogą się Państwo kontaktować w sprawach przetwarzania Państwa danych osobowych za pośrednictwem poczty elektronicznej: iod@szpital-brzeziny.pl;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Pani/Pana dane osobowe przetwarzane będą w celu realizacji umowy – na podstawie Art. 6 ust. 1 lit. b RODO – dane niezbędne do realizacji umowy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dane osobowe przechowywane będą przez okres 5 lat / lub w oparciu o uzasadniony interes realizowany przez administratora (dane przetwarzane są do momentu ustania przewarzania w celach działalności gospodarczej);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administrator nie zamierza przekazywać Państwa danych osobowych do państwa trzeciego lub organizacji międzynarodowej;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ma Pani/Pan prawo do dostępu do swoich danych oraz otrzymania ich kopii, do sprostowania (poprawiania) swoich danych osobowych, do ograniczenia przetwarzania danych osobowych, do usunięcia;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ma Pani/Pan prawo do wniesienia skargi do Prezesa UODO (na adres Urzędu Ochrony Danych Osobowych, ul. Stawki 2, 00 - 193 Warszawa);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podanie danych osobowych jest dobrowolne, jednakże odmowa podania danych może skutkować odmową zawarcia umowy.</w:t>
      </w:r>
    </w:p>
    <w:p w:rsidR="00F969A1" w:rsidRPr="00A50E64" w:rsidRDefault="00F969A1" w:rsidP="00F969A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E64">
        <w:rPr>
          <w:rFonts w:ascii="Calibri" w:hAnsi="Calibri" w:cs="Calibri"/>
          <w:sz w:val="22"/>
          <w:szCs w:val="22"/>
        </w:rPr>
        <w:t>administrator nie podejmuje decyzji w sposób zautomatyzowany w oparciu o Pani/Pana dane osobowe.</w:t>
      </w:r>
    </w:p>
    <w:p w:rsidR="008616B9" w:rsidRPr="00F969A1" w:rsidRDefault="008616B9" w:rsidP="00F969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616B9" w:rsidRPr="00F969A1" w:rsidSect="007239D5">
      <w:headerReference w:type="default" r:id="rId9"/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AB" w:rsidRDefault="00EB77AB" w:rsidP="00672A21">
      <w:r>
        <w:separator/>
      </w:r>
    </w:p>
  </w:endnote>
  <w:endnote w:type="continuationSeparator" w:id="0">
    <w:p w:rsidR="00EB77AB" w:rsidRDefault="00EB77AB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9E4683">
      <w:rPr>
        <w:rFonts w:asciiTheme="minorHAnsi" w:hAnsiTheme="minorHAnsi" w:cstheme="minorHAnsi"/>
        <w:sz w:val="18"/>
      </w:rPr>
      <w:t xml:space="preserve"> BDO: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AB" w:rsidRDefault="00EB77AB" w:rsidP="00672A21">
      <w:r>
        <w:separator/>
      </w:r>
    </w:p>
  </w:footnote>
  <w:footnote w:type="continuationSeparator" w:id="0">
    <w:p w:rsidR="00EB77AB" w:rsidRDefault="00EB77AB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6304"/>
    <w:multiLevelType w:val="hybridMultilevel"/>
    <w:tmpl w:val="CDE2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2988"/>
    <w:multiLevelType w:val="hybridMultilevel"/>
    <w:tmpl w:val="F920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2103D"/>
    <w:multiLevelType w:val="hybridMultilevel"/>
    <w:tmpl w:val="387C7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0FBD"/>
    <w:multiLevelType w:val="hybridMultilevel"/>
    <w:tmpl w:val="F866F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B12"/>
    <w:multiLevelType w:val="hybridMultilevel"/>
    <w:tmpl w:val="E65A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930E7"/>
    <w:multiLevelType w:val="hybridMultilevel"/>
    <w:tmpl w:val="91DC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72753"/>
    <w:multiLevelType w:val="hybridMultilevel"/>
    <w:tmpl w:val="B7FA6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94243"/>
    <w:multiLevelType w:val="hybridMultilevel"/>
    <w:tmpl w:val="8592C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86E5E"/>
    <w:multiLevelType w:val="hybridMultilevel"/>
    <w:tmpl w:val="B3DA5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F6C27"/>
    <w:multiLevelType w:val="hybridMultilevel"/>
    <w:tmpl w:val="D11EF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17DD7"/>
    <w:multiLevelType w:val="hybridMultilevel"/>
    <w:tmpl w:val="DEEC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B2823"/>
    <w:multiLevelType w:val="hybridMultilevel"/>
    <w:tmpl w:val="6C8E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6"/>
  </w:num>
  <w:num w:numId="7">
    <w:abstractNumId w:val="3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13"/>
  </w:num>
  <w:num w:numId="16">
    <w:abstractNumId w:val="2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00F"/>
    <w:rsid w:val="000A165C"/>
    <w:rsid w:val="000A30EA"/>
    <w:rsid w:val="000A469B"/>
    <w:rsid w:val="000B173A"/>
    <w:rsid w:val="000B1D88"/>
    <w:rsid w:val="000B314F"/>
    <w:rsid w:val="000B3645"/>
    <w:rsid w:val="000B5D4B"/>
    <w:rsid w:val="000C17AA"/>
    <w:rsid w:val="000C53AA"/>
    <w:rsid w:val="000C595C"/>
    <w:rsid w:val="000C60A6"/>
    <w:rsid w:val="000C68C8"/>
    <w:rsid w:val="000C703C"/>
    <w:rsid w:val="000E59FA"/>
    <w:rsid w:val="000F170E"/>
    <w:rsid w:val="000F2906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0CB8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1F76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4AE5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04F9"/>
    <w:rsid w:val="001C1EF2"/>
    <w:rsid w:val="001C2A01"/>
    <w:rsid w:val="001C5C78"/>
    <w:rsid w:val="001C6F40"/>
    <w:rsid w:val="001C70E4"/>
    <w:rsid w:val="001D2A68"/>
    <w:rsid w:val="001D2C98"/>
    <w:rsid w:val="001D3E7D"/>
    <w:rsid w:val="001D78AD"/>
    <w:rsid w:val="001E0CD2"/>
    <w:rsid w:val="001E104E"/>
    <w:rsid w:val="001E1840"/>
    <w:rsid w:val="001E331C"/>
    <w:rsid w:val="001E43B5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663F"/>
    <w:rsid w:val="002066E4"/>
    <w:rsid w:val="002068EA"/>
    <w:rsid w:val="00206E75"/>
    <w:rsid w:val="00207C83"/>
    <w:rsid w:val="00210A87"/>
    <w:rsid w:val="00211BE1"/>
    <w:rsid w:val="00211CAD"/>
    <w:rsid w:val="00212F99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0AC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83721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4121"/>
    <w:rsid w:val="002E44F8"/>
    <w:rsid w:val="002E4903"/>
    <w:rsid w:val="002E63C5"/>
    <w:rsid w:val="002E64A8"/>
    <w:rsid w:val="002E66FC"/>
    <w:rsid w:val="002E76E8"/>
    <w:rsid w:val="002F21AE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09D3"/>
    <w:rsid w:val="0032122D"/>
    <w:rsid w:val="00321D5D"/>
    <w:rsid w:val="003234B3"/>
    <w:rsid w:val="00326416"/>
    <w:rsid w:val="0033051E"/>
    <w:rsid w:val="00330DE7"/>
    <w:rsid w:val="00331DF4"/>
    <w:rsid w:val="00333B88"/>
    <w:rsid w:val="0033471E"/>
    <w:rsid w:val="003350A8"/>
    <w:rsid w:val="003351F2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7DB"/>
    <w:rsid w:val="00375930"/>
    <w:rsid w:val="00375989"/>
    <w:rsid w:val="00377428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9739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485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1E09"/>
    <w:rsid w:val="00423BD3"/>
    <w:rsid w:val="0042431D"/>
    <w:rsid w:val="00425A49"/>
    <w:rsid w:val="0042614E"/>
    <w:rsid w:val="00426662"/>
    <w:rsid w:val="00427917"/>
    <w:rsid w:val="00427BF9"/>
    <w:rsid w:val="004310A0"/>
    <w:rsid w:val="004313D8"/>
    <w:rsid w:val="00432FA3"/>
    <w:rsid w:val="00434BD3"/>
    <w:rsid w:val="00435E96"/>
    <w:rsid w:val="004366ED"/>
    <w:rsid w:val="00436BDC"/>
    <w:rsid w:val="00436EA6"/>
    <w:rsid w:val="00437477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4D80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A4AA4"/>
    <w:rsid w:val="004A662D"/>
    <w:rsid w:val="004B04EF"/>
    <w:rsid w:val="004B3271"/>
    <w:rsid w:val="004B587E"/>
    <w:rsid w:val="004B681B"/>
    <w:rsid w:val="004B6ADC"/>
    <w:rsid w:val="004C0648"/>
    <w:rsid w:val="004C4044"/>
    <w:rsid w:val="004C4AE0"/>
    <w:rsid w:val="004C537E"/>
    <w:rsid w:val="004C578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2F56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3FA4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957B9"/>
    <w:rsid w:val="005A09D7"/>
    <w:rsid w:val="005A221E"/>
    <w:rsid w:val="005A2F45"/>
    <w:rsid w:val="005A648D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079FD"/>
    <w:rsid w:val="00615177"/>
    <w:rsid w:val="0061774E"/>
    <w:rsid w:val="00620671"/>
    <w:rsid w:val="00620F13"/>
    <w:rsid w:val="00621026"/>
    <w:rsid w:val="00625790"/>
    <w:rsid w:val="00626438"/>
    <w:rsid w:val="006277D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3E71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A620A"/>
    <w:rsid w:val="006B101C"/>
    <w:rsid w:val="006C09D5"/>
    <w:rsid w:val="006C2F43"/>
    <w:rsid w:val="006C590B"/>
    <w:rsid w:val="006C5A33"/>
    <w:rsid w:val="006C696B"/>
    <w:rsid w:val="006C723E"/>
    <w:rsid w:val="006C79CC"/>
    <w:rsid w:val="006C7C09"/>
    <w:rsid w:val="006D13D4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4E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BEE"/>
    <w:rsid w:val="00760C61"/>
    <w:rsid w:val="007616DB"/>
    <w:rsid w:val="00761DF8"/>
    <w:rsid w:val="00770523"/>
    <w:rsid w:val="00770985"/>
    <w:rsid w:val="0077253B"/>
    <w:rsid w:val="00774C83"/>
    <w:rsid w:val="007759F7"/>
    <w:rsid w:val="00775E64"/>
    <w:rsid w:val="0077761C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22A4"/>
    <w:rsid w:val="00854A61"/>
    <w:rsid w:val="008567DC"/>
    <w:rsid w:val="00856E71"/>
    <w:rsid w:val="00860D97"/>
    <w:rsid w:val="0086106C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5294"/>
    <w:rsid w:val="008C7039"/>
    <w:rsid w:val="008C78A7"/>
    <w:rsid w:val="008D0F00"/>
    <w:rsid w:val="008D168A"/>
    <w:rsid w:val="008D5066"/>
    <w:rsid w:val="008D5813"/>
    <w:rsid w:val="008D5ADE"/>
    <w:rsid w:val="008D6173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C95"/>
    <w:rsid w:val="009019E0"/>
    <w:rsid w:val="0090408B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373F6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56A55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6B6D"/>
    <w:rsid w:val="009874B0"/>
    <w:rsid w:val="0099070F"/>
    <w:rsid w:val="00991244"/>
    <w:rsid w:val="00991954"/>
    <w:rsid w:val="0099290E"/>
    <w:rsid w:val="009939F0"/>
    <w:rsid w:val="009947D5"/>
    <w:rsid w:val="0099497D"/>
    <w:rsid w:val="00996927"/>
    <w:rsid w:val="00996ED4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4683"/>
    <w:rsid w:val="009E52EF"/>
    <w:rsid w:val="009E5416"/>
    <w:rsid w:val="009F066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1AD3"/>
    <w:rsid w:val="00A6209D"/>
    <w:rsid w:val="00A62614"/>
    <w:rsid w:val="00A626A5"/>
    <w:rsid w:val="00A6507D"/>
    <w:rsid w:val="00A65CF8"/>
    <w:rsid w:val="00A7019F"/>
    <w:rsid w:val="00A70FCE"/>
    <w:rsid w:val="00A76A7B"/>
    <w:rsid w:val="00A84F95"/>
    <w:rsid w:val="00A85848"/>
    <w:rsid w:val="00A8729C"/>
    <w:rsid w:val="00AA254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C7D58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3A3A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AF3797"/>
    <w:rsid w:val="00B00D1F"/>
    <w:rsid w:val="00B044F6"/>
    <w:rsid w:val="00B06D24"/>
    <w:rsid w:val="00B07B5D"/>
    <w:rsid w:val="00B101C1"/>
    <w:rsid w:val="00B11401"/>
    <w:rsid w:val="00B13C11"/>
    <w:rsid w:val="00B21BE2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42C0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66E1"/>
    <w:rsid w:val="00C07030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57E4A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48FA"/>
    <w:rsid w:val="00C75556"/>
    <w:rsid w:val="00C7652E"/>
    <w:rsid w:val="00C80586"/>
    <w:rsid w:val="00C8137E"/>
    <w:rsid w:val="00C82C3D"/>
    <w:rsid w:val="00C833E3"/>
    <w:rsid w:val="00C83E46"/>
    <w:rsid w:val="00C8435F"/>
    <w:rsid w:val="00C85D67"/>
    <w:rsid w:val="00C8609A"/>
    <w:rsid w:val="00C86C32"/>
    <w:rsid w:val="00C87FFB"/>
    <w:rsid w:val="00C92E02"/>
    <w:rsid w:val="00CA0851"/>
    <w:rsid w:val="00CA1E1C"/>
    <w:rsid w:val="00CA5459"/>
    <w:rsid w:val="00CA5AE5"/>
    <w:rsid w:val="00CA6447"/>
    <w:rsid w:val="00CA6C66"/>
    <w:rsid w:val="00CB220C"/>
    <w:rsid w:val="00CB2558"/>
    <w:rsid w:val="00CB3626"/>
    <w:rsid w:val="00CB50F6"/>
    <w:rsid w:val="00CB5299"/>
    <w:rsid w:val="00CB73F8"/>
    <w:rsid w:val="00CC0F89"/>
    <w:rsid w:val="00CC4A16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033D7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374F2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92486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5E8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07238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0E6"/>
    <w:rsid w:val="00E25C78"/>
    <w:rsid w:val="00E32A14"/>
    <w:rsid w:val="00E33882"/>
    <w:rsid w:val="00E33B49"/>
    <w:rsid w:val="00E36DCA"/>
    <w:rsid w:val="00E40966"/>
    <w:rsid w:val="00E415F7"/>
    <w:rsid w:val="00E41B3F"/>
    <w:rsid w:val="00E4365E"/>
    <w:rsid w:val="00E544E8"/>
    <w:rsid w:val="00E5682A"/>
    <w:rsid w:val="00E6015F"/>
    <w:rsid w:val="00E606FD"/>
    <w:rsid w:val="00E618BD"/>
    <w:rsid w:val="00E620E0"/>
    <w:rsid w:val="00E636E3"/>
    <w:rsid w:val="00E63811"/>
    <w:rsid w:val="00E641C1"/>
    <w:rsid w:val="00E64534"/>
    <w:rsid w:val="00E667F8"/>
    <w:rsid w:val="00E7177E"/>
    <w:rsid w:val="00E73CEC"/>
    <w:rsid w:val="00E74055"/>
    <w:rsid w:val="00E7424B"/>
    <w:rsid w:val="00E75581"/>
    <w:rsid w:val="00E75E2F"/>
    <w:rsid w:val="00E76120"/>
    <w:rsid w:val="00E80A8F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675D"/>
    <w:rsid w:val="00E97857"/>
    <w:rsid w:val="00EA0835"/>
    <w:rsid w:val="00EA0D52"/>
    <w:rsid w:val="00EA3544"/>
    <w:rsid w:val="00EA36BA"/>
    <w:rsid w:val="00EA72EC"/>
    <w:rsid w:val="00EB0B88"/>
    <w:rsid w:val="00EB1E01"/>
    <w:rsid w:val="00EB38B1"/>
    <w:rsid w:val="00EB4EB1"/>
    <w:rsid w:val="00EB77AB"/>
    <w:rsid w:val="00EC29B0"/>
    <w:rsid w:val="00EC3A85"/>
    <w:rsid w:val="00EC7240"/>
    <w:rsid w:val="00EC75E0"/>
    <w:rsid w:val="00ED0D71"/>
    <w:rsid w:val="00ED3C25"/>
    <w:rsid w:val="00ED565C"/>
    <w:rsid w:val="00ED79DF"/>
    <w:rsid w:val="00EE16E5"/>
    <w:rsid w:val="00EE2272"/>
    <w:rsid w:val="00EE2F3D"/>
    <w:rsid w:val="00EE3BD1"/>
    <w:rsid w:val="00EE62B3"/>
    <w:rsid w:val="00EE7822"/>
    <w:rsid w:val="00EF0306"/>
    <w:rsid w:val="00EF5710"/>
    <w:rsid w:val="00EF6F5D"/>
    <w:rsid w:val="00F01441"/>
    <w:rsid w:val="00F02836"/>
    <w:rsid w:val="00F02EA6"/>
    <w:rsid w:val="00F039AC"/>
    <w:rsid w:val="00F05E2A"/>
    <w:rsid w:val="00F10BC2"/>
    <w:rsid w:val="00F14EF7"/>
    <w:rsid w:val="00F165BA"/>
    <w:rsid w:val="00F171BF"/>
    <w:rsid w:val="00F171CB"/>
    <w:rsid w:val="00F17B76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24B8"/>
    <w:rsid w:val="00F62C8D"/>
    <w:rsid w:val="00F63535"/>
    <w:rsid w:val="00F63877"/>
    <w:rsid w:val="00F66CCE"/>
    <w:rsid w:val="00F73DE6"/>
    <w:rsid w:val="00F7474C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A1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3ECF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C759F83-9ED3-443B-B821-1F39785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C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C3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413D-8C63-4B76-82C5-8A0ECA08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2040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13</cp:revision>
  <cp:lastPrinted>2022-04-14T10:50:00Z</cp:lastPrinted>
  <dcterms:created xsi:type="dcterms:W3CDTF">2023-06-01T11:13:00Z</dcterms:created>
  <dcterms:modified xsi:type="dcterms:W3CDTF">2024-02-28T12:07:00Z</dcterms:modified>
</cp:coreProperties>
</file>