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E822" w14:textId="77777777" w:rsidR="00D97F34" w:rsidRPr="00D97F34" w:rsidRDefault="00D97F34" w:rsidP="00D97F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0159BA1A" w14:textId="77777777" w:rsidR="00D97F34" w:rsidRPr="00D97F34" w:rsidRDefault="00D97F34" w:rsidP="00D97F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do Zaproszenia </w:t>
      </w:r>
    </w:p>
    <w:p w14:paraId="0EA58D98" w14:textId="61331FD9" w:rsidR="00D97F34" w:rsidRPr="00D97F34" w:rsidRDefault="00D97F34" w:rsidP="00D97F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>do składania ofert</w:t>
      </w:r>
    </w:p>
    <w:p w14:paraId="529A9D4F" w14:textId="77777777" w:rsidR="00D97F34" w:rsidRDefault="00D97F34" w:rsidP="00D97F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57578" w14:textId="548E03F8" w:rsidR="00D97F34" w:rsidRPr="005C266C" w:rsidRDefault="00D97F34" w:rsidP="00D97F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266C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5BB83E61" w14:textId="5BFA6800" w:rsidR="00D97F34" w:rsidRDefault="00233A71" w:rsidP="00D97F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765">
        <w:rPr>
          <w:rFonts w:ascii="Times New Roman" w:hAnsi="Times New Roman" w:cs="Times New Roman"/>
          <w:b/>
          <w:bCs/>
          <w:sz w:val="24"/>
          <w:szCs w:val="24"/>
        </w:rPr>
        <w:t xml:space="preserve">na realizację </w:t>
      </w:r>
      <w:r>
        <w:rPr>
          <w:rFonts w:ascii="Times New Roman" w:hAnsi="Times New Roman" w:cs="Times New Roman"/>
          <w:b/>
          <w:bCs/>
          <w:sz w:val="24"/>
          <w:szCs w:val="24"/>
        </w:rPr>
        <w:t>zadania</w:t>
      </w:r>
      <w:r w:rsidRPr="00A05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polegającego na opracowaniu koncepcji kompleksowej modernizacji Przychodni Rejonowej </w:t>
      </w:r>
      <w:r w:rsidRPr="00A05765">
        <w:rPr>
          <w:rFonts w:ascii="Times New Roman" w:hAnsi="Times New Roman" w:cs="Times New Roman"/>
          <w:b/>
          <w:bCs/>
          <w:sz w:val="24"/>
          <w:szCs w:val="24"/>
        </w:rPr>
        <w:t>w Brzezinach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przy ul. Bohaterów Warszawy 2</w:t>
      </w:r>
    </w:p>
    <w:p w14:paraId="463DFB82" w14:textId="77777777" w:rsidR="00D97F34" w:rsidRDefault="00D97F34" w:rsidP="00D97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6961F" w14:textId="4CB717A4" w:rsidR="00D97F34" w:rsidRPr="00086E5F" w:rsidRDefault="003A263E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Oferent</w:t>
      </w:r>
    </w:p>
    <w:p w14:paraId="03610C60" w14:textId="4450EF65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</w:t>
      </w:r>
    </w:p>
    <w:p w14:paraId="6FFCC078" w14:textId="182FCAAE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43958A2" w14:textId="2FDB2339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……………………………………………………………………………………….</w:t>
      </w:r>
    </w:p>
    <w:p w14:paraId="0D8D49D7" w14:textId="77777777" w:rsidR="00AC4491" w:rsidRDefault="00AC4491" w:rsidP="00AC449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1262FCF" w14:textId="27BF135F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……………………………………………………………………………...………….</w:t>
      </w:r>
    </w:p>
    <w:p w14:paraId="731A12AD" w14:textId="2F4F19DE" w:rsidR="00D97F34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…………………………………………………………………………………….</w:t>
      </w:r>
    </w:p>
    <w:p w14:paraId="5C60FC64" w14:textId="4B496583" w:rsidR="00AC4491" w:rsidRDefault="00AC4491" w:rsidP="00D97F34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(imię, nazwisko, stanowisko, nr telefonu, adres e-mail):</w:t>
      </w:r>
    </w:p>
    <w:p w14:paraId="727985CF" w14:textId="77777777" w:rsidR="00AC4491" w:rsidRDefault="00AC4491" w:rsidP="00AC449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B0F38F5" w14:textId="77777777" w:rsidR="00AC4491" w:rsidRDefault="00AC4491" w:rsidP="00AC4491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C7A9DE9" w14:textId="551DADA5" w:rsidR="003A263E" w:rsidRDefault="003A263E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Kryterium dostępu – doświadczenie Oferenta</w:t>
      </w:r>
    </w:p>
    <w:p w14:paraId="433ADC9C" w14:textId="77777777" w:rsidR="003A263E" w:rsidRPr="003A263E" w:rsidRDefault="003A263E" w:rsidP="003A263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263E">
        <w:rPr>
          <w:rFonts w:ascii="Times New Roman" w:hAnsi="Times New Roman" w:cs="Times New Roman"/>
          <w:sz w:val="24"/>
          <w:szCs w:val="24"/>
        </w:rPr>
        <w:t>Proszę wypełnić tabelę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991"/>
        <w:gridCol w:w="1741"/>
        <w:gridCol w:w="1742"/>
        <w:gridCol w:w="1742"/>
      </w:tblGrid>
      <w:tr w:rsidR="003A263E" w14:paraId="5A144501" w14:textId="77777777" w:rsidTr="003A263E">
        <w:trPr>
          <w:jc w:val="center"/>
        </w:trPr>
        <w:tc>
          <w:tcPr>
            <w:tcW w:w="511" w:type="dxa"/>
            <w:vAlign w:val="center"/>
          </w:tcPr>
          <w:p w14:paraId="442E1C52" w14:textId="77777777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91" w:type="dxa"/>
            <w:vAlign w:val="center"/>
          </w:tcPr>
          <w:p w14:paraId="380152DA" w14:textId="7B08E6B1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</w:t>
            </w:r>
            <w:r w:rsidR="00D82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wartość </w:t>
            </w: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inwestycji/Inwestor</w:t>
            </w:r>
          </w:p>
        </w:tc>
        <w:tc>
          <w:tcPr>
            <w:tcW w:w="1741" w:type="dxa"/>
            <w:vAlign w:val="center"/>
          </w:tcPr>
          <w:p w14:paraId="25D43F9A" w14:textId="7BFDF7C5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wykonanych </w:t>
            </w:r>
            <w:r w:rsidR="001A7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</w:t>
            </w:r>
          </w:p>
        </w:tc>
        <w:tc>
          <w:tcPr>
            <w:tcW w:w="1742" w:type="dxa"/>
            <w:vAlign w:val="center"/>
          </w:tcPr>
          <w:p w14:paraId="5A98B895" w14:textId="7BE6C162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wykonanych </w:t>
            </w:r>
            <w:r w:rsidR="00D82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</w:t>
            </w:r>
          </w:p>
        </w:tc>
        <w:tc>
          <w:tcPr>
            <w:tcW w:w="1742" w:type="dxa"/>
            <w:vAlign w:val="center"/>
          </w:tcPr>
          <w:p w14:paraId="2FEE0A77" w14:textId="361C0F3B" w:rsidR="003A263E" w:rsidRPr="00F567B5" w:rsidRDefault="003A263E" w:rsidP="00480E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 wykonanych </w:t>
            </w:r>
            <w:r w:rsidR="00D82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</w:t>
            </w:r>
          </w:p>
        </w:tc>
      </w:tr>
      <w:tr w:rsidR="003A263E" w14:paraId="07FABA24" w14:textId="77777777" w:rsidTr="003A263E">
        <w:trPr>
          <w:trHeight w:val="567"/>
          <w:jc w:val="center"/>
        </w:trPr>
        <w:tc>
          <w:tcPr>
            <w:tcW w:w="511" w:type="dxa"/>
          </w:tcPr>
          <w:p w14:paraId="56A82608" w14:textId="39A099FC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91" w:type="dxa"/>
          </w:tcPr>
          <w:p w14:paraId="0BC7E59D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0EC0704F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7A149FD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1A026BB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63E" w14:paraId="04BCBA25" w14:textId="77777777" w:rsidTr="003A263E">
        <w:trPr>
          <w:trHeight w:val="567"/>
          <w:jc w:val="center"/>
        </w:trPr>
        <w:tc>
          <w:tcPr>
            <w:tcW w:w="511" w:type="dxa"/>
          </w:tcPr>
          <w:p w14:paraId="38C3A143" w14:textId="76A05438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91" w:type="dxa"/>
          </w:tcPr>
          <w:p w14:paraId="440E6B4B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783701EC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151A73A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4895CDF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63E" w14:paraId="2943608F" w14:textId="77777777" w:rsidTr="003A263E">
        <w:trPr>
          <w:trHeight w:val="567"/>
          <w:jc w:val="center"/>
        </w:trPr>
        <w:tc>
          <w:tcPr>
            <w:tcW w:w="511" w:type="dxa"/>
          </w:tcPr>
          <w:p w14:paraId="573DDCD4" w14:textId="4D6E4B8E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91" w:type="dxa"/>
          </w:tcPr>
          <w:p w14:paraId="7B4DA47A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6CABD900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7B0B86F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1A02F4C" w14:textId="77777777" w:rsidR="003A263E" w:rsidRPr="00F567B5" w:rsidRDefault="003A263E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A71" w14:paraId="1807BD76" w14:textId="77777777" w:rsidTr="003A263E">
        <w:trPr>
          <w:trHeight w:val="567"/>
          <w:jc w:val="center"/>
        </w:trPr>
        <w:tc>
          <w:tcPr>
            <w:tcW w:w="511" w:type="dxa"/>
          </w:tcPr>
          <w:p w14:paraId="4CA0725A" w14:textId="0446D446" w:rsidR="00233A71" w:rsidRDefault="00233A71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91" w:type="dxa"/>
          </w:tcPr>
          <w:p w14:paraId="424FB525" w14:textId="77777777" w:rsidR="00233A71" w:rsidRPr="00F567B5" w:rsidRDefault="00233A71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06E52D1A" w14:textId="77777777" w:rsidR="00233A71" w:rsidRPr="00F567B5" w:rsidRDefault="00233A71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0FFFE10" w14:textId="77777777" w:rsidR="00233A71" w:rsidRPr="00F567B5" w:rsidRDefault="00233A71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7C26775" w14:textId="77777777" w:rsidR="00233A71" w:rsidRPr="00F567B5" w:rsidRDefault="00233A71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A71" w14:paraId="607A5A83" w14:textId="77777777" w:rsidTr="003A263E">
        <w:trPr>
          <w:trHeight w:val="567"/>
          <w:jc w:val="center"/>
        </w:trPr>
        <w:tc>
          <w:tcPr>
            <w:tcW w:w="511" w:type="dxa"/>
          </w:tcPr>
          <w:p w14:paraId="4042C55F" w14:textId="34558B8B" w:rsidR="00233A71" w:rsidRDefault="00233A71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91" w:type="dxa"/>
          </w:tcPr>
          <w:p w14:paraId="5C9AB12A" w14:textId="77777777" w:rsidR="00233A71" w:rsidRPr="00F567B5" w:rsidRDefault="00233A71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14:paraId="358B886D" w14:textId="77777777" w:rsidR="00233A71" w:rsidRPr="00F567B5" w:rsidRDefault="00233A71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4FD9437" w14:textId="77777777" w:rsidR="00233A71" w:rsidRPr="00F567B5" w:rsidRDefault="00233A71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F2BDAEB" w14:textId="77777777" w:rsidR="00233A71" w:rsidRPr="00F567B5" w:rsidRDefault="00233A71" w:rsidP="00480E4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94506B" w14:textId="77777777" w:rsidR="00D82CED" w:rsidRDefault="00D82CED" w:rsidP="003A263E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A439D" w14:textId="5CA90D93" w:rsidR="00D97F34" w:rsidRPr="00086E5F" w:rsidRDefault="00AC4491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>Wartość oferty</w:t>
      </w:r>
    </w:p>
    <w:p w14:paraId="6B353ED5" w14:textId="22C441E5" w:rsidR="00D82CED" w:rsidRDefault="001A7F06" w:rsidP="00D82CE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7125006"/>
      <w:r>
        <w:rPr>
          <w:rFonts w:ascii="Times New Roman" w:hAnsi="Times New Roman" w:cs="Times New Roman"/>
          <w:sz w:val="24"/>
          <w:szCs w:val="24"/>
        </w:rPr>
        <w:t xml:space="preserve">netto: </w:t>
      </w:r>
      <w:r w:rsidR="00D82C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D34899B" w14:textId="3EABB45E" w:rsidR="00233A71" w:rsidRDefault="00233A71" w:rsidP="00D82CE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</w:t>
      </w:r>
    </w:p>
    <w:p w14:paraId="2F4BAFF7" w14:textId="05F608B3" w:rsidR="001A7F06" w:rsidRDefault="001A7F06" w:rsidP="00D82CE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……………………………………………………………………………………….</w:t>
      </w:r>
    </w:p>
    <w:p w14:paraId="360A9B07" w14:textId="20C0D428" w:rsidR="00233A71" w:rsidRDefault="00233A71" w:rsidP="00D82CE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</w:t>
      </w:r>
    </w:p>
    <w:p w14:paraId="67A2E88E" w14:textId="77777777" w:rsidR="00233A71" w:rsidRPr="00531B79" w:rsidRDefault="00233A71" w:rsidP="00D82CE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8A6BAF8" w14:textId="36556B90" w:rsidR="00D97F34" w:rsidRPr="00086E5F" w:rsidRDefault="006A378F" w:rsidP="00D97F34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 xml:space="preserve">Podwykonawcy i </w:t>
      </w:r>
      <w:r w:rsidR="001A7F06">
        <w:rPr>
          <w:rFonts w:ascii="Times New Roman" w:hAnsi="Times New Roman" w:cs="Times New Roman"/>
          <w:b/>
          <w:bCs/>
          <w:sz w:val="24"/>
          <w:szCs w:val="24"/>
        </w:rPr>
        <w:t xml:space="preserve">osoby, którym </w:t>
      </w:r>
      <w:r w:rsidR="00233A71">
        <w:rPr>
          <w:rFonts w:ascii="Times New Roman" w:hAnsi="Times New Roman" w:cs="Times New Roman"/>
          <w:b/>
          <w:bCs/>
          <w:sz w:val="24"/>
          <w:szCs w:val="24"/>
        </w:rPr>
        <w:t>będą zlecone prace w ramach zadania</w:t>
      </w:r>
    </w:p>
    <w:p w14:paraId="76C75960" w14:textId="431638EC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podać dane podwykonawcy wraz z powierzonym do wykonania zakresem prac.</w:t>
      </w:r>
    </w:p>
    <w:p w14:paraId="47155C8F" w14:textId="6402405E" w:rsidR="006A378F" w:rsidRDefault="006A378F" w:rsidP="006A378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10B84F" w14:textId="507B7DAC" w:rsidR="0065655A" w:rsidRDefault="0065655A" w:rsidP="00CE409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61E8986" w14:textId="2E503D5A" w:rsidR="00700245" w:rsidRDefault="00F567B5" w:rsidP="008F3440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E5F">
        <w:rPr>
          <w:rFonts w:ascii="Times New Roman" w:hAnsi="Times New Roman" w:cs="Times New Roman"/>
          <w:b/>
          <w:bCs/>
          <w:sz w:val="24"/>
          <w:szCs w:val="24"/>
        </w:rPr>
        <w:t>Dane i podpis/y osoby/osób reprezentujących Oferenta</w:t>
      </w:r>
      <w:r>
        <w:rPr>
          <w:rFonts w:ascii="Times New Roman" w:hAnsi="Times New Roman" w:cs="Times New Roman"/>
          <w:sz w:val="24"/>
          <w:szCs w:val="24"/>
        </w:rPr>
        <w:t xml:space="preserve"> (imię i nazwisko, stanowisko, podpis)</w:t>
      </w:r>
    </w:p>
    <w:p w14:paraId="51127887" w14:textId="789EC5DF" w:rsidR="00F567B5" w:rsidRPr="008F3440" w:rsidRDefault="00F567B5" w:rsidP="00F567B5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40512" w14:textId="77777777" w:rsidR="00233CEE" w:rsidRPr="00D97F34" w:rsidRDefault="00233CEE" w:rsidP="00D97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CEE" w:rsidRPr="00D97F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7DF3" w14:textId="77777777" w:rsidR="009232A7" w:rsidRDefault="009232A7" w:rsidP="003E57AD">
      <w:pPr>
        <w:spacing w:after="0" w:line="240" w:lineRule="auto"/>
      </w:pPr>
      <w:r>
        <w:separator/>
      </w:r>
    </w:p>
  </w:endnote>
  <w:endnote w:type="continuationSeparator" w:id="0">
    <w:p w14:paraId="57F7F1A5" w14:textId="77777777" w:rsidR="009232A7" w:rsidRDefault="009232A7" w:rsidP="003E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846911"/>
      <w:docPartObj>
        <w:docPartGallery w:val="Page Numbers (Bottom of Page)"/>
        <w:docPartUnique/>
      </w:docPartObj>
    </w:sdtPr>
    <w:sdtEndPr/>
    <w:sdtContent>
      <w:p w14:paraId="7CC78F20" w14:textId="13359AB2" w:rsidR="003E57AD" w:rsidRDefault="003E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F9E46A" w14:textId="77777777" w:rsidR="003E57AD" w:rsidRDefault="003E5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B0EC" w14:textId="77777777" w:rsidR="009232A7" w:rsidRDefault="009232A7" w:rsidP="003E57AD">
      <w:pPr>
        <w:spacing w:after="0" w:line="240" w:lineRule="auto"/>
      </w:pPr>
      <w:r>
        <w:separator/>
      </w:r>
    </w:p>
  </w:footnote>
  <w:footnote w:type="continuationSeparator" w:id="0">
    <w:p w14:paraId="32325703" w14:textId="77777777" w:rsidR="009232A7" w:rsidRDefault="009232A7" w:rsidP="003E5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52C"/>
    <w:multiLevelType w:val="hybridMultilevel"/>
    <w:tmpl w:val="1B920BF8"/>
    <w:lvl w:ilvl="0" w:tplc="37E0E2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E405A08"/>
    <w:multiLevelType w:val="hybridMultilevel"/>
    <w:tmpl w:val="7902D23C"/>
    <w:lvl w:ilvl="0" w:tplc="5E22C2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AC0FBC"/>
    <w:multiLevelType w:val="hybridMultilevel"/>
    <w:tmpl w:val="91003FFC"/>
    <w:lvl w:ilvl="0" w:tplc="4218ED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ECF24EC"/>
    <w:multiLevelType w:val="hybridMultilevel"/>
    <w:tmpl w:val="711248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68B2408"/>
    <w:multiLevelType w:val="hybridMultilevel"/>
    <w:tmpl w:val="42D0899E"/>
    <w:lvl w:ilvl="0" w:tplc="7EECC8B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6EFA2C06"/>
    <w:multiLevelType w:val="hybridMultilevel"/>
    <w:tmpl w:val="48F8D880"/>
    <w:lvl w:ilvl="0" w:tplc="669CDE7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77EDD"/>
    <w:multiLevelType w:val="hybridMultilevel"/>
    <w:tmpl w:val="6DEA2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20063">
    <w:abstractNumId w:val="5"/>
  </w:num>
  <w:num w:numId="2" w16cid:durableId="1747799874">
    <w:abstractNumId w:val="2"/>
  </w:num>
  <w:num w:numId="3" w16cid:durableId="1351103104">
    <w:abstractNumId w:val="0"/>
  </w:num>
  <w:num w:numId="4" w16cid:durableId="1735665612">
    <w:abstractNumId w:val="3"/>
  </w:num>
  <w:num w:numId="5" w16cid:durableId="274333915">
    <w:abstractNumId w:val="4"/>
  </w:num>
  <w:num w:numId="6" w16cid:durableId="2122607236">
    <w:abstractNumId w:val="6"/>
  </w:num>
  <w:num w:numId="7" w16cid:durableId="1294366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27"/>
    <w:rsid w:val="00021F27"/>
    <w:rsid w:val="00027900"/>
    <w:rsid w:val="00086E5F"/>
    <w:rsid w:val="001A7F06"/>
    <w:rsid w:val="00233A71"/>
    <w:rsid w:val="00233CEE"/>
    <w:rsid w:val="00272A14"/>
    <w:rsid w:val="00273C40"/>
    <w:rsid w:val="003910F1"/>
    <w:rsid w:val="003A263E"/>
    <w:rsid w:val="003A77CB"/>
    <w:rsid w:val="003E46E8"/>
    <w:rsid w:val="003E57AD"/>
    <w:rsid w:val="005C266C"/>
    <w:rsid w:val="00644AD2"/>
    <w:rsid w:val="0065655A"/>
    <w:rsid w:val="00683D7A"/>
    <w:rsid w:val="006A378F"/>
    <w:rsid w:val="006E58A6"/>
    <w:rsid w:val="00700245"/>
    <w:rsid w:val="00703328"/>
    <w:rsid w:val="00707594"/>
    <w:rsid w:val="007528D4"/>
    <w:rsid w:val="008F3440"/>
    <w:rsid w:val="009232A7"/>
    <w:rsid w:val="00AC4491"/>
    <w:rsid w:val="00BF1416"/>
    <w:rsid w:val="00C07B37"/>
    <w:rsid w:val="00CE4090"/>
    <w:rsid w:val="00D82CED"/>
    <w:rsid w:val="00D97F34"/>
    <w:rsid w:val="00DE0230"/>
    <w:rsid w:val="00F5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4C43"/>
  <w15:chartTrackingRefBased/>
  <w15:docId w15:val="{43C3595F-2B5B-4A7B-86AD-FCBD829B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F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7F3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C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7AD"/>
  </w:style>
  <w:style w:type="paragraph" w:styleId="Stopka">
    <w:name w:val="footer"/>
    <w:basedOn w:val="Normalny"/>
    <w:link w:val="StopkaZnak"/>
    <w:uiPriority w:val="99"/>
    <w:unhideWhenUsed/>
    <w:rsid w:val="003E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7AD"/>
  </w:style>
  <w:style w:type="character" w:customStyle="1" w:styleId="markedcontent">
    <w:name w:val="markedcontent"/>
    <w:basedOn w:val="Domylnaczcionkaakapitu"/>
    <w:rsid w:val="00D8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Kurzyńska</dc:creator>
  <cp:keywords/>
  <dc:description/>
  <cp:lastModifiedBy>Aneta Kurzyńska</cp:lastModifiedBy>
  <cp:revision>31</cp:revision>
  <dcterms:created xsi:type="dcterms:W3CDTF">2022-02-18T12:10:00Z</dcterms:created>
  <dcterms:modified xsi:type="dcterms:W3CDTF">2024-02-06T09:53:00Z</dcterms:modified>
</cp:coreProperties>
</file>