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BB83E61" w14:textId="5BFA6800" w:rsidR="00D97F34" w:rsidRDefault="00233A71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b/>
          <w:bCs/>
          <w:sz w:val="24"/>
          <w:szCs w:val="24"/>
        </w:rPr>
        <w:t>zadania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polegającego na opracowaniu koncepcji kompleksowej modernizacji Przychodni Rejonowej </w:t>
      </w:r>
      <w:r w:rsidRPr="00A05765">
        <w:rPr>
          <w:rFonts w:ascii="Times New Roman" w:hAnsi="Times New Roman" w:cs="Times New Roman"/>
          <w:b/>
          <w:bCs/>
          <w:sz w:val="24"/>
          <w:szCs w:val="24"/>
        </w:rPr>
        <w:t>w Brzezinach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 ul. Bohaterów Warszawy 2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B08E6B1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wartość </w:t>
            </w: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inwestycji/Inwestor</w:t>
            </w:r>
          </w:p>
        </w:tc>
        <w:tc>
          <w:tcPr>
            <w:tcW w:w="1741" w:type="dxa"/>
            <w:vAlign w:val="center"/>
          </w:tcPr>
          <w:p w14:paraId="25D43F9A" w14:textId="7BFDF7C5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wykonanych </w:t>
            </w:r>
            <w:r w:rsidR="001A7F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5A98B895" w14:textId="7BE6C162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  <w:tc>
          <w:tcPr>
            <w:tcW w:w="1742" w:type="dxa"/>
            <w:vAlign w:val="center"/>
          </w:tcPr>
          <w:p w14:paraId="2FEE0A77" w14:textId="361C0F3B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wykonanych </w:t>
            </w:r>
            <w:r w:rsidR="00D82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71" w14:paraId="1807BD76" w14:textId="77777777" w:rsidTr="003A263E">
        <w:trPr>
          <w:trHeight w:val="567"/>
          <w:jc w:val="center"/>
        </w:trPr>
        <w:tc>
          <w:tcPr>
            <w:tcW w:w="511" w:type="dxa"/>
          </w:tcPr>
          <w:p w14:paraId="4CA0725A" w14:textId="0446D446" w:rsidR="00233A71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91" w:type="dxa"/>
          </w:tcPr>
          <w:p w14:paraId="424FB525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6E52D1A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0FFFE10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C26775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71" w14:paraId="607A5A83" w14:textId="77777777" w:rsidTr="003A263E">
        <w:trPr>
          <w:trHeight w:val="567"/>
          <w:jc w:val="center"/>
        </w:trPr>
        <w:tc>
          <w:tcPr>
            <w:tcW w:w="511" w:type="dxa"/>
          </w:tcPr>
          <w:p w14:paraId="4042C55F" w14:textId="34558B8B" w:rsidR="00233A71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91" w:type="dxa"/>
          </w:tcPr>
          <w:p w14:paraId="5C9AB12A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58B886D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4FD9437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F2BDAEB" w14:textId="77777777" w:rsidR="00233A71" w:rsidRPr="00F567B5" w:rsidRDefault="00233A71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94506B" w14:textId="77777777" w:rsidR="00D82CED" w:rsidRDefault="00D82CED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Wartość oferty</w:t>
      </w:r>
    </w:p>
    <w:p w14:paraId="6B353ED5" w14:textId="22C441E5" w:rsidR="00D82CED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125006"/>
      <w:r>
        <w:rPr>
          <w:rFonts w:ascii="Times New Roman" w:hAnsi="Times New Roman" w:cs="Times New Roman"/>
          <w:sz w:val="24"/>
          <w:szCs w:val="24"/>
        </w:rPr>
        <w:t xml:space="preserve">netto: </w:t>
      </w:r>
      <w:r w:rsidR="00D82C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D34899B" w14:textId="3EABB45E" w:rsidR="00233A71" w:rsidRDefault="00233A71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……………………………………………………………………………………..</w:t>
      </w:r>
    </w:p>
    <w:p w14:paraId="2F4BAFF7" w14:textId="05F608B3" w:rsidR="001A7F06" w:rsidRDefault="001A7F06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</w:t>
      </w:r>
    </w:p>
    <w:p w14:paraId="360A9B07" w14:textId="20C0D428" w:rsidR="00233A71" w:rsidRDefault="00233A71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……………………………………………………………………………………..</w:t>
      </w:r>
    </w:p>
    <w:p w14:paraId="67A2E88E" w14:textId="77777777" w:rsidR="00233A71" w:rsidRPr="00531B79" w:rsidRDefault="00233A71" w:rsidP="00D82CED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8A6BAF8" w14:textId="36556B90" w:rsidR="00D97F34" w:rsidRPr="00086E5F" w:rsidRDefault="006A378F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Podwykonawcy i </w:t>
      </w:r>
      <w:r w:rsidR="001A7F06">
        <w:rPr>
          <w:rFonts w:ascii="Times New Roman" w:hAnsi="Times New Roman" w:cs="Times New Roman"/>
          <w:b/>
          <w:bCs/>
          <w:sz w:val="24"/>
          <w:szCs w:val="24"/>
        </w:rPr>
        <w:t xml:space="preserve">osoby, którym </w:t>
      </w:r>
      <w:r w:rsidR="00233A71">
        <w:rPr>
          <w:rFonts w:ascii="Times New Roman" w:hAnsi="Times New Roman" w:cs="Times New Roman"/>
          <w:b/>
          <w:bCs/>
          <w:sz w:val="24"/>
          <w:szCs w:val="24"/>
        </w:rPr>
        <w:t>będą zlecone prace w ramach zadania</w:t>
      </w:r>
    </w:p>
    <w:p w14:paraId="76C75960" w14:textId="431638EC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podać dane podwykonawcy wraz z powierzonym do wykonania zakresem prac.</w:t>
      </w:r>
    </w:p>
    <w:p w14:paraId="47155C8F" w14:textId="6402405E" w:rsidR="006A378F" w:rsidRDefault="006A378F" w:rsidP="006A378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10B84F" w14:textId="507B7DAC" w:rsidR="0065655A" w:rsidRDefault="0065655A" w:rsidP="00CE4090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405A08"/>
    <w:multiLevelType w:val="hybridMultilevel"/>
    <w:tmpl w:val="7902D23C"/>
    <w:lvl w:ilvl="0" w:tplc="5E22C2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77EDD"/>
    <w:multiLevelType w:val="hybridMultilevel"/>
    <w:tmpl w:val="6DEA2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0063">
    <w:abstractNumId w:val="5"/>
  </w:num>
  <w:num w:numId="2" w16cid:durableId="1747799874">
    <w:abstractNumId w:val="2"/>
  </w:num>
  <w:num w:numId="3" w16cid:durableId="1351103104">
    <w:abstractNumId w:val="0"/>
  </w:num>
  <w:num w:numId="4" w16cid:durableId="1735665612">
    <w:abstractNumId w:val="3"/>
  </w:num>
  <w:num w:numId="5" w16cid:durableId="274333915">
    <w:abstractNumId w:val="4"/>
  </w:num>
  <w:num w:numId="6" w16cid:durableId="2122607236">
    <w:abstractNumId w:val="6"/>
  </w:num>
  <w:num w:numId="7" w16cid:durableId="129436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1A7F06"/>
    <w:rsid w:val="00233A71"/>
    <w:rsid w:val="00233CEE"/>
    <w:rsid w:val="00272A14"/>
    <w:rsid w:val="00273C40"/>
    <w:rsid w:val="003910F1"/>
    <w:rsid w:val="003A263E"/>
    <w:rsid w:val="003A77CB"/>
    <w:rsid w:val="003E46E8"/>
    <w:rsid w:val="003E57AD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F3440"/>
    <w:rsid w:val="009232A7"/>
    <w:rsid w:val="00AC4491"/>
    <w:rsid w:val="00BF1416"/>
    <w:rsid w:val="00C07B37"/>
    <w:rsid w:val="00CE4090"/>
    <w:rsid w:val="00D82CED"/>
    <w:rsid w:val="00D97F34"/>
    <w:rsid w:val="00DE0230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  <w:style w:type="character" w:customStyle="1" w:styleId="markedcontent">
    <w:name w:val="markedcontent"/>
    <w:basedOn w:val="Domylnaczcionkaakapitu"/>
    <w:rsid w:val="00D8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31</cp:revision>
  <dcterms:created xsi:type="dcterms:W3CDTF">2022-02-18T12:10:00Z</dcterms:created>
  <dcterms:modified xsi:type="dcterms:W3CDTF">2024-02-06T09:53:00Z</dcterms:modified>
</cp:coreProperties>
</file>